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D38" w:rsidRDefault="003E1D38">
      <w:pPr>
        <w:jc w:val="center"/>
        <w:rPr>
          <w:b/>
        </w:rPr>
      </w:pPr>
      <w:r>
        <w:rPr>
          <w:b/>
        </w:rPr>
        <w:t xml:space="preserve">Сведения  о  доходах,  расходах,  об  имуществе  и обязательствах  имущественного  характера,  представленные </w:t>
      </w:r>
      <w:r w:rsidR="00D13A11">
        <w:rPr>
          <w:b/>
        </w:rPr>
        <w:t xml:space="preserve">лицами, замещающими должности </w:t>
      </w:r>
      <w:r>
        <w:rPr>
          <w:b/>
        </w:rPr>
        <w:t xml:space="preserve"> </w:t>
      </w:r>
      <w:r w:rsidR="001F4AB7">
        <w:rPr>
          <w:b/>
        </w:rPr>
        <w:t>муниципальн</w:t>
      </w:r>
      <w:r w:rsidR="00D13A11">
        <w:rPr>
          <w:b/>
        </w:rPr>
        <w:t xml:space="preserve">ой службы в </w:t>
      </w:r>
      <w:r w:rsidR="001F4AB7">
        <w:rPr>
          <w:b/>
        </w:rPr>
        <w:t xml:space="preserve"> Администрации </w:t>
      </w:r>
      <w:r>
        <w:rPr>
          <w:b/>
        </w:rPr>
        <w:t xml:space="preserve"> </w:t>
      </w:r>
      <w:r w:rsidR="0065082F">
        <w:rPr>
          <w:b/>
        </w:rPr>
        <w:t xml:space="preserve">Рыбино-Будского </w:t>
      </w:r>
      <w:r>
        <w:rPr>
          <w:b/>
        </w:rPr>
        <w:t>сельсовета   Обоянского района  Курской области   и членов их семей,  за отчетный  период с 1 января  201</w:t>
      </w:r>
      <w:r w:rsidR="00D13A11">
        <w:rPr>
          <w:b/>
        </w:rPr>
        <w:t>6</w:t>
      </w:r>
      <w:r>
        <w:rPr>
          <w:b/>
        </w:rPr>
        <w:t xml:space="preserve"> года  по 31 декабря 201</w:t>
      </w:r>
      <w:r w:rsidR="00D13A11">
        <w:rPr>
          <w:b/>
        </w:rPr>
        <w:t>6</w:t>
      </w:r>
      <w:r>
        <w:rPr>
          <w:b/>
        </w:rPr>
        <w:t xml:space="preserve"> года</w:t>
      </w:r>
    </w:p>
    <w:p w:rsidR="003E1D38" w:rsidRDefault="003E1D38">
      <w:pPr>
        <w:jc w:val="center"/>
      </w:pPr>
    </w:p>
    <w:tbl>
      <w:tblPr>
        <w:tblW w:w="15441" w:type="dxa"/>
        <w:tblInd w:w="-307" w:type="dxa"/>
        <w:tblLayout w:type="fixed"/>
        <w:tblLook w:val="0000"/>
      </w:tblPr>
      <w:tblGrid>
        <w:gridCol w:w="540"/>
        <w:gridCol w:w="2160"/>
        <w:gridCol w:w="1620"/>
        <w:gridCol w:w="1198"/>
        <w:gridCol w:w="1134"/>
        <w:gridCol w:w="8"/>
        <w:gridCol w:w="1126"/>
        <w:gridCol w:w="854"/>
        <w:gridCol w:w="1260"/>
        <w:gridCol w:w="900"/>
        <w:gridCol w:w="900"/>
        <w:gridCol w:w="1260"/>
        <w:gridCol w:w="1260"/>
        <w:gridCol w:w="1221"/>
      </w:tblGrid>
      <w:tr w:rsidR="003E1D38" w:rsidTr="00630394">
        <w:trPr>
          <w:cantSplit/>
          <w:trHeight w:val="51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D38" w:rsidRDefault="003E1D3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D38" w:rsidRDefault="003E1D3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Фамилия и инициалы лица, чьи  сведения  размещаются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D38" w:rsidRDefault="003E1D38">
            <w:pPr>
              <w:snapToGrid w:val="0"/>
              <w:ind w:left="113" w:right="113"/>
              <w:rPr>
                <w:sz w:val="18"/>
                <w:szCs w:val="18"/>
              </w:rPr>
            </w:pPr>
          </w:p>
          <w:p w:rsidR="003E1D38" w:rsidRDefault="003E1D38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43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D38" w:rsidRDefault="003E1D3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 в  собственности</w:t>
            </w: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D38" w:rsidRDefault="003E1D3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 в 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D38" w:rsidRDefault="003E1D38">
            <w:pPr>
              <w:snapToGrid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D38" w:rsidRDefault="003E1D38" w:rsidP="00D13A11">
            <w:pPr>
              <w:snapToGrid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 годовой  доход за 201</w:t>
            </w:r>
            <w:r w:rsidR="00D13A1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год  (руб.)</w:t>
            </w:r>
          </w:p>
        </w:tc>
        <w:tc>
          <w:tcPr>
            <w:tcW w:w="1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D38" w:rsidRDefault="003E1D38" w:rsidP="004E5AC1">
            <w:pPr>
              <w:snapToGrid w:val="0"/>
              <w:ind w:left="-70" w:firstLine="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 об  источниках   получения  средств, за счет которых совершена  сделка (вид приобретенного имущества,  источники)  </w:t>
            </w:r>
          </w:p>
        </w:tc>
      </w:tr>
      <w:tr w:rsidR="003E1D38" w:rsidTr="004E5AC1">
        <w:trPr>
          <w:cantSplit/>
          <w:trHeight w:val="2477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D38" w:rsidRDefault="003E1D38">
            <w:pPr>
              <w:snapToGrid w:val="0"/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D38" w:rsidRDefault="003E1D38">
            <w:pPr>
              <w:snapToGrid w:val="0"/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D38" w:rsidRDefault="003E1D38">
            <w:pPr>
              <w:snapToGrid w:val="0"/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D38" w:rsidRDefault="003E1D38">
            <w:pPr>
              <w:snapToGrid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D38" w:rsidRDefault="003E1D38">
            <w:pPr>
              <w:snapToGrid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 собственности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D38" w:rsidRDefault="003E1D38">
            <w:pPr>
              <w:snapToGrid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D38" w:rsidRDefault="003E1D38">
            <w:pPr>
              <w:snapToGrid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D38" w:rsidRDefault="003E1D38">
            <w:pPr>
              <w:snapToGrid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D38" w:rsidRDefault="003E1D38">
            <w:pPr>
              <w:snapToGrid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D38" w:rsidRDefault="003E1D38">
            <w:pPr>
              <w:snapToGrid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D38" w:rsidRDefault="003E1D38">
            <w:pPr>
              <w:snapToGrid w:val="0"/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D38" w:rsidRDefault="003E1D38">
            <w:pPr>
              <w:snapToGrid w:val="0"/>
            </w:pPr>
          </w:p>
        </w:tc>
        <w:tc>
          <w:tcPr>
            <w:tcW w:w="12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D38" w:rsidRDefault="003E1D38">
            <w:pPr>
              <w:snapToGrid w:val="0"/>
            </w:pPr>
          </w:p>
        </w:tc>
      </w:tr>
      <w:tr w:rsidR="00D13A11" w:rsidTr="00DC1413">
        <w:trPr>
          <w:trHeight w:val="569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3A11" w:rsidRDefault="00D13A1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3A11" w:rsidRDefault="00D13A11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Гахова</w:t>
            </w:r>
            <w:proofErr w:type="spellEnd"/>
            <w:r>
              <w:rPr>
                <w:sz w:val="20"/>
                <w:szCs w:val="20"/>
              </w:rPr>
              <w:t xml:space="preserve"> Е.В.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3A11" w:rsidRDefault="00D13A1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Специалист 1 разряда Администрации  Рыбино-Будского сельсовета</w:t>
            </w:r>
          </w:p>
          <w:p w:rsidR="00D13A11" w:rsidRDefault="00D13A1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Обоянского района Курской области</w:t>
            </w:r>
          </w:p>
          <w:p w:rsidR="00D13A11" w:rsidRDefault="00D13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3A11" w:rsidRDefault="00D13A11" w:rsidP="008315F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3A11" w:rsidRDefault="00D13A11" w:rsidP="008315F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3A11" w:rsidRDefault="00D13A11" w:rsidP="0065082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3A11" w:rsidRDefault="00D13A11" w:rsidP="0065082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3A11" w:rsidRDefault="00D13A11" w:rsidP="008315F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D13A11" w:rsidRDefault="00D13A11" w:rsidP="008315F4">
            <w:pPr>
              <w:snapToGrid w:val="0"/>
              <w:rPr>
                <w:sz w:val="20"/>
                <w:szCs w:val="20"/>
              </w:rPr>
            </w:pPr>
          </w:p>
          <w:p w:rsidR="00D13A11" w:rsidRDefault="00D13A11" w:rsidP="008315F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3A11" w:rsidRDefault="00D13A11" w:rsidP="008315F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  <w:p w:rsidR="00D13A11" w:rsidRDefault="00D13A11" w:rsidP="008315F4">
            <w:pPr>
              <w:snapToGrid w:val="0"/>
              <w:rPr>
                <w:sz w:val="20"/>
                <w:szCs w:val="20"/>
              </w:rPr>
            </w:pPr>
          </w:p>
          <w:p w:rsidR="00D13A11" w:rsidRDefault="00D13A11" w:rsidP="008315F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3A11" w:rsidRDefault="00D13A11" w:rsidP="008315F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13A11" w:rsidRDefault="00D13A11" w:rsidP="008315F4">
            <w:pPr>
              <w:snapToGrid w:val="0"/>
              <w:rPr>
                <w:sz w:val="20"/>
                <w:szCs w:val="20"/>
              </w:rPr>
            </w:pPr>
          </w:p>
          <w:p w:rsidR="00D13A11" w:rsidRDefault="00D13A11" w:rsidP="008315F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3A11" w:rsidRDefault="00D13A11" w:rsidP="0063039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3A11" w:rsidRDefault="00D13A1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258407,62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3A11" w:rsidRDefault="00D13A1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13A11" w:rsidTr="004E5AC1">
        <w:trPr>
          <w:trHeight w:val="274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A11" w:rsidRDefault="00D13A1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A11" w:rsidRDefault="00D13A1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A11" w:rsidRDefault="00D13A1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auto"/>
          </w:tcPr>
          <w:p w:rsidR="00D13A11" w:rsidRDefault="00D13A11" w:rsidP="008315F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auto"/>
          </w:tcPr>
          <w:p w:rsidR="00D13A11" w:rsidRDefault="00D13A11" w:rsidP="008315F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auto"/>
          </w:tcPr>
          <w:p w:rsidR="00D13A11" w:rsidRDefault="00D13A11" w:rsidP="0065082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auto"/>
          </w:tcPr>
          <w:p w:rsidR="00D13A11" w:rsidRDefault="00D13A11" w:rsidP="0065082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13A11" w:rsidRDefault="00D13A11" w:rsidP="008315F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13A11" w:rsidRDefault="00D13A11" w:rsidP="008315F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13A11" w:rsidRDefault="00D13A11" w:rsidP="008315F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A11" w:rsidRDefault="00D13A11" w:rsidP="006303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A11" w:rsidRDefault="00D13A11" w:rsidP="00D13A1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A11" w:rsidRPr="004E5AC1" w:rsidRDefault="004E5AC1" w:rsidP="004E5AC1">
            <w:pPr>
              <w:snapToGrid w:val="0"/>
              <w:jc w:val="center"/>
              <w:rPr>
                <w:sz w:val="20"/>
                <w:szCs w:val="20"/>
              </w:rPr>
            </w:pPr>
            <w:r w:rsidRPr="004E5AC1">
              <w:rPr>
                <w:sz w:val="20"/>
                <w:szCs w:val="20"/>
              </w:rPr>
              <w:t>Источниками получения средств, за счет которых совершена сделка по приобретению квартиры, являются: н</w:t>
            </w:r>
            <w:r>
              <w:rPr>
                <w:sz w:val="20"/>
                <w:szCs w:val="20"/>
              </w:rPr>
              <w:t>акопления прошлых лет, ипотечный кредит</w:t>
            </w:r>
          </w:p>
        </w:tc>
      </w:tr>
      <w:tr w:rsidR="00630394" w:rsidTr="00630394">
        <w:trPr>
          <w:trHeight w:val="323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30394" w:rsidRDefault="006303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30394" w:rsidRDefault="0063039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30394" w:rsidRDefault="006303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394" w:rsidRDefault="0063039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394" w:rsidRDefault="0063039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394" w:rsidRDefault="0063039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394" w:rsidRDefault="0063039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30394" w:rsidRDefault="0063039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30394" w:rsidRDefault="0063039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30394" w:rsidRDefault="0063039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30394" w:rsidRDefault="00630394" w:rsidP="00817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 ВАЗ 21074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30394" w:rsidRDefault="00D13A11" w:rsidP="00817E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152722,00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30394" w:rsidRDefault="00630394" w:rsidP="00817ED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0394" w:rsidTr="00630394">
        <w:trPr>
          <w:trHeight w:val="158"/>
        </w:trPr>
        <w:tc>
          <w:tcPr>
            <w:tcW w:w="5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30394" w:rsidRDefault="006303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30394" w:rsidRDefault="006303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30394" w:rsidRDefault="006303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394" w:rsidRDefault="0063039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394" w:rsidRDefault="0063039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394" w:rsidRDefault="0063039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394" w:rsidRDefault="0063039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30394" w:rsidRDefault="006303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30394" w:rsidRDefault="006303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30394" w:rsidRDefault="006303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30394" w:rsidRDefault="00630394" w:rsidP="00817E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30394" w:rsidRDefault="00630394" w:rsidP="00817ED8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30394" w:rsidRDefault="00630394" w:rsidP="00817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630394" w:rsidTr="00630394">
        <w:trPr>
          <w:trHeight w:val="157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394" w:rsidRDefault="006303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394" w:rsidRDefault="006303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394" w:rsidRDefault="006303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394" w:rsidRDefault="0063039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lastRenderedPageBreak/>
              <w:t>пай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394" w:rsidRDefault="0063039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Общая </w:t>
            </w:r>
            <w:r>
              <w:rPr>
                <w:sz w:val="20"/>
                <w:szCs w:val="20"/>
              </w:rPr>
              <w:lastRenderedPageBreak/>
              <w:t>долевая 4/1386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394" w:rsidRDefault="0063039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14420000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394" w:rsidRDefault="0063039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394" w:rsidRDefault="006303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394" w:rsidRDefault="006303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394" w:rsidRDefault="006303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394" w:rsidRDefault="00630394" w:rsidP="00817E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394" w:rsidRDefault="00630394" w:rsidP="00817ED8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394" w:rsidRDefault="00630394" w:rsidP="00817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630394" w:rsidTr="00B37ED4">
        <w:trPr>
          <w:trHeight w:val="357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30394" w:rsidRDefault="0063039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30394" w:rsidRDefault="00630394" w:rsidP="00FD019B">
            <w:pPr>
              <w:snapToGrid w:val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Долженкова В.А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30394" w:rsidRDefault="00630394" w:rsidP="00FD019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Заместитель Главы Администрации  Рыбино-Будского сельсовета</w:t>
            </w:r>
          </w:p>
          <w:p w:rsidR="00630394" w:rsidRDefault="00630394" w:rsidP="00FD019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Обоянского района Курской области</w:t>
            </w:r>
          </w:p>
          <w:p w:rsidR="00630394" w:rsidRDefault="006303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30394" w:rsidRDefault="006303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30394" w:rsidRDefault="0063039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30394" w:rsidRDefault="0063039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30394" w:rsidRDefault="0063039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0394" w:rsidRDefault="0063039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630394" w:rsidRDefault="006303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0394" w:rsidRDefault="0063039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  <w:p w:rsidR="00630394" w:rsidRDefault="006303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0394" w:rsidRDefault="0063039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30394" w:rsidRDefault="006303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30394" w:rsidRDefault="00630394" w:rsidP="00817E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30394" w:rsidRDefault="00D13A11" w:rsidP="00817E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413142,96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30394" w:rsidRDefault="00630394" w:rsidP="00817ED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0394" w:rsidTr="00B37ED4">
        <w:trPr>
          <w:trHeight w:val="1905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394" w:rsidRDefault="006303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394" w:rsidRDefault="00630394" w:rsidP="00FD019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394" w:rsidRDefault="00630394" w:rsidP="00FD019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394" w:rsidRDefault="00630394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394" w:rsidRDefault="006303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394" w:rsidRDefault="006303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394" w:rsidRDefault="006303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394" w:rsidRDefault="00630394" w:rsidP="00630394">
            <w:pPr>
              <w:snapToGrid w:val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394" w:rsidRDefault="00630394" w:rsidP="0063039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394" w:rsidRDefault="00630394" w:rsidP="0063039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394" w:rsidRDefault="00630394" w:rsidP="00817E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394" w:rsidRDefault="00630394" w:rsidP="00817ED8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394" w:rsidRDefault="00630394" w:rsidP="00817ED8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D13A11" w:rsidTr="00D13A11">
        <w:trPr>
          <w:trHeight w:val="2545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A11" w:rsidRDefault="00D13A1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3A11" w:rsidRDefault="00D13A1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Михеева М.В.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3A11" w:rsidRDefault="00D13A1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Начальник отдела учёта и отчетности Администрации Рыбино-Будского сельсовета</w:t>
            </w:r>
          </w:p>
          <w:p w:rsidR="00D13A11" w:rsidRDefault="00D13A1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Обоянского района Курской области</w:t>
            </w:r>
          </w:p>
          <w:p w:rsidR="00D13A11" w:rsidRDefault="00D13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3A11" w:rsidRDefault="00D13A11" w:rsidP="00B37ED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3A11" w:rsidRDefault="00D13A11" w:rsidP="00D13A1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3A11" w:rsidRDefault="00D13A11" w:rsidP="00B37ED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3A11" w:rsidRDefault="00D13A11" w:rsidP="00B37ED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3A11" w:rsidRDefault="00D13A1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3A11" w:rsidRDefault="0057093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3A11" w:rsidRDefault="0057093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3A11" w:rsidRDefault="00D13A1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3A11" w:rsidRDefault="0057093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262992,63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3A11" w:rsidRDefault="00D13A1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70937" w:rsidTr="004E5AC1">
        <w:trPr>
          <w:trHeight w:val="447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937" w:rsidRDefault="0057093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70937" w:rsidRDefault="0057093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570937" w:rsidRDefault="00570937">
            <w:pPr>
              <w:jc w:val="center"/>
              <w:rPr>
                <w:sz w:val="20"/>
                <w:szCs w:val="20"/>
              </w:rPr>
            </w:pPr>
          </w:p>
          <w:p w:rsidR="00570937" w:rsidRDefault="0057093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70937" w:rsidRDefault="0057093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70937" w:rsidRDefault="00570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70937" w:rsidRDefault="00570937" w:rsidP="0017064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70937" w:rsidRDefault="00570937" w:rsidP="0017064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70937" w:rsidRDefault="00570937" w:rsidP="0017064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70937" w:rsidRDefault="00570937" w:rsidP="0017064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70937" w:rsidRDefault="0057093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70937" w:rsidRDefault="0057093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70937" w:rsidRDefault="0057093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70937" w:rsidRDefault="00570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70937" w:rsidRDefault="0057093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184628,00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70937" w:rsidRDefault="0057093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E1D38" w:rsidTr="00630394">
        <w:trPr>
          <w:trHeight w:val="555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D38" w:rsidRDefault="003E1D3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D38" w:rsidRDefault="003E1D3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D38" w:rsidRDefault="003E1D3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D38" w:rsidRDefault="00B37ED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D38" w:rsidRDefault="00B37E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D38" w:rsidRDefault="00B37ED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D38" w:rsidRDefault="00B37ED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D38" w:rsidRDefault="00D13A1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D38" w:rsidRDefault="00D13A1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D38" w:rsidRDefault="00B37ED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D38" w:rsidRDefault="00B37ED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1D38" w:rsidRDefault="00B37ED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D38" w:rsidRDefault="003E1D3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3E1D38" w:rsidRDefault="003E1D38">
      <w:pPr>
        <w:rPr>
          <w:sz w:val="18"/>
          <w:szCs w:val="18"/>
        </w:rPr>
      </w:pPr>
    </w:p>
    <w:sectPr w:rsidR="003E1D38" w:rsidSect="00A43034">
      <w:pgSz w:w="16838" w:h="11906" w:orient="landscape"/>
      <w:pgMar w:top="1078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C21EBA"/>
    <w:rsid w:val="000B76CC"/>
    <w:rsid w:val="00170643"/>
    <w:rsid w:val="001747B8"/>
    <w:rsid w:val="001F4AB7"/>
    <w:rsid w:val="00272C94"/>
    <w:rsid w:val="00373411"/>
    <w:rsid w:val="003E1D38"/>
    <w:rsid w:val="003F41BC"/>
    <w:rsid w:val="00404266"/>
    <w:rsid w:val="004A0B97"/>
    <w:rsid w:val="004E5AC1"/>
    <w:rsid w:val="00570937"/>
    <w:rsid w:val="00630394"/>
    <w:rsid w:val="0065082F"/>
    <w:rsid w:val="00751AA8"/>
    <w:rsid w:val="00817ED8"/>
    <w:rsid w:val="008243D3"/>
    <w:rsid w:val="008315F4"/>
    <w:rsid w:val="008F49FE"/>
    <w:rsid w:val="009000E5"/>
    <w:rsid w:val="00921BF2"/>
    <w:rsid w:val="00A15E5B"/>
    <w:rsid w:val="00A43034"/>
    <w:rsid w:val="00AC3252"/>
    <w:rsid w:val="00B37ED4"/>
    <w:rsid w:val="00BB311F"/>
    <w:rsid w:val="00C07BDE"/>
    <w:rsid w:val="00C21EBA"/>
    <w:rsid w:val="00D13A11"/>
    <w:rsid w:val="00D842F5"/>
    <w:rsid w:val="00DC1413"/>
    <w:rsid w:val="00E57E04"/>
    <w:rsid w:val="00F630C1"/>
    <w:rsid w:val="00FD0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034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43034"/>
  </w:style>
  <w:style w:type="character" w:customStyle="1" w:styleId="WW-Absatz-Standardschriftart">
    <w:name w:val="WW-Absatz-Standardschriftart"/>
    <w:rsid w:val="00A43034"/>
  </w:style>
  <w:style w:type="character" w:customStyle="1" w:styleId="WW-Absatz-Standardschriftart1">
    <w:name w:val="WW-Absatz-Standardschriftart1"/>
    <w:rsid w:val="00A43034"/>
  </w:style>
  <w:style w:type="character" w:customStyle="1" w:styleId="WW-Absatz-Standardschriftart11">
    <w:name w:val="WW-Absatz-Standardschriftart11"/>
    <w:rsid w:val="00A43034"/>
  </w:style>
  <w:style w:type="character" w:customStyle="1" w:styleId="WW-Absatz-Standardschriftart111">
    <w:name w:val="WW-Absatz-Standardschriftart111"/>
    <w:rsid w:val="00A43034"/>
  </w:style>
  <w:style w:type="character" w:customStyle="1" w:styleId="WW-Absatz-Standardschriftart1111">
    <w:name w:val="WW-Absatz-Standardschriftart1111"/>
    <w:rsid w:val="00A43034"/>
  </w:style>
  <w:style w:type="character" w:customStyle="1" w:styleId="WW-Absatz-Standardschriftart11111">
    <w:name w:val="WW-Absatz-Standardschriftart11111"/>
    <w:rsid w:val="00A43034"/>
  </w:style>
  <w:style w:type="character" w:customStyle="1" w:styleId="WW-Absatz-Standardschriftart111111">
    <w:name w:val="WW-Absatz-Standardschriftart111111"/>
    <w:rsid w:val="00A43034"/>
  </w:style>
  <w:style w:type="character" w:customStyle="1" w:styleId="WW-Absatz-Standardschriftart1111111">
    <w:name w:val="WW-Absatz-Standardschriftart1111111"/>
    <w:rsid w:val="00A43034"/>
  </w:style>
  <w:style w:type="character" w:customStyle="1" w:styleId="WW-Absatz-Standardschriftart11111111">
    <w:name w:val="WW-Absatz-Standardschriftart11111111"/>
    <w:rsid w:val="00A43034"/>
  </w:style>
  <w:style w:type="character" w:customStyle="1" w:styleId="1">
    <w:name w:val="Основной шрифт абзаца1"/>
    <w:rsid w:val="00A43034"/>
  </w:style>
  <w:style w:type="paragraph" w:customStyle="1" w:styleId="a3">
    <w:name w:val="Заголовок"/>
    <w:basedOn w:val="a"/>
    <w:next w:val="a4"/>
    <w:rsid w:val="00A4303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rsid w:val="00A43034"/>
    <w:pPr>
      <w:spacing w:after="120"/>
    </w:pPr>
  </w:style>
  <w:style w:type="paragraph" w:styleId="a5">
    <w:name w:val="List"/>
    <w:basedOn w:val="a4"/>
    <w:rsid w:val="00A43034"/>
    <w:rPr>
      <w:rFonts w:cs="Mangal"/>
    </w:rPr>
  </w:style>
  <w:style w:type="paragraph" w:customStyle="1" w:styleId="10">
    <w:name w:val="Название1"/>
    <w:basedOn w:val="a"/>
    <w:rsid w:val="00A43034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A43034"/>
    <w:pPr>
      <w:suppressLineNumbers/>
    </w:pPr>
    <w:rPr>
      <w:rFonts w:cs="Mangal"/>
    </w:rPr>
  </w:style>
  <w:style w:type="paragraph" w:customStyle="1" w:styleId="a6">
    <w:name w:val="Стиль"/>
    <w:rsid w:val="00A43034"/>
    <w:pPr>
      <w:widowControl w:val="0"/>
      <w:suppressAutoHyphens/>
      <w:autoSpaceDE w:val="0"/>
      <w:ind w:firstLine="720"/>
      <w:jc w:val="both"/>
    </w:pPr>
    <w:rPr>
      <w:rFonts w:ascii="Arial" w:eastAsia="Arial" w:hAnsi="Arial" w:cs="Arial"/>
      <w:lang w:eastAsia="ar-SA"/>
    </w:rPr>
  </w:style>
  <w:style w:type="paragraph" w:customStyle="1" w:styleId="a7">
    <w:name w:val="Содержимое таблицы"/>
    <w:basedOn w:val="a"/>
    <w:rsid w:val="00A43034"/>
    <w:pPr>
      <w:suppressLineNumbers/>
    </w:pPr>
  </w:style>
  <w:style w:type="paragraph" w:customStyle="1" w:styleId="a8">
    <w:name w:val="Заголовок таблицы"/>
    <w:basedOn w:val="a7"/>
    <w:rsid w:val="00A43034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1</cp:lastModifiedBy>
  <cp:revision>2</cp:revision>
  <cp:lastPrinted>2016-04-14T11:06:00Z</cp:lastPrinted>
  <dcterms:created xsi:type="dcterms:W3CDTF">2017-05-17T05:02:00Z</dcterms:created>
  <dcterms:modified xsi:type="dcterms:W3CDTF">2017-05-17T05:02:00Z</dcterms:modified>
</cp:coreProperties>
</file>