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E1" w:rsidRDefault="009047E1" w:rsidP="009047E1">
      <w:pPr>
        <w:jc w:val="center"/>
        <w:rPr>
          <w:b/>
        </w:rPr>
      </w:pPr>
      <w:r>
        <w:rPr>
          <w:b/>
        </w:rPr>
        <w:t xml:space="preserve">Сведения  о  доходах,  об  имуществе  и обязательствах  имущественного  </w:t>
      </w:r>
    </w:p>
    <w:p w:rsidR="009047E1" w:rsidRDefault="009047E1" w:rsidP="009047E1">
      <w:pPr>
        <w:pStyle w:val="a6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характера,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представленные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руководителями Муниципальных казённых учреждений,  подведомственных </w:t>
      </w:r>
    </w:p>
    <w:p w:rsidR="009047E1" w:rsidRDefault="009047E1" w:rsidP="009047E1">
      <w:pPr>
        <w:pStyle w:val="a6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Рыбино-Будского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Обоянского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 Курской области   и членов их семей, </w:t>
      </w:r>
    </w:p>
    <w:p w:rsidR="009047E1" w:rsidRDefault="009047E1" w:rsidP="009047E1">
      <w:pPr>
        <w:jc w:val="center"/>
        <w:rPr>
          <w:b/>
        </w:rPr>
      </w:pPr>
      <w:r>
        <w:rPr>
          <w:b/>
        </w:rPr>
        <w:t>за отчетный  период  с 1 января  2016 года  по 31 декабря 2016 года</w:t>
      </w:r>
    </w:p>
    <w:p w:rsidR="003E1D38" w:rsidRDefault="003E1D38">
      <w:pPr>
        <w:jc w:val="center"/>
      </w:pPr>
    </w:p>
    <w:tbl>
      <w:tblPr>
        <w:tblW w:w="14220" w:type="dxa"/>
        <w:tblInd w:w="-307" w:type="dxa"/>
        <w:tblLayout w:type="fixed"/>
        <w:tblLook w:val="0000"/>
      </w:tblPr>
      <w:tblGrid>
        <w:gridCol w:w="533"/>
        <w:gridCol w:w="21"/>
        <w:gridCol w:w="2140"/>
        <w:gridCol w:w="1620"/>
        <w:gridCol w:w="1201"/>
        <w:gridCol w:w="1135"/>
        <w:gridCol w:w="7"/>
        <w:gridCol w:w="1128"/>
        <w:gridCol w:w="855"/>
        <w:gridCol w:w="1260"/>
        <w:gridCol w:w="885"/>
        <w:gridCol w:w="15"/>
        <w:gridCol w:w="885"/>
        <w:gridCol w:w="15"/>
        <w:gridCol w:w="1260"/>
        <w:gridCol w:w="1260"/>
      </w:tblGrid>
      <w:tr w:rsidR="009047E1" w:rsidTr="00D853C6">
        <w:trPr>
          <w:cantSplit/>
          <w:trHeight w:val="51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7E1" w:rsidRDefault="009047E1" w:rsidP="009047E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7E1" w:rsidRDefault="009047E1" w:rsidP="009047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Фамилия и инициалы лица, чьи  сведения  размещаются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7E1" w:rsidRDefault="009047E1" w:rsidP="009047E1">
            <w:pPr>
              <w:snapToGrid w:val="0"/>
              <w:ind w:left="113" w:right="113"/>
              <w:rPr>
                <w:sz w:val="18"/>
                <w:szCs w:val="18"/>
              </w:rPr>
            </w:pPr>
          </w:p>
          <w:p w:rsidR="009047E1" w:rsidRDefault="009047E1" w:rsidP="009047E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4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7E1" w:rsidRDefault="009047E1" w:rsidP="009047E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 в  собственности</w:t>
            </w:r>
          </w:p>
        </w:tc>
        <w:tc>
          <w:tcPr>
            <w:tcW w:w="3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7E1" w:rsidRDefault="009047E1" w:rsidP="009047E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 в 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7E1" w:rsidRDefault="009047E1" w:rsidP="009047E1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47E1" w:rsidRDefault="009047E1" w:rsidP="009047E1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 годовой  доход за 2016 год  (руб.)</w:t>
            </w:r>
          </w:p>
        </w:tc>
      </w:tr>
      <w:tr w:rsidR="009047E1" w:rsidTr="00D853C6">
        <w:trPr>
          <w:cantSplit/>
          <w:trHeight w:val="320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7E1" w:rsidRDefault="009047E1" w:rsidP="009047E1">
            <w:pPr>
              <w:snapToGrid w:val="0"/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7E1" w:rsidRDefault="009047E1" w:rsidP="009047E1">
            <w:pPr>
              <w:snapToGrid w:val="0"/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7E1" w:rsidRDefault="009047E1" w:rsidP="009047E1">
            <w:pPr>
              <w:snapToGrid w:val="0"/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7E1" w:rsidRDefault="009047E1" w:rsidP="009047E1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7E1" w:rsidRDefault="009047E1" w:rsidP="009047E1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 собственности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7E1" w:rsidRDefault="009047E1" w:rsidP="009047E1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7E1" w:rsidRDefault="009047E1" w:rsidP="009047E1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7E1" w:rsidRDefault="009047E1" w:rsidP="009047E1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7E1" w:rsidRDefault="009047E1" w:rsidP="009047E1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7E1" w:rsidRDefault="009047E1" w:rsidP="009047E1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7E1" w:rsidRDefault="009047E1" w:rsidP="009047E1">
            <w:pPr>
              <w:snapToGrid w:val="0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47E1" w:rsidRDefault="009047E1" w:rsidP="009047E1">
            <w:pPr>
              <w:snapToGrid w:val="0"/>
            </w:pPr>
          </w:p>
        </w:tc>
      </w:tr>
      <w:tr w:rsidR="009047E1" w:rsidTr="00D853C6">
        <w:trPr>
          <w:trHeight w:val="56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47E1" w:rsidRDefault="009047E1" w:rsidP="009047E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47E1" w:rsidRDefault="009047E1" w:rsidP="009047E1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Гахова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47E1" w:rsidRDefault="00D853C6" w:rsidP="00D853C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МКУК «ОДОМС» </w:t>
            </w:r>
            <w:proofErr w:type="spellStart"/>
            <w:r>
              <w:rPr>
                <w:sz w:val="20"/>
                <w:szCs w:val="20"/>
              </w:rPr>
              <w:t>Рыбино-Будского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7E1" w:rsidRDefault="009047E1" w:rsidP="009047E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7E1" w:rsidRDefault="009047E1" w:rsidP="009047E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7E1" w:rsidRDefault="009047E1" w:rsidP="009047E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7E1" w:rsidRDefault="009047E1" w:rsidP="009047E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7E1" w:rsidRDefault="009047E1" w:rsidP="009047E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047E1" w:rsidRDefault="009047E1" w:rsidP="009047E1">
            <w:pPr>
              <w:snapToGrid w:val="0"/>
              <w:rPr>
                <w:sz w:val="20"/>
                <w:szCs w:val="20"/>
              </w:rPr>
            </w:pPr>
          </w:p>
          <w:p w:rsidR="009047E1" w:rsidRDefault="009047E1" w:rsidP="009047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7E1" w:rsidRDefault="009047E1" w:rsidP="009047E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9047E1" w:rsidRDefault="009047E1" w:rsidP="009047E1">
            <w:pPr>
              <w:snapToGrid w:val="0"/>
              <w:rPr>
                <w:sz w:val="20"/>
                <w:szCs w:val="20"/>
              </w:rPr>
            </w:pPr>
          </w:p>
          <w:p w:rsidR="009047E1" w:rsidRDefault="009047E1" w:rsidP="009047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7E1" w:rsidRDefault="009047E1" w:rsidP="009047E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47E1" w:rsidRDefault="009047E1" w:rsidP="009047E1">
            <w:pPr>
              <w:snapToGrid w:val="0"/>
              <w:rPr>
                <w:sz w:val="20"/>
                <w:szCs w:val="20"/>
              </w:rPr>
            </w:pPr>
          </w:p>
          <w:p w:rsidR="009047E1" w:rsidRDefault="009047E1" w:rsidP="009047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7E1" w:rsidRDefault="009047E1" w:rsidP="009047E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7E1" w:rsidRDefault="009047E1" w:rsidP="009047E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258407,62</w:t>
            </w:r>
          </w:p>
        </w:tc>
      </w:tr>
      <w:tr w:rsidR="009047E1" w:rsidTr="00D853C6">
        <w:trPr>
          <w:trHeight w:val="2175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7E1" w:rsidRDefault="009047E1" w:rsidP="009047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7E1" w:rsidRDefault="009047E1" w:rsidP="009047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7E1" w:rsidRDefault="009047E1" w:rsidP="009047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9047E1" w:rsidRDefault="009047E1" w:rsidP="009047E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9047E1" w:rsidRDefault="009047E1" w:rsidP="009047E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9047E1" w:rsidRDefault="009047E1" w:rsidP="009047E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9047E1" w:rsidRDefault="009047E1" w:rsidP="009047E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047E1" w:rsidRDefault="009047E1" w:rsidP="009047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047E1" w:rsidRDefault="009047E1" w:rsidP="009047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047E1" w:rsidRDefault="009047E1" w:rsidP="009047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7E1" w:rsidRDefault="009047E1" w:rsidP="009047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47E1" w:rsidRDefault="009047E1" w:rsidP="009047E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047E1" w:rsidTr="00D853C6">
        <w:trPr>
          <w:trHeight w:val="32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47E1" w:rsidRDefault="009047E1" w:rsidP="009047E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047E1" w:rsidRDefault="009047E1" w:rsidP="009047E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047E1" w:rsidRDefault="009047E1" w:rsidP="009047E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7E1" w:rsidRDefault="009047E1" w:rsidP="009047E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7E1" w:rsidRDefault="009047E1" w:rsidP="009047E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7E1" w:rsidRDefault="009047E1" w:rsidP="009047E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7E1" w:rsidRDefault="009047E1" w:rsidP="009047E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47E1" w:rsidRDefault="009047E1" w:rsidP="009047E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47E1" w:rsidRDefault="009047E1" w:rsidP="009047E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47E1" w:rsidRDefault="009047E1" w:rsidP="009047E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047E1" w:rsidRDefault="009047E1" w:rsidP="00904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ВАЗ 21074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7E1" w:rsidRDefault="009047E1" w:rsidP="009047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152722,00</w:t>
            </w:r>
          </w:p>
        </w:tc>
      </w:tr>
      <w:tr w:rsidR="009047E1" w:rsidTr="00D853C6">
        <w:trPr>
          <w:trHeight w:val="158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7E1" w:rsidRDefault="009047E1" w:rsidP="009047E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047E1" w:rsidRDefault="009047E1" w:rsidP="009047E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47E1" w:rsidRDefault="009047E1" w:rsidP="009047E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7E1" w:rsidRDefault="009047E1" w:rsidP="009047E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7E1" w:rsidRDefault="009047E1" w:rsidP="009047E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7E1" w:rsidRDefault="009047E1" w:rsidP="009047E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7E1" w:rsidRDefault="009047E1" w:rsidP="009047E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7E1" w:rsidRDefault="009047E1" w:rsidP="009047E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047E1" w:rsidRDefault="009047E1" w:rsidP="009047E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047E1" w:rsidRDefault="009047E1" w:rsidP="009047E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047E1" w:rsidRDefault="009047E1" w:rsidP="0090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7E1" w:rsidRDefault="009047E1" w:rsidP="009047E1">
            <w:pPr>
              <w:rPr>
                <w:sz w:val="18"/>
                <w:szCs w:val="18"/>
              </w:rPr>
            </w:pPr>
          </w:p>
        </w:tc>
      </w:tr>
      <w:tr w:rsidR="009047E1" w:rsidTr="00D853C6">
        <w:trPr>
          <w:trHeight w:val="157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7E1" w:rsidRDefault="009047E1" w:rsidP="009047E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47E1" w:rsidRDefault="009047E1" w:rsidP="009047E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47E1" w:rsidRDefault="009047E1" w:rsidP="009047E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47E1" w:rsidRDefault="009047E1" w:rsidP="009047E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47E1" w:rsidRDefault="009047E1" w:rsidP="009047E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4/1386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7E1" w:rsidRDefault="009047E1" w:rsidP="009047E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14420000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7E1" w:rsidRDefault="009047E1" w:rsidP="009047E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7E1" w:rsidRDefault="009047E1" w:rsidP="009047E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7E1" w:rsidRDefault="009047E1" w:rsidP="009047E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7E1" w:rsidRDefault="009047E1" w:rsidP="009047E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47E1" w:rsidRDefault="009047E1" w:rsidP="0090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47E1" w:rsidRDefault="009047E1" w:rsidP="009047E1">
            <w:pPr>
              <w:rPr>
                <w:sz w:val="18"/>
                <w:szCs w:val="18"/>
              </w:rPr>
            </w:pPr>
          </w:p>
        </w:tc>
      </w:tr>
      <w:tr w:rsidR="009047E1" w:rsidTr="00D85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555" w:type="dxa"/>
            <w:gridSpan w:val="2"/>
          </w:tcPr>
          <w:p w:rsidR="009047E1" w:rsidRPr="00D853C6" w:rsidRDefault="009047E1" w:rsidP="00D853C6">
            <w:pPr>
              <w:tabs>
                <w:tab w:val="left" w:pos="67"/>
              </w:tabs>
              <w:ind w:left="415"/>
              <w:rPr>
                <w:sz w:val="20"/>
                <w:szCs w:val="20"/>
              </w:rPr>
            </w:pPr>
            <w:r w:rsidRPr="00D853C6">
              <w:rPr>
                <w:sz w:val="20"/>
                <w:szCs w:val="20"/>
              </w:rPr>
              <w:t>2</w:t>
            </w:r>
          </w:p>
        </w:tc>
        <w:tc>
          <w:tcPr>
            <w:tcW w:w="2140" w:type="dxa"/>
          </w:tcPr>
          <w:p w:rsidR="009047E1" w:rsidRPr="00D853C6" w:rsidRDefault="009047E1" w:rsidP="009047E1">
            <w:pPr>
              <w:ind w:left="415"/>
              <w:rPr>
                <w:sz w:val="20"/>
                <w:szCs w:val="20"/>
              </w:rPr>
            </w:pPr>
            <w:r w:rsidRPr="00D853C6">
              <w:rPr>
                <w:sz w:val="20"/>
                <w:szCs w:val="20"/>
              </w:rPr>
              <w:t>Коваленко Г.А.</w:t>
            </w:r>
          </w:p>
        </w:tc>
        <w:tc>
          <w:tcPr>
            <w:tcW w:w="1620" w:type="dxa"/>
          </w:tcPr>
          <w:p w:rsidR="009047E1" w:rsidRPr="00D853C6" w:rsidRDefault="00D853C6" w:rsidP="00D853C6">
            <w:pPr>
              <w:ind w:left="-122"/>
              <w:rPr>
                <w:sz w:val="20"/>
                <w:szCs w:val="20"/>
              </w:rPr>
            </w:pPr>
            <w:r w:rsidRPr="00D853C6">
              <w:rPr>
                <w:sz w:val="20"/>
                <w:szCs w:val="20"/>
              </w:rPr>
              <w:t xml:space="preserve">Директор </w:t>
            </w:r>
            <w:r>
              <w:rPr>
                <w:sz w:val="20"/>
                <w:szCs w:val="20"/>
              </w:rPr>
              <w:t xml:space="preserve"> МКУК </w:t>
            </w:r>
            <w:r>
              <w:rPr>
                <w:sz w:val="20"/>
                <w:szCs w:val="20"/>
              </w:rPr>
              <w:lastRenderedPageBreak/>
              <w:t xml:space="preserve">ЦСДК сл. </w:t>
            </w:r>
            <w:proofErr w:type="spellStart"/>
            <w:r>
              <w:rPr>
                <w:sz w:val="20"/>
                <w:szCs w:val="20"/>
              </w:rPr>
              <w:t>Рыбинские</w:t>
            </w:r>
            <w:proofErr w:type="spellEnd"/>
            <w:r>
              <w:rPr>
                <w:sz w:val="20"/>
                <w:szCs w:val="20"/>
              </w:rPr>
              <w:t xml:space="preserve"> Буды </w:t>
            </w:r>
            <w:proofErr w:type="spellStart"/>
            <w:r>
              <w:rPr>
                <w:sz w:val="20"/>
                <w:szCs w:val="20"/>
              </w:rPr>
              <w:t>Обоянского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201" w:type="dxa"/>
          </w:tcPr>
          <w:p w:rsidR="009047E1" w:rsidRPr="00D853C6" w:rsidRDefault="00D853C6" w:rsidP="00D853C6">
            <w:pPr>
              <w:ind w:hanging="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 с/</w:t>
            </w:r>
            <w:proofErr w:type="spellStart"/>
            <w:r>
              <w:rPr>
                <w:sz w:val="20"/>
                <w:szCs w:val="20"/>
              </w:rPr>
              <w:t>хоз</w:t>
            </w:r>
            <w:proofErr w:type="spellEnd"/>
            <w:r>
              <w:rPr>
                <w:sz w:val="20"/>
                <w:szCs w:val="20"/>
              </w:rPr>
              <w:t xml:space="preserve"> назначения и </w:t>
            </w:r>
            <w:proofErr w:type="spellStart"/>
            <w:r>
              <w:rPr>
                <w:sz w:val="20"/>
                <w:szCs w:val="20"/>
              </w:rPr>
              <w:t>сельсхозпроизводства</w:t>
            </w:r>
            <w:proofErr w:type="spellEnd"/>
          </w:p>
        </w:tc>
        <w:tc>
          <w:tcPr>
            <w:tcW w:w="1142" w:type="dxa"/>
            <w:gridSpan w:val="2"/>
          </w:tcPr>
          <w:p w:rsidR="009047E1" w:rsidRPr="00D853C6" w:rsidRDefault="00D853C6" w:rsidP="00D853C6">
            <w:pPr>
              <w:ind w:lef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Общая </w:t>
            </w:r>
            <w:r>
              <w:rPr>
                <w:sz w:val="20"/>
                <w:szCs w:val="20"/>
              </w:rPr>
              <w:lastRenderedPageBreak/>
              <w:t>долевая 2/1386</w:t>
            </w:r>
          </w:p>
        </w:tc>
        <w:tc>
          <w:tcPr>
            <w:tcW w:w="1127" w:type="dxa"/>
          </w:tcPr>
          <w:p w:rsidR="009047E1" w:rsidRPr="00D853C6" w:rsidRDefault="00D853C6" w:rsidP="00D853C6">
            <w:pPr>
              <w:ind w:left="-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7210000</w:t>
            </w:r>
          </w:p>
        </w:tc>
        <w:tc>
          <w:tcPr>
            <w:tcW w:w="855" w:type="dxa"/>
          </w:tcPr>
          <w:p w:rsidR="009047E1" w:rsidRPr="00D853C6" w:rsidRDefault="00D853C6" w:rsidP="00D853C6">
            <w:pPr>
              <w:ind w:lef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9047E1" w:rsidRPr="00D853C6" w:rsidRDefault="00D853C6" w:rsidP="00D853C6">
            <w:pPr>
              <w:ind w:lef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85" w:type="dxa"/>
          </w:tcPr>
          <w:p w:rsidR="009047E1" w:rsidRPr="00D853C6" w:rsidRDefault="00D853C6" w:rsidP="00D853C6">
            <w:pPr>
              <w:ind w:left="-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900" w:type="dxa"/>
            <w:gridSpan w:val="2"/>
          </w:tcPr>
          <w:p w:rsidR="009047E1" w:rsidRPr="00D853C6" w:rsidRDefault="00D853C6" w:rsidP="00D853C6">
            <w:pPr>
              <w:ind w:left="-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9047E1" w:rsidRPr="00D853C6" w:rsidRDefault="00D853C6" w:rsidP="00D853C6">
            <w:pPr>
              <w:ind w:left="-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</w:rPr>
              <w:lastRenderedPageBreak/>
              <w:t>легковой «</w:t>
            </w:r>
            <w:proofErr w:type="spellStart"/>
            <w:r>
              <w:rPr>
                <w:sz w:val="20"/>
                <w:szCs w:val="20"/>
              </w:rPr>
              <w:t>Шевроле</w:t>
            </w:r>
            <w:proofErr w:type="spellEnd"/>
            <w:r>
              <w:rPr>
                <w:sz w:val="20"/>
                <w:szCs w:val="20"/>
              </w:rPr>
              <w:t xml:space="preserve"> Нива»</w:t>
            </w:r>
          </w:p>
        </w:tc>
        <w:tc>
          <w:tcPr>
            <w:tcW w:w="1260" w:type="dxa"/>
          </w:tcPr>
          <w:p w:rsidR="009047E1" w:rsidRPr="00D853C6" w:rsidRDefault="00D853C6" w:rsidP="00D853C6">
            <w:pPr>
              <w:ind w:left="-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309082,36</w:t>
            </w:r>
          </w:p>
        </w:tc>
      </w:tr>
      <w:tr w:rsidR="00D853C6" w:rsidTr="00D85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555" w:type="dxa"/>
            <w:gridSpan w:val="2"/>
            <w:vMerge w:val="restart"/>
          </w:tcPr>
          <w:p w:rsidR="00D853C6" w:rsidRPr="00D853C6" w:rsidRDefault="00D853C6" w:rsidP="009047E1">
            <w:pPr>
              <w:ind w:left="415"/>
              <w:rPr>
                <w:sz w:val="20"/>
                <w:szCs w:val="20"/>
              </w:rPr>
            </w:pPr>
          </w:p>
        </w:tc>
        <w:tc>
          <w:tcPr>
            <w:tcW w:w="2140" w:type="dxa"/>
            <w:vMerge w:val="restart"/>
          </w:tcPr>
          <w:p w:rsidR="00D853C6" w:rsidRPr="00D853C6" w:rsidRDefault="00D853C6" w:rsidP="009047E1">
            <w:pPr>
              <w:ind w:left="4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20" w:type="dxa"/>
            <w:vMerge w:val="restart"/>
          </w:tcPr>
          <w:p w:rsidR="00D853C6" w:rsidRPr="00D853C6" w:rsidRDefault="00D853C6" w:rsidP="00D853C6">
            <w:pPr>
              <w:ind w:left="-122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D853C6" w:rsidRPr="00D853C6" w:rsidRDefault="00D853C6" w:rsidP="00D853C6">
            <w:pPr>
              <w:ind w:left="-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</w:tcPr>
          <w:p w:rsidR="00D853C6" w:rsidRPr="00D853C6" w:rsidRDefault="00D853C6" w:rsidP="00D853C6">
            <w:pPr>
              <w:ind w:left="415" w:hanging="5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gridSpan w:val="2"/>
          </w:tcPr>
          <w:p w:rsidR="00D853C6" w:rsidRPr="00D853C6" w:rsidRDefault="00D853C6" w:rsidP="00D853C6">
            <w:pPr>
              <w:ind w:left="415" w:hanging="5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854" w:type="dxa"/>
          </w:tcPr>
          <w:p w:rsidR="00D853C6" w:rsidRPr="00D853C6" w:rsidRDefault="00D853C6" w:rsidP="00D853C6">
            <w:pPr>
              <w:ind w:left="415" w:hanging="5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D853C6" w:rsidRPr="00D853C6" w:rsidRDefault="00D853C6" w:rsidP="009047E1">
            <w:pPr>
              <w:ind w:left="4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85" w:type="dxa"/>
            <w:vMerge w:val="restart"/>
          </w:tcPr>
          <w:p w:rsidR="00D853C6" w:rsidRPr="00D853C6" w:rsidRDefault="00D853C6" w:rsidP="00D853C6">
            <w:pPr>
              <w:ind w:left="-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gridSpan w:val="2"/>
            <w:vMerge w:val="restart"/>
          </w:tcPr>
          <w:p w:rsidR="00D853C6" w:rsidRPr="00D853C6" w:rsidRDefault="00D853C6" w:rsidP="00D853C6">
            <w:pPr>
              <w:ind w:left="-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vMerge w:val="restart"/>
          </w:tcPr>
          <w:p w:rsidR="00D853C6" w:rsidRPr="00D853C6" w:rsidRDefault="00D853C6" w:rsidP="00D853C6">
            <w:pPr>
              <w:ind w:left="-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vMerge w:val="restart"/>
          </w:tcPr>
          <w:p w:rsidR="00D853C6" w:rsidRPr="00D853C6" w:rsidRDefault="00D853C6" w:rsidP="00D853C6">
            <w:pPr>
              <w:ind w:left="-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445002,57</w:t>
            </w:r>
          </w:p>
        </w:tc>
      </w:tr>
      <w:tr w:rsidR="00D853C6" w:rsidTr="00D85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555" w:type="dxa"/>
            <w:gridSpan w:val="2"/>
            <w:vMerge/>
          </w:tcPr>
          <w:p w:rsidR="00D853C6" w:rsidRPr="00D853C6" w:rsidRDefault="00D853C6" w:rsidP="009047E1">
            <w:pPr>
              <w:ind w:left="415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</w:tcPr>
          <w:p w:rsidR="00D853C6" w:rsidRDefault="00D853C6" w:rsidP="009047E1">
            <w:pPr>
              <w:ind w:left="415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853C6" w:rsidRPr="00D853C6" w:rsidRDefault="00D853C6" w:rsidP="00D853C6">
            <w:pPr>
              <w:ind w:left="-122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D853C6" w:rsidRPr="00D853C6" w:rsidRDefault="00D853C6" w:rsidP="00D853C6">
            <w:pPr>
              <w:ind w:left="-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1135" w:type="dxa"/>
          </w:tcPr>
          <w:p w:rsidR="00D853C6" w:rsidRPr="00D853C6" w:rsidRDefault="00D853C6" w:rsidP="00D853C6">
            <w:pPr>
              <w:ind w:left="-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gridSpan w:val="2"/>
          </w:tcPr>
          <w:p w:rsidR="00D853C6" w:rsidRPr="00D853C6" w:rsidRDefault="00D853C6" w:rsidP="00D853C6">
            <w:pPr>
              <w:ind w:left="-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854" w:type="dxa"/>
          </w:tcPr>
          <w:p w:rsidR="00D853C6" w:rsidRPr="00D853C6" w:rsidRDefault="00D853C6" w:rsidP="00D853C6">
            <w:pPr>
              <w:ind w:left="-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</w:tcPr>
          <w:p w:rsidR="00D853C6" w:rsidRPr="00D853C6" w:rsidRDefault="00D853C6" w:rsidP="009047E1">
            <w:pPr>
              <w:ind w:left="415"/>
              <w:rPr>
                <w:sz w:val="20"/>
                <w:szCs w:val="20"/>
              </w:rPr>
            </w:pPr>
          </w:p>
        </w:tc>
        <w:tc>
          <w:tcPr>
            <w:tcW w:w="885" w:type="dxa"/>
            <w:vMerge/>
          </w:tcPr>
          <w:p w:rsidR="00D853C6" w:rsidRPr="00D853C6" w:rsidRDefault="00D853C6" w:rsidP="009047E1">
            <w:pPr>
              <w:ind w:left="415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</w:tcPr>
          <w:p w:rsidR="00D853C6" w:rsidRPr="00D853C6" w:rsidRDefault="00D853C6" w:rsidP="009047E1">
            <w:pPr>
              <w:ind w:left="415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D853C6" w:rsidRPr="00D853C6" w:rsidRDefault="00D853C6" w:rsidP="009047E1">
            <w:pPr>
              <w:ind w:left="415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853C6" w:rsidRPr="00D853C6" w:rsidRDefault="00D853C6" w:rsidP="009047E1">
            <w:pPr>
              <w:ind w:left="415"/>
              <w:rPr>
                <w:sz w:val="20"/>
                <w:szCs w:val="20"/>
              </w:rPr>
            </w:pPr>
          </w:p>
        </w:tc>
      </w:tr>
      <w:tr w:rsidR="00D853C6" w:rsidTr="00D85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555" w:type="dxa"/>
            <w:gridSpan w:val="2"/>
            <w:vMerge/>
          </w:tcPr>
          <w:p w:rsidR="00D853C6" w:rsidRPr="00D853C6" w:rsidRDefault="00D853C6" w:rsidP="009047E1">
            <w:pPr>
              <w:ind w:left="415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</w:tcPr>
          <w:p w:rsidR="00D853C6" w:rsidRDefault="00D853C6" w:rsidP="009047E1">
            <w:pPr>
              <w:ind w:left="415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853C6" w:rsidRPr="00D853C6" w:rsidRDefault="00D853C6" w:rsidP="00D853C6">
            <w:pPr>
              <w:ind w:left="-122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D853C6" w:rsidRPr="00D853C6" w:rsidRDefault="00D853C6" w:rsidP="00D853C6">
            <w:pPr>
              <w:ind w:left="-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хоз</w:t>
            </w:r>
            <w:proofErr w:type="spellEnd"/>
            <w:r>
              <w:rPr>
                <w:sz w:val="20"/>
                <w:szCs w:val="20"/>
              </w:rPr>
              <w:t xml:space="preserve"> назначения и </w:t>
            </w:r>
            <w:proofErr w:type="spellStart"/>
            <w:r>
              <w:rPr>
                <w:sz w:val="20"/>
                <w:szCs w:val="20"/>
              </w:rPr>
              <w:t>сельсхозпроизводства</w:t>
            </w:r>
            <w:proofErr w:type="spellEnd"/>
          </w:p>
        </w:tc>
        <w:tc>
          <w:tcPr>
            <w:tcW w:w="1135" w:type="dxa"/>
          </w:tcPr>
          <w:p w:rsidR="00D853C6" w:rsidRDefault="00D853C6" w:rsidP="00D853C6">
            <w:pPr>
              <w:ind w:lef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D853C6" w:rsidRPr="00D853C6" w:rsidRDefault="00D853C6" w:rsidP="00D853C6">
            <w:pPr>
              <w:ind w:lef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8/228</w:t>
            </w:r>
          </w:p>
        </w:tc>
        <w:tc>
          <w:tcPr>
            <w:tcW w:w="1135" w:type="dxa"/>
            <w:gridSpan w:val="2"/>
          </w:tcPr>
          <w:p w:rsidR="00D853C6" w:rsidRPr="00D853C6" w:rsidRDefault="00D853C6" w:rsidP="00D853C6">
            <w:pPr>
              <w:ind w:lef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2370000</w:t>
            </w:r>
          </w:p>
        </w:tc>
        <w:tc>
          <w:tcPr>
            <w:tcW w:w="854" w:type="dxa"/>
          </w:tcPr>
          <w:p w:rsidR="00D853C6" w:rsidRPr="00D853C6" w:rsidRDefault="00D853C6" w:rsidP="00D853C6">
            <w:pPr>
              <w:ind w:lef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vMerge/>
          </w:tcPr>
          <w:p w:rsidR="00D853C6" w:rsidRPr="00D853C6" w:rsidRDefault="00D853C6" w:rsidP="009047E1">
            <w:pPr>
              <w:ind w:left="415"/>
              <w:rPr>
                <w:sz w:val="20"/>
                <w:szCs w:val="20"/>
              </w:rPr>
            </w:pPr>
          </w:p>
        </w:tc>
        <w:tc>
          <w:tcPr>
            <w:tcW w:w="885" w:type="dxa"/>
            <w:vMerge/>
          </w:tcPr>
          <w:p w:rsidR="00D853C6" w:rsidRPr="00D853C6" w:rsidRDefault="00D853C6" w:rsidP="009047E1">
            <w:pPr>
              <w:ind w:left="415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</w:tcPr>
          <w:p w:rsidR="00D853C6" w:rsidRPr="00D853C6" w:rsidRDefault="00D853C6" w:rsidP="009047E1">
            <w:pPr>
              <w:ind w:left="415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D853C6" w:rsidRPr="00D853C6" w:rsidRDefault="00D853C6" w:rsidP="009047E1">
            <w:pPr>
              <w:ind w:left="415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853C6" w:rsidRPr="00D853C6" w:rsidRDefault="00D853C6" w:rsidP="009047E1">
            <w:pPr>
              <w:ind w:left="415"/>
              <w:rPr>
                <w:sz w:val="20"/>
                <w:szCs w:val="20"/>
              </w:rPr>
            </w:pPr>
          </w:p>
        </w:tc>
      </w:tr>
    </w:tbl>
    <w:p w:rsidR="003E1D38" w:rsidRDefault="003E1D38">
      <w:pPr>
        <w:rPr>
          <w:sz w:val="18"/>
          <w:szCs w:val="18"/>
        </w:rPr>
      </w:pPr>
    </w:p>
    <w:sectPr w:rsidR="003E1D38" w:rsidSect="00A43034">
      <w:pgSz w:w="16838" w:h="11906" w:orient="landscape"/>
      <w:pgMar w:top="1078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21EBA"/>
    <w:rsid w:val="000B76CC"/>
    <w:rsid w:val="00170643"/>
    <w:rsid w:val="001747B8"/>
    <w:rsid w:val="001F4AB7"/>
    <w:rsid w:val="00272C94"/>
    <w:rsid w:val="003E1D38"/>
    <w:rsid w:val="003F41BC"/>
    <w:rsid w:val="00404266"/>
    <w:rsid w:val="004970D8"/>
    <w:rsid w:val="004A0B97"/>
    <w:rsid w:val="00570937"/>
    <w:rsid w:val="00630394"/>
    <w:rsid w:val="0065082F"/>
    <w:rsid w:val="00727B59"/>
    <w:rsid w:val="00751AA8"/>
    <w:rsid w:val="00817ED8"/>
    <w:rsid w:val="008243D3"/>
    <w:rsid w:val="008315F4"/>
    <w:rsid w:val="008F49FE"/>
    <w:rsid w:val="009000E5"/>
    <w:rsid w:val="009047E1"/>
    <w:rsid w:val="00921BF2"/>
    <w:rsid w:val="00A15E5B"/>
    <w:rsid w:val="00A43034"/>
    <w:rsid w:val="00AC3252"/>
    <w:rsid w:val="00B37ED4"/>
    <w:rsid w:val="00BB311F"/>
    <w:rsid w:val="00C07BDE"/>
    <w:rsid w:val="00C21EBA"/>
    <w:rsid w:val="00D13A11"/>
    <w:rsid w:val="00D853C6"/>
    <w:rsid w:val="00E57C77"/>
    <w:rsid w:val="00E57E04"/>
    <w:rsid w:val="00F630C1"/>
    <w:rsid w:val="00FD0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3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43034"/>
  </w:style>
  <w:style w:type="character" w:customStyle="1" w:styleId="WW-Absatz-Standardschriftart">
    <w:name w:val="WW-Absatz-Standardschriftart"/>
    <w:rsid w:val="00A43034"/>
  </w:style>
  <w:style w:type="character" w:customStyle="1" w:styleId="WW-Absatz-Standardschriftart1">
    <w:name w:val="WW-Absatz-Standardschriftart1"/>
    <w:rsid w:val="00A43034"/>
  </w:style>
  <w:style w:type="character" w:customStyle="1" w:styleId="WW-Absatz-Standardschriftart11">
    <w:name w:val="WW-Absatz-Standardschriftart11"/>
    <w:rsid w:val="00A43034"/>
  </w:style>
  <w:style w:type="character" w:customStyle="1" w:styleId="WW-Absatz-Standardschriftart111">
    <w:name w:val="WW-Absatz-Standardschriftart111"/>
    <w:rsid w:val="00A43034"/>
  </w:style>
  <w:style w:type="character" w:customStyle="1" w:styleId="WW-Absatz-Standardschriftart1111">
    <w:name w:val="WW-Absatz-Standardschriftart1111"/>
    <w:rsid w:val="00A43034"/>
  </w:style>
  <w:style w:type="character" w:customStyle="1" w:styleId="WW-Absatz-Standardschriftart11111">
    <w:name w:val="WW-Absatz-Standardschriftart11111"/>
    <w:rsid w:val="00A43034"/>
  </w:style>
  <w:style w:type="character" w:customStyle="1" w:styleId="WW-Absatz-Standardschriftart111111">
    <w:name w:val="WW-Absatz-Standardschriftart111111"/>
    <w:rsid w:val="00A43034"/>
  </w:style>
  <w:style w:type="character" w:customStyle="1" w:styleId="WW-Absatz-Standardschriftart1111111">
    <w:name w:val="WW-Absatz-Standardschriftart1111111"/>
    <w:rsid w:val="00A43034"/>
  </w:style>
  <w:style w:type="character" w:customStyle="1" w:styleId="WW-Absatz-Standardschriftart11111111">
    <w:name w:val="WW-Absatz-Standardschriftart11111111"/>
    <w:rsid w:val="00A43034"/>
  </w:style>
  <w:style w:type="character" w:customStyle="1" w:styleId="1">
    <w:name w:val="Основной шрифт абзаца1"/>
    <w:rsid w:val="00A43034"/>
  </w:style>
  <w:style w:type="paragraph" w:customStyle="1" w:styleId="a3">
    <w:name w:val="Заголовок"/>
    <w:basedOn w:val="a"/>
    <w:next w:val="a4"/>
    <w:rsid w:val="00A4303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A43034"/>
    <w:pPr>
      <w:spacing w:after="120"/>
    </w:pPr>
  </w:style>
  <w:style w:type="paragraph" w:styleId="a5">
    <w:name w:val="List"/>
    <w:basedOn w:val="a4"/>
    <w:rsid w:val="00A43034"/>
    <w:rPr>
      <w:rFonts w:cs="Mangal"/>
    </w:rPr>
  </w:style>
  <w:style w:type="paragraph" w:customStyle="1" w:styleId="10">
    <w:name w:val="Название1"/>
    <w:basedOn w:val="a"/>
    <w:rsid w:val="00A4303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A43034"/>
    <w:pPr>
      <w:suppressLineNumbers/>
    </w:pPr>
    <w:rPr>
      <w:rFonts w:cs="Mangal"/>
    </w:rPr>
  </w:style>
  <w:style w:type="paragraph" w:customStyle="1" w:styleId="a6">
    <w:name w:val="Стиль"/>
    <w:rsid w:val="00A43034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paragraph" w:customStyle="1" w:styleId="a7">
    <w:name w:val="Содержимое таблицы"/>
    <w:basedOn w:val="a"/>
    <w:rsid w:val="00A43034"/>
    <w:pPr>
      <w:suppressLineNumbers/>
    </w:pPr>
  </w:style>
  <w:style w:type="paragraph" w:customStyle="1" w:styleId="a8">
    <w:name w:val="Заголовок таблицы"/>
    <w:basedOn w:val="a7"/>
    <w:rsid w:val="00A4303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1</cp:lastModifiedBy>
  <cp:revision>7</cp:revision>
  <cp:lastPrinted>2016-04-14T11:06:00Z</cp:lastPrinted>
  <dcterms:created xsi:type="dcterms:W3CDTF">2017-05-16T13:19:00Z</dcterms:created>
  <dcterms:modified xsi:type="dcterms:W3CDTF">2017-05-16T13:55:00Z</dcterms:modified>
</cp:coreProperties>
</file>