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04" w:rsidRDefault="003029A9" w:rsidP="00E45ED5">
      <w:pPr>
        <w:jc w:val="center"/>
        <w:rPr>
          <w:b/>
        </w:rPr>
      </w:pPr>
      <w:r>
        <w:rPr>
          <w:b/>
        </w:rPr>
        <w:t xml:space="preserve"> Реестр</w:t>
      </w:r>
      <w:r w:rsidR="004F4390">
        <w:rPr>
          <w:b/>
        </w:rPr>
        <w:t xml:space="preserve"> </w:t>
      </w:r>
      <w:r>
        <w:rPr>
          <w:b/>
        </w:rPr>
        <w:t xml:space="preserve"> муниципального имущества</w:t>
      </w:r>
    </w:p>
    <w:p w:rsidR="003C2BEE" w:rsidRDefault="0062366A" w:rsidP="00E45ED5">
      <w:pPr>
        <w:jc w:val="center"/>
        <w:rPr>
          <w:b/>
        </w:rPr>
      </w:pPr>
      <w:r>
        <w:rPr>
          <w:b/>
        </w:rPr>
        <w:t xml:space="preserve"> </w:t>
      </w:r>
      <w:r w:rsidR="00B42B2B">
        <w:rPr>
          <w:b/>
        </w:rPr>
        <w:t xml:space="preserve"> </w:t>
      </w:r>
      <w:r w:rsidR="006B15E3">
        <w:rPr>
          <w:b/>
        </w:rPr>
        <w:t>а</w:t>
      </w:r>
      <w:r w:rsidR="00B42B2B">
        <w:rPr>
          <w:b/>
        </w:rPr>
        <w:t xml:space="preserve">дминистрации </w:t>
      </w:r>
      <w:proofErr w:type="spellStart"/>
      <w:r w:rsidR="008A72FF">
        <w:rPr>
          <w:b/>
        </w:rPr>
        <w:t>Рыбино-Будского</w:t>
      </w:r>
      <w:proofErr w:type="spellEnd"/>
      <w:r w:rsidR="00E45ED5">
        <w:rPr>
          <w:b/>
        </w:rPr>
        <w:t xml:space="preserve"> сельсовет</w:t>
      </w:r>
      <w:r w:rsidR="00B42B2B">
        <w:rPr>
          <w:b/>
        </w:rPr>
        <w:t>а</w:t>
      </w:r>
      <w:r w:rsidR="00E45ED5">
        <w:rPr>
          <w:b/>
        </w:rPr>
        <w:t xml:space="preserve"> </w:t>
      </w:r>
      <w:proofErr w:type="spellStart"/>
      <w:r w:rsidR="00E45ED5">
        <w:rPr>
          <w:b/>
        </w:rPr>
        <w:t>Обоянского</w:t>
      </w:r>
      <w:proofErr w:type="spellEnd"/>
      <w:r w:rsidR="00E45ED5">
        <w:rPr>
          <w:b/>
        </w:rPr>
        <w:t xml:space="preserve"> района Курс</w:t>
      </w:r>
      <w:r w:rsidR="006B15E3">
        <w:rPr>
          <w:b/>
        </w:rPr>
        <w:t xml:space="preserve">кой области </w:t>
      </w:r>
    </w:p>
    <w:p w:rsidR="0062366A" w:rsidRDefault="00F95534" w:rsidP="00E45ED5">
      <w:pPr>
        <w:jc w:val="center"/>
        <w:rPr>
          <w:b/>
          <w:szCs w:val="28"/>
        </w:rPr>
      </w:pPr>
      <w:r>
        <w:rPr>
          <w:b/>
          <w:szCs w:val="28"/>
        </w:rPr>
        <w:t>по состоянию на 01.</w:t>
      </w:r>
      <w:r w:rsidR="00BE6A59">
        <w:rPr>
          <w:b/>
          <w:szCs w:val="28"/>
        </w:rPr>
        <w:t>1</w:t>
      </w:r>
      <w:r>
        <w:rPr>
          <w:b/>
          <w:szCs w:val="28"/>
        </w:rPr>
        <w:t>0</w:t>
      </w:r>
      <w:r w:rsidR="002354AE">
        <w:rPr>
          <w:b/>
          <w:szCs w:val="28"/>
        </w:rPr>
        <w:t>.201</w:t>
      </w:r>
      <w:r>
        <w:rPr>
          <w:b/>
          <w:szCs w:val="28"/>
        </w:rPr>
        <w:t>8</w:t>
      </w:r>
      <w:r w:rsidR="002354AE">
        <w:rPr>
          <w:b/>
          <w:szCs w:val="28"/>
        </w:rPr>
        <w:t>г</w:t>
      </w:r>
    </w:p>
    <w:tbl>
      <w:tblPr>
        <w:tblStyle w:val="a5"/>
        <w:tblW w:w="15984" w:type="dxa"/>
        <w:tblLook w:val="01E0"/>
      </w:tblPr>
      <w:tblGrid>
        <w:gridCol w:w="8028"/>
        <w:gridCol w:w="7956"/>
      </w:tblGrid>
      <w:tr w:rsidR="007D448D" w:rsidTr="008A72FF">
        <w:trPr>
          <w:trHeight w:val="365"/>
        </w:trPr>
        <w:tc>
          <w:tcPr>
            <w:tcW w:w="8028" w:type="dxa"/>
          </w:tcPr>
          <w:p w:rsidR="007D448D" w:rsidRDefault="007D448D" w:rsidP="003C2B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учреждения балансодержателя</w:t>
            </w:r>
          </w:p>
        </w:tc>
        <w:tc>
          <w:tcPr>
            <w:tcW w:w="7956" w:type="dxa"/>
          </w:tcPr>
          <w:p w:rsidR="007D448D" w:rsidRDefault="007D448D" w:rsidP="003C2B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Юридический адрес</w:t>
            </w:r>
          </w:p>
        </w:tc>
      </w:tr>
      <w:tr w:rsidR="007D448D" w:rsidTr="008A72FF">
        <w:trPr>
          <w:trHeight w:val="770"/>
        </w:trPr>
        <w:tc>
          <w:tcPr>
            <w:tcW w:w="8028" w:type="dxa"/>
          </w:tcPr>
          <w:p w:rsidR="007D448D" w:rsidRDefault="007F61D0" w:rsidP="003C2B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 w:rsidR="008A72FF">
              <w:rPr>
                <w:b/>
                <w:szCs w:val="28"/>
              </w:rPr>
              <w:t>Рыбино-Будского</w:t>
            </w:r>
            <w:proofErr w:type="spellEnd"/>
            <w:r w:rsidR="007D448D">
              <w:rPr>
                <w:b/>
                <w:szCs w:val="28"/>
              </w:rPr>
              <w:t xml:space="preserve"> сельсовет</w:t>
            </w:r>
            <w:r>
              <w:rPr>
                <w:b/>
                <w:szCs w:val="28"/>
              </w:rPr>
              <w:t xml:space="preserve">а </w:t>
            </w:r>
            <w:r w:rsidR="007D448D">
              <w:rPr>
                <w:b/>
                <w:szCs w:val="28"/>
              </w:rPr>
              <w:t xml:space="preserve"> </w:t>
            </w:r>
            <w:proofErr w:type="spellStart"/>
            <w:r w:rsidR="007D448D">
              <w:rPr>
                <w:b/>
                <w:szCs w:val="28"/>
              </w:rPr>
              <w:t>Обоянского</w:t>
            </w:r>
            <w:proofErr w:type="spellEnd"/>
            <w:r w:rsidR="007D448D">
              <w:rPr>
                <w:b/>
                <w:szCs w:val="28"/>
              </w:rPr>
              <w:t xml:space="preserve"> района Курской области</w:t>
            </w:r>
          </w:p>
        </w:tc>
        <w:tc>
          <w:tcPr>
            <w:tcW w:w="7956" w:type="dxa"/>
          </w:tcPr>
          <w:p w:rsidR="007D448D" w:rsidRDefault="007D448D" w:rsidP="003E6E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Курская область </w:t>
            </w:r>
            <w:proofErr w:type="spellStart"/>
            <w:r>
              <w:rPr>
                <w:b/>
                <w:szCs w:val="28"/>
              </w:rPr>
              <w:t>Обоянский</w:t>
            </w:r>
            <w:proofErr w:type="spellEnd"/>
            <w:r>
              <w:rPr>
                <w:b/>
                <w:szCs w:val="28"/>
              </w:rPr>
              <w:t xml:space="preserve"> район </w:t>
            </w:r>
            <w:proofErr w:type="spellStart"/>
            <w:r>
              <w:rPr>
                <w:b/>
                <w:szCs w:val="28"/>
              </w:rPr>
              <w:t>с</w:t>
            </w:r>
            <w:r w:rsidR="003E6EE4">
              <w:rPr>
                <w:b/>
                <w:szCs w:val="28"/>
              </w:rPr>
              <w:t>л</w:t>
            </w:r>
            <w:proofErr w:type="gramStart"/>
            <w:r>
              <w:rPr>
                <w:b/>
                <w:szCs w:val="28"/>
              </w:rPr>
              <w:t>.</w:t>
            </w:r>
            <w:r w:rsidR="003E6EE4">
              <w:rPr>
                <w:b/>
                <w:szCs w:val="28"/>
              </w:rPr>
              <w:t>Р</w:t>
            </w:r>
            <w:proofErr w:type="gramEnd"/>
            <w:r w:rsidR="003E6EE4">
              <w:rPr>
                <w:b/>
                <w:szCs w:val="28"/>
              </w:rPr>
              <w:t>ыбинские</w:t>
            </w:r>
            <w:proofErr w:type="spellEnd"/>
            <w:r w:rsidR="003E6EE4">
              <w:rPr>
                <w:b/>
                <w:szCs w:val="28"/>
              </w:rPr>
              <w:t xml:space="preserve"> Буды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A20004" w:rsidRDefault="00A20004" w:rsidP="003C2BEE">
      <w:pPr>
        <w:jc w:val="center"/>
        <w:rPr>
          <w:b/>
          <w:szCs w:val="28"/>
        </w:rPr>
      </w:pPr>
    </w:p>
    <w:tbl>
      <w:tblPr>
        <w:tblStyle w:val="a5"/>
        <w:tblW w:w="15984" w:type="dxa"/>
        <w:tblLayout w:type="fixed"/>
        <w:tblLook w:val="01E0"/>
      </w:tblPr>
      <w:tblGrid>
        <w:gridCol w:w="468"/>
        <w:gridCol w:w="1980"/>
        <w:gridCol w:w="1980"/>
        <w:gridCol w:w="1080"/>
        <w:gridCol w:w="1121"/>
        <w:gridCol w:w="709"/>
        <w:gridCol w:w="1134"/>
        <w:gridCol w:w="1559"/>
        <w:gridCol w:w="1276"/>
        <w:gridCol w:w="1134"/>
        <w:gridCol w:w="1842"/>
        <w:gridCol w:w="1701"/>
      </w:tblGrid>
      <w:tr w:rsidR="004F4390" w:rsidTr="004353F5">
        <w:tc>
          <w:tcPr>
            <w:tcW w:w="468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DE54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E54A6">
              <w:rPr>
                <w:sz w:val="18"/>
                <w:szCs w:val="18"/>
              </w:rPr>
              <w:t>/</w:t>
            </w:r>
            <w:proofErr w:type="spellStart"/>
            <w:r w:rsidRPr="00DE54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0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(назначение)</w:t>
            </w:r>
          </w:p>
          <w:p w:rsidR="004F4390" w:rsidRPr="00DE54A6" w:rsidRDefault="006F39E8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980" w:type="dxa"/>
          </w:tcPr>
          <w:p w:rsidR="004F4390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>Адрес</w:t>
            </w:r>
            <w:r>
              <w:rPr>
                <w:sz w:val="18"/>
                <w:szCs w:val="18"/>
              </w:rPr>
              <w:t xml:space="preserve"> (местоположение)</w:t>
            </w:r>
          </w:p>
          <w:p w:rsidR="004F4390" w:rsidRPr="00D50A4B" w:rsidRDefault="004F4390" w:rsidP="00D50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080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121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709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>Остаточная стоимость (руб.)</w:t>
            </w:r>
          </w:p>
        </w:tc>
        <w:tc>
          <w:tcPr>
            <w:tcW w:w="1134" w:type="dxa"/>
          </w:tcPr>
          <w:p w:rsidR="004F4390" w:rsidRDefault="004F4390" w:rsidP="003C2BEE">
            <w:pPr>
              <w:jc w:val="center"/>
              <w:rPr>
                <w:sz w:val="18"/>
                <w:szCs w:val="18"/>
              </w:rPr>
            </w:pPr>
            <w:r w:rsidRPr="00DE54A6">
              <w:rPr>
                <w:sz w:val="18"/>
                <w:szCs w:val="18"/>
              </w:rPr>
              <w:t xml:space="preserve">Площадь </w:t>
            </w:r>
          </w:p>
          <w:p w:rsidR="00AF413B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</w:t>
            </w:r>
            <w:r w:rsidRPr="00DE54A6">
              <w:rPr>
                <w:sz w:val="18"/>
                <w:szCs w:val="18"/>
              </w:rPr>
              <w:t>(кв</w:t>
            </w:r>
            <w:proofErr w:type="gramStart"/>
            <w:r w:rsidRPr="00DE54A6">
              <w:rPr>
                <w:sz w:val="18"/>
                <w:szCs w:val="18"/>
              </w:rPr>
              <w:t>.м</w:t>
            </w:r>
            <w:proofErr w:type="gramEnd"/>
            <w:r w:rsidRPr="00DE54A6">
              <w:rPr>
                <w:sz w:val="18"/>
                <w:szCs w:val="18"/>
              </w:rPr>
              <w:t>)/ этажность</w:t>
            </w:r>
          </w:p>
          <w:p w:rsidR="004F4390" w:rsidRPr="00AF413B" w:rsidRDefault="00AF413B" w:rsidP="00AF4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</w:t>
            </w:r>
            <w:r w:rsidR="00862D1C">
              <w:rPr>
                <w:sz w:val="18"/>
                <w:szCs w:val="18"/>
              </w:rPr>
              <w:t>тяж-ть</w:t>
            </w:r>
            <w:proofErr w:type="spellEnd"/>
            <w:r w:rsidR="00862D1C">
              <w:rPr>
                <w:sz w:val="18"/>
                <w:szCs w:val="18"/>
              </w:rPr>
              <w:t>.</w:t>
            </w:r>
            <w:r w:rsidR="001F0C63">
              <w:rPr>
                <w:sz w:val="18"/>
                <w:szCs w:val="18"/>
              </w:rPr>
              <w:t xml:space="preserve"> </w:t>
            </w:r>
            <w:r w:rsidR="00862D1C">
              <w:rPr>
                <w:sz w:val="18"/>
                <w:szCs w:val="18"/>
              </w:rPr>
              <w:t>глубина</w:t>
            </w:r>
          </w:p>
        </w:tc>
        <w:tc>
          <w:tcPr>
            <w:tcW w:w="1559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1276" w:type="dxa"/>
          </w:tcPr>
          <w:p w:rsidR="004F4390" w:rsidRPr="00DE54A6" w:rsidRDefault="004F4390" w:rsidP="007D4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 (ранее присвоенный учетный №)</w:t>
            </w:r>
          </w:p>
        </w:tc>
        <w:tc>
          <w:tcPr>
            <w:tcW w:w="1134" w:type="dxa"/>
          </w:tcPr>
          <w:p w:rsidR="004F4390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842" w:type="dxa"/>
          </w:tcPr>
          <w:p w:rsidR="004F4390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оснований возникновения (прекращения</w:t>
            </w:r>
            <w:proofErr w:type="gramStart"/>
            <w:r>
              <w:rPr>
                <w:sz w:val="18"/>
                <w:szCs w:val="18"/>
              </w:rPr>
              <w:t>)п</w:t>
            </w:r>
            <w:proofErr w:type="gramEnd"/>
            <w:r>
              <w:rPr>
                <w:sz w:val="18"/>
                <w:szCs w:val="18"/>
              </w:rPr>
              <w:t>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4F4390" w:rsidRPr="00DE54A6" w:rsidRDefault="004F4390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нахождения объекта юридического лица</w:t>
            </w:r>
          </w:p>
        </w:tc>
      </w:tr>
      <w:tr w:rsidR="00DA0470" w:rsidRPr="003A1EBB" w:rsidTr="004353F5">
        <w:tc>
          <w:tcPr>
            <w:tcW w:w="468" w:type="dxa"/>
          </w:tcPr>
          <w:p w:rsidR="00DA0470" w:rsidRDefault="003E6EE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DA0470" w:rsidRPr="003A1EBB" w:rsidRDefault="00045D3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0" w:type="dxa"/>
          </w:tcPr>
          <w:p w:rsidR="00DA0470" w:rsidRPr="003A1EBB" w:rsidRDefault="00045D34" w:rsidP="003A1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р-н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,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Буцды</w:t>
            </w:r>
            <w:proofErr w:type="spellEnd"/>
            <w:r>
              <w:rPr>
                <w:sz w:val="18"/>
                <w:szCs w:val="18"/>
              </w:rPr>
              <w:t xml:space="preserve">, ул. Холодная Гора, ул. </w:t>
            </w:r>
            <w:proofErr w:type="spellStart"/>
            <w:r>
              <w:rPr>
                <w:sz w:val="18"/>
                <w:szCs w:val="18"/>
              </w:rPr>
              <w:t>Печиновка</w:t>
            </w:r>
            <w:proofErr w:type="spellEnd"/>
          </w:p>
        </w:tc>
        <w:tc>
          <w:tcPr>
            <w:tcW w:w="1080" w:type="dxa"/>
          </w:tcPr>
          <w:p w:rsidR="00DA0470" w:rsidRPr="003A1EBB" w:rsidRDefault="00045D3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121" w:type="dxa"/>
          </w:tcPr>
          <w:p w:rsidR="00DA0470" w:rsidRPr="003A1EBB" w:rsidRDefault="00045D3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A0470" w:rsidRPr="003A1EBB" w:rsidRDefault="00045D3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A0470" w:rsidRPr="003A1EBB" w:rsidRDefault="00045D3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4292</w:t>
            </w:r>
            <w:r w:rsidR="006347B7">
              <w:rPr>
                <w:sz w:val="18"/>
                <w:szCs w:val="18"/>
              </w:rPr>
              <w:t>кв. м</w:t>
            </w:r>
          </w:p>
        </w:tc>
        <w:tc>
          <w:tcPr>
            <w:tcW w:w="1559" w:type="dxa"/>
          </w:tcPr>
          <w:p w:rsidR="00DA0470" w:rsidRPr="003A1EBB" w:rsidRDefault="00045D34" w:rsidP="0004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46:16:160202332</w:t>
            </w:r>
          </w:p>
        </w:tc>
        <w:tc>
          <w:tcPr>
            <w:tcW w:w="1276" w:type="dxa"/>
          </w:tcPr>
          <w:p w:rsidR="00DA0470" w:rsidRPr="003A1EBB" w:rsidRDefault="00DA0470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470" w:rsidRPr="003A1EBB" w:rsidRDefault="00045D3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08.07.2016</w:t>
            </w:r>
          </w:p>
        </w:tc>
        <w:tc>
          <w:tcPr>
            <w:tcW w:w="1842" w:type="dxa"/>
          </w:tcPr>
          <w:p w:rsidR="00DA0470" w:rsidRPr="003A1EBB" w:rsidRDefault="00045D34" w:rsidP="00ED375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П.3 СТ.3.1 Федерального закона «О введении в действие Земельного кодекса Российской Федерации» №137-ФЗот 25.10.2001г</w:t>
            </w:r>
          </w:p>
        </w:tc>
        <w:tc>
          <w:tcPr>
            <w:tcW w:w="1701" w:type="dxa"/>
          </w:tcPr>
          <w:p w:rsidR="00DA0470" w:rsidRDefault="00045D34" w:rsidP="00045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 реестра прав на недвижимое имущество и сделок с ним, удостоверяющая проведенную государственную регистрацию прав.</w:t>
            </w:r>
          </w:p>
        </w:tc>
      </w:tr>
      <w:tr w:rsidR="00045D34" w:rsidRPr="003A1EBB" w:rsidTr="004353F5">
        <w:tc>
          <w:tcPr>
            <w:tcW w:w="468" w:type="dxa"/>
          </w:tcPr>
          <w:p w:rsidR="00045D34" w:rsidRDefault="003E6EE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045D34" w:rsidRPr="003A1EBB" w:rsidRDefault="00045D3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дорожного транспорта.</w:t>
            </w:r>
          </w:p>
        </w:tc>
        <w:tc>
          <w:tcPr>
            <w:tcW w:w="1980" w:type="dxa"/>
          </w:tcPr>
          <w:p w:rsidR="00045D34" w:rsidRPr="003A1EBB" w:rsidRDefault="00045D34" w:rsidP="003A1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слобода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Буды, ул. </w:t>
            </w:r>
            <w:proofErr w:type="spellStart"/>
            <w:r>
              <w:rPr>
                <w:sz w:val="18"/>
                <w:szCs w:val="18"/>
              </w:rPr>
              <w:t>Печиновка-Холодная</w:t>
            </w:r>
            <w:proofErr w:type="spellEnd"/>
            <w:r>
              <w:rPr>
                <w:sz w:val="18"/>
                <w:szCs w:val="18"/>
              </w:rPr>
              <w:t xml:space="preserve"> Гора</w:t>
            </w:r>
          </w:p>
        </w:tc>
        <w:tc>
          <w:tcPr>
            <w:tcW w:w="1080" w:type="dxa"/>
          </w:tcPr>
          <w:p w:rsidR="00045D34" w:rsidRPr="003A1EBB" w:rsidRDefault="00045D3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121" w:type="dxa"/>
          </w:tcPr>
          <w:p w:rsidR="00045D34" w:rsidRPr="003A1EBB" w:rsidRDefault="00045D34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45D34" w:rsidRPr="003A1EBB" w:rsidRDefault="00045D34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5D34" w:rsidRPr="003A1EBB" w:rsidRDefault="006347B7" w:rsidP="008D1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8D193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559" w:type="dxa"/>
          </w:tcPr>
          <w:p w:rsidR="00045D34" w:rsidRPr="003A1EBB" w:rsidRDefault="006347B7" w:rsidP="00F4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46:16:160202:334</w:t>
            </w:r>
          </w:p>
        </w:tc>
        <w:tc>
          <w:tcPr>
            <w:tcW w:w="1276" w:type="dxa"/>
          </w:tcPr>
          <w:p w:rsidR="00045D34" w:rsidRPr="003A1EBB" w:rsidRDefault="00045D34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5D34" w:rsidRPr="003A1EBB" w:rsidRDefault="00045D3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08.07.2016</w:t>
            </w:r>
          </w:p>
        </w:tc>
        <w:tc>
          <w:tcPr>
            <w:tcW w:w="1842" w:type="dxa"/>
          </w:tcPr>
          <w:p w:rsidR="00045D34" w:rsidRPr="003A1EBB" w:rsidRDefault="00045D34" w:rsidP="00C565B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П.3 СТ.3.1 Федерального закона «О введении в действие Земельного кодекса Российской Федерации» №137-ФЗот 25.10.2001г</w:t>
            </w:r>
          </w:p>
        </w:tc>
        <w:tc>
          <w:tcPr>
            <w:tcW w:w="1701" w:type="dxa"/>
          </w:tcPr>
          <w:p w:rsidR="00045D34" w:rsidRDefault="00045D34" w:rsidP="00C56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 реестра прав на недвижимое имущество и сделок с ним, удостоверяющая проведенную государственную регистрацию прав.</w:t>
            </w:r>
          </w:p>
        </w:tc>
      </w:tr>
      <w:tr w:rsidR="00C8403D" w:rsidRPr="003A1EBB" w:rsidTr="004353F5">
        <w:tc>
          <w:tcPr>
            <w:tcW w:w="468" w:type="dxa"/>
          </w:tcPr>
          <w:p w:rsidR="00C8403D" w:rsidRDefault="003E6EE4" w:rsidP="00036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Pr="003A1EBB" w:rsidRDefault="00C8403D" w:rsidP="003A1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район,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Буды, ул. Ленина 2А</w:t>
            </w:r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121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960,2</w:t>
            </w:r>
          </w:p>
        </w:tc>
        <w:tc>
          <w:tcPr>
            <w:tcW w:w="709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403D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559" w:type="dxa"/>
          </w:tcPr>
          <w:p w:rsidR="00C8403D" w:rsidRPr="003A1EBB" w:rsidRDefault="00C8403D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0010103009</w:t>
            </w:r>
          </w:p>
        </w:tc>
        <w:tc>
          <w:tcPr>
            <w:tcW w:w="1134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Default="00C8403D">
            <w:r w:rsidRPr="00EA34AB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C56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Российской Федерации от 27.12.1991г №3020-1</w:t>
            </w:r>
          </w:p>
        </w:tc>
      </w:tr>
      <w:tr w:rsidR="00C8403D" w:rsidRPr="003A1EBB" w:rsidTr="004353F5">
        <w:tc>
          <w:tcPr>
            <w:tcW w:w="468" w:type="dxa"/>
          </w:tcPr>
          <w:p w:rsidR="00C8403D" w:rsidRDefault="003E6EE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Default="00C8403D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</w:t>
            </w:r>
            <w:proofErr w:type="spellStart"/>
            <w:r>
              <w:rPr>
                <w:sz w:val="18"/>
                <w:szCs w:val="18"/>
              </w:rPr>
              <w:t>Косухина</w:t>
            </w:r>
            <w:proofErr w:type="spellEnd"/>
            <w:r>
              <w:rPr>
                <w:sz w:val="18"/>
                <w:szCs w:val="18"/>
              </w:rPr>
              <w:t xml:space="preserve"> 18А (</w:t>
            </w:r>
            <w:proofErr w:type="spellStart"/>
            <w:r>
              <w:rPr>
                <w:sz w:val="18"/>
                <w:szCs w:val="18"/>
              </w:rPr>
              <w:t>Лисуновка</w:t>
            </w:r>
            <w:proofErr w:type="spellEnd"/>
            <w:r>
              <w:rPr>
                <w:sz w:val="18"/>
                <w:szCs w:val="18"/>
              </w:rPr>
              <w:t xml:space="preserve"> МТФ)</w:t>
            </w:r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1121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960,20</w:t>
            </w:r>
          </w:p>
        </w:tc>
        <w:tc>
          <w:tcPr>
            <w:tcW w:w="709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403D" w:rsidRPr="00C8403D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559" w:type="dxa"/>
          </w:tcPr>
          <w:p w:rsidR="00C8403D" w:rsidRPr="003A1EBB" w:rsidRDefault="00C8403D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0010103007</w:t>
            </w:r>
          </w:p>
        </w:tc>
        <w:tc>
          <w:tcPr>
            <w:tcW w:w="1134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Default="00C8403D">
            <w:r w:rsidRPr="00EA34AB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C56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Российской Федерации от 27.12.1991г №3020-1</w:t>
            </w:r>
          </w:p>
        </w:tc>
      </w:tr>
      <w:tr w:rsidR="00C8403D" w:rsidRPr="003A1EBB" w:rsidTr="004353F5">
        <w:tc>
          <w:tcPr>
            <w:tcW w:w="468" w:type="dxa"/>
          </w:tcPr>
          <w:p w:rsidR="00C8403D" w:rsidRDefault="003E6EE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C8403D" w:rsidRDefault="00C8403D">
            <w:r w:rsidRPr="000A5090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Default="00C8403D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</w:t>
            </w:r>
            <w:r>
              <w:rPr>
                <w:sz w:val="18"/>
                <w:szCs w:val="18"/>
              </w:rPr>
              <w:t>Холодная Гора</w:t>
            </w:r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1121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960,20</w:t>
            </w:r>
          </w:p>
        </w:tc>
        <w:tc>
          <w:tcPr>
            <w:tcW w:w="709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403D" w:rsidRPr="00C8403D" w:rsidRDefault="00500783" w:rsidP="00C8403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559" w:type="dxa"/>
          </w:tcPr>
          <w:p w:rsidR="00C8403D" w:rsidRPr="003A1EBB" w:rsidRDefault="00C8403D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0010103015</w:t>
            </w:r>
          </w:p>
        </w:tc>
        <w:tc>
          <w:tcPr>
            <w:tcW w:w="1134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Default="00C8403D">
            <w:r w:rsidRPr="00EA34AB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C56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Российской Федерации от 27.12.1991г №3020-1</w:t>
            </w:r>
          </w:p>
        </w:tc>
      </w:tr>
      <w:tr w:rsidR="00500783" w:rsidRPr="003A1EBB" w:rsidTr="004353F5">
        <w:tc>
          <w:tcPr>
            <w:tcW w:w="468" w:type="dxa"/>
          </w:tcPr>
          <w:p w:rsidR="00500783" w:rsidRDefault="003E6EE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500783" w:rsidRDefault="00500783">
            <w:r w:rsidRPr="000A5090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500783" w:rsidRDefault="00500783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lastRenderedPageBreak/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</w:t>
            </w:r>
            <w:proofErr w:type="spellStart"/>
            <w:r>
              <w:rPr>
                <w:sz w:val="18"/>
                <w:szCs w:val="18"/>
              </w:rPr>
              <w:t>Новосёловка</w:t>
            </w:r>
            <w:proofErr w:type="spellEnd"/>
          </w:p>
        </w:tc>
        <w:tc>
          <w:tcPr>
            <w:tcW w:w="1080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1988</w:t>
            </w:r>
          </w:p>
        </w:tc>
        <w:tc>
          <w:tcPr>
            <w:tcW w:w="1121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5731,00</w:t>
            </w:r>
          </w:p>
        </w:tc>
        <w:tc>
          <w:tcPr>
            <w:tcW w:w="709" w:type="dxa"/>
          </w:tcPr>
          <w:p w:rsidR="00500783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00783" w:rsidRDefault="00500783">
            <w:r w:rsidRPr="00736C79">
              <w:rPr>
                <w:sz w:val="18"/>
                <w:szCs w:val="18"/>
                <w:lang w:val="en-US"/>
              </w:rPr>
              <w:t>(V=15</w:t>
            </w:r>
            <w:r w:rsidRPr="00736C79">
              <w:rPr>
                <w:sz w:val="18"/>
                <w:szCs w:val="18"/>
              </w:rPr>
              <w:t>м3</w:t>
            </w:r>
            <w:r w:rsidRPr="00736C79">
              <w:rPr>
                <w:sz w:val="18"/>
                <w:szCs w:val="18"/>
                <w:lang w:val="en-US"/>
              </w:rPr>
              <w:t xml:space="preserve">, </w:t>
            </w:r>
            <w:r w:rsidRPr="00736C79">
              <w:rPr>
                <w:sz w:val="18"/>
                <w:szCs w:val="18"/>
                <w:lang w:val="en-US"/>
              </w:rPr>
              <w:lastRenderedPageBreak/>
              <w:t>h=12</w:t>
            </w:r>
            <w:r w:rsidRPr="00736C79">
              <w:rPr>
                <w:sz w:val="18"/>
                <w:szCs w:val="18"/>
              </w:rPr>
              <w:t>м.)</w:t>
            </w:r>
          </w:p>
        </w:tc>
        <w:tc>
          <w:tcPr>
            <w:tcW w:w="1559" w:type="dxa"/>
          </w:tcPr>
          <w:p w:rsidR="00500783" w:rsidRPr="003A1EBB" w:rsidRDefault="00500783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0783" w:rsidRPr="003A1EBB" w:rsidRDefault="0050078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0010103005</w:t>
            </w:r>
          </w:p>
        </w:tc>
        <w:tc>
          <w:tcPr>
            <w:tcW w:w="1134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00783" w:rsidRDefault="00500783">
            <w:r w:rsidRPr="00EA34AB">
              <w:rPr>
                <w:sz w:val="16"/>
                <w:szCs w:val="16"/>
              </w:rPr>
              <w:t xml:space="preserve">Постановление </w:t>
            </w:r>
            <w:r w:rsidRPr="00EA34AB">
              <w:rPr>
                <w:sz w:val="16"/>
                <w:szCs w:val="16"/>
              </w:rPr>
              <w:lastRenderedPageBreak/>
              <w:t>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500783" w:rsidRDefault="00500783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500783" w:rsidRPr="003A1EBB" w:rsidTr="004353F5">
        <w:tc>
          <w:tcPr>
            <w:tcW w:w="468" w:type="dxa"/>
          </w:tcPr>
          <w:p w:rsidR="00500783" w:rsidRDefault="003E6EE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980" w:type="dxa"/>
          </w:tcPr>
          <w:p w:rsidR="00500783" w:rsidRDefault="00500783">
            <w:r w:rsidRPr="000A5090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500783" w:rsidRDefault="00500783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</w:t>
            </w:r>
            <w:r>
              <w:rPr>
                <w:sz w:val="18"/>
                <w:szCs w:val="18"/>
              </w:rPr>
              <w:t>Хутор</w:t>
            </w:r>
          </w:p>
        </w:tc>
        <w:tc>
          <w:tcPr>
            <w:tcW w:w="1080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1121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960,20</w:t>
            </w:r>
          </w:p>
        </w:tc>
        <w:tc>
          <w:tcPr>
            <w:tcW w:w="709" w:type="dxa"/>
          </w:tcPr>
          <w:p w:rsidR="00500783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00783" w:rsidRDefault="00500783">
            <w:r w:rsidRPr="00736C79">
              <w:rPr>
                <w:sz w:val="18"/>
                <w:szCs w:val="18"/>
                <w:lang w:val="en-US"/>
              </w:rPr>
              <w:t>(V=15</w:t>
            </w:r>
            <w:r w:rsidRPr="00736C79">
              <w:rPr>
                <w:sz w:val="18"/>
                <w:szCs w:val="18"/>
              </w:rPr>
              <w:t>м3</w:t>
            </w:r>
            <w:r w:rsidRPr="00736C79">
              <w:rPr>
                <w:sz w:val="18"/>
                <w:szCs w:val="18"/>
                <w:lang w:val="en-US"/>
              </w:rPr>
              <w:t>, h=12</w:t>
            </w:r>
            <w:r w:rsidRPr="00736C79">
              <w:rPr>
                <w:sz w:val="18"/>
                <w:szCs w:val="18"/>
              </w:rPr>
              <w:t>м.)</w:t>
            </w:r>
          </w:p>
        </w:tc>
        <w:tc>
          <w:tcPr>
            <w:tcW w:w="1559" w:type="dxa"/>
          </w:tcPr>
          <w:p w:rsidR="00500783" w:rsidRPr="003A1EBB" w:rsidRDefault="00500783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0783" w:rsidRPr="003A1EBB" w:rsidRDefault="0050078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0010103013</w:t>
            </w:r>
          </w:p>
        </w:tc>
        <w:tc>
          <w:tcPr>
            <w:tcW w:w="1134" w:type="dxa"/>
          </w:tcPr>
          <w:p w:rsidR="00500783" w:rsidRPr="003A1EBB" w:rsidRDefault="00500783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00783" w:rsidRDefault="00500783">
            <w:r w:rsidRPr="00EA34AB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500783" w:rsidRDefault="00500783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8403D" w:rsidRPr="003A1EBB" w:rsidTr="004353F5">
        <w:tc>
          <w:tcPr>
            <w:tcW w:w="468" w:type="dxa"/>
          </w:tcPr>
          <w:p w:rsidR="00C8403D" w:rsidRDefault="003E6EE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C8403D" w:rsidRDefault="00C8403D">
            <w:r w:rsidRPr="000A5090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Default="00C8403D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сл. </w:t>
            </w:r>
            <w:proofErr w:type="spellStart"/>
            <w:r w:rsidRPr="00E60E1F">
              <w:rPr>
                <w:sz w:val="18"/>
                <w:szCs w:val="18"/>
              </w:rPr>
              <w:t>Рыбинские</w:t>
            </w:r>
            <w:proofErr w:type="spellEnd"/>
            <w:r w:rsidRPr="00E60E1F">
              <w:rPr>
                <w:sz w:val="18"/>
                <w:szCs w:val="18"/>
              </w:rPr>
              <w:t xml:space="preserve"> Буды, ул. Ленина</w:t>
            </w:r>
            <w:r>
              <w:rPr>
                <w:sz w:val="18"/>
                <w:szCs w:val="18"/>
              </w:rPr>
              <w:t xml:space="preserve"> 30А</w:t>
            </w:r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1121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960,20</w:t>
            </w:r>
          </w:p>
        </w:tc>
        <w:tc>
          <w:tcPr>
            <w:tcW w:w="709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559" w:type="dxa"/>
          </w:tcPr>
          <w:p w:rsidR="00C8403D" w:rsidRPr="003A1EBB" w:rsidRDefault="00C8403D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0010103011</w:t>
            </w:r>
          </w:p>
        </w:tc>
        <w:tc>
          <w:tcPr>
            <w:tcW w:w="1134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Default="00C8403D">
            <w:r w:rsidRPr="00EA34AB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8403D" w:rsidRPr="003A1EBB" w:rsidTr="004353F5">
        <w:tc>
          <w:tcPr>
            <w:tcW w:w="468" w:type="dxa"/>
          </w:tcPr>
          <w:p w:rsidR="00C8403D" w:rsidRDefault="003E6EE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0" w:type="dxa"/>
          </w:tcPr>
          <w:p w:rsidR="00C8403D" w:rsidRDefault="00C8403D">
            <w:r w:rsidRPr="000A5090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Default="00C8403D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Филатово</w:t>
            </w:r>
            <w:proofErr w:type="spellEnd"/>
            <w:r w:rsidRPr="00E60E1F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План 38А</w:t>
            </w:r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1121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19313</w:t>
            </w:r>
          </w:p>
        </w:tc>
        <w:tc>
          <w:tcPr>
            <w:tcW w:w="709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403D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559" w:type="dxa"/>
          </w:tcPr>
          <w:p w:rsidR="00C8403D" w:rsidRPr="003A1EBB" w:rsidRDefault="00C8403D" w:rsidP="00F41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403D" w:rsidRPr="003A1EBB" w:rsidRDefault="00C8403D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0010103036</w:t>
            </w:r>
          </w:p>
        </w:tc>
        <w:tc>
          <w:tcPr>
            <w:tcW w:w="1134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8403D" w:rsidRDefault="00C8403D">
            <w:r w:rsidRPr="00410D98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C8403D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8403D" w:rsidRPr="003A1EBB" w:rsidTr="004353F5">
        <w:tc>
          <w:tcPr>
            <w:tcW w:w="468" w:type="dxa"/>
          </w:tcPr>
          <w:p w:rsidR="00C8403D" w:rsidRDefault="003E6EE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0" w:type="dxa"/>
          </w:tcPr>
          <w:p w:rsidR="00C8403D" w:rsidRPr="000A5090" w:rsidRDefault="00C84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</w:tcPr>
          <w:p w:rsidR="00C8403D" w:rsidRDefault="00C8403D" w:rsidP="008C2F81"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</w:t>
            </w:r>
            <w:r>
              <w:rPr>
                <w:sz w:val="18"/>
                <w:szCs w:val="18"/>
              </w:rPr>
              <w:t xml:space="preserve">ело </w:t>
            </w:r>
            <w:proofErr w:type="spellStart"/>
            <w:r>
              <w:rPr>
                <w:sz w:val="18"/>
                <w:szCs w:val="18"/>
              </w:rPr>
              <w:t>Долженково</w:t>
            </w:r>
            <w:proofErr w:type="spellEnd"/>
            <w:r w:rsidRPr="00E60E1F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Никеевка</w:t>
            </w:r>
            <w:proofErr w:type="spellEnd"/>
          </w:p>
        </w:tc>
        <w:tc>
          <w:tcPr>
            <w:tcW w:w="1080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1121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14443,00</w:t>
            </w:r>
          </w:p>
        </w:tc>
        <w:tc>
          <w:tcPr>
            <w:tcW w:w="709" w:type="dxa"/>
          </w:tcPr>
          <w:p w:rsidR="00C8403D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403D" w:rsidRPr="003A1EBB" w:rsidRDefault="00500783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(V=15</w:t>
            </w:r>
            <w:r>
              <w:rPr>
                <w:sz w:val="18"/>
                <w:szCs w:val="18"/>
              </w:rPr>
              <w:t>м3</w:t>
            </w:r>
            <w:r>
              <w:rPr>
                <w:sz w:val="18"/>
                <w:szCs w:val="18"/>
                <w:lang w:val="en-US"/>
              </w:rPr>
              <w:t>, h=12</w:t>
            </w:r>
            <w:r>
              <w:rPr>
                <w:sz w:val="18"/>
                <w:szCs w:val="18"/>
              </w:rPr>
              <w:t>м.)</w:t>
            </w:r>
          </w:p>
        </w:tc>
        <w:tc>
          <w:tcPr>
            <w:tcW w:w="1559" w:type="dxa"/>
          </w:tcPr>
          <w:p w:rsidR="00C8403D" w:rsidRPr="003A1EBB" w:rsidRDefault="003E6EE4" w:rsidP="00F4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46:16:080302:298</w:t>
            </w:r>
          </w:p>
        </w:tc>
        <w:tc>
          <w:tcPr>
            <w:tcW w:w="1276" w:type="dxa"/>
          </w:tcPr>
          <w:p w:rsidR="00C8403D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0010103033</w:t>
            </w:r>
          </w:p>
        </w:tc>
        <w:tc>
          <w:tcPr>
            <w:tcW w:w="1134" w:type="dxa"/>
          </w:tcPr>
          <w:p w:rsidR="00C8403D" w:rsidRPr="003A1EBB" w:rsidRDefault="003E6EE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04.10.2018</w:t>
            </w:r>
          </w:p>
        </w:tc>
        <w:tc>
          <w:tcPr>
            <w:tcW w:w="1842" w:type="dxa"/>
          </w:tcPr>
          <w:p w:rsidR="00C8403D" w:rsidRDefault="00C8403D">
            <w:r w:rsidRPr="00410D98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8403D" w:rsidRDefault="003E6EE4" w:rsidP="00392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 реестра недвижимости об основных  характеристиках и зарегистрированных правах на объект недвижимости.</w:t>
            </w:r>
          </w:p>
        </w:tc>
      </w:tr>
      <w:tr w:rsidR="008C2F81" w:rsidRPr="003A1EBB" w:rsidTr="004353F5">
        <w:tc>
          <w:tcPr>
            <w:tcW w:w="468" w:type="dxa"/>
          </w:tcPr>
          <w:p w:rsidR="008C2F81" w:rsidRDefault="003E6EE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0" w:type="dxa"/>
          </w:tcPr>
          <w:p w:rsidR="008C2F81" w:rsidRDefault="008C2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Водозаборная скважина</w:t>
            </w:r>
          </w:p>
        </w:tc>
        <w:tc>
          <w:tcPr>
            <w:tcW w:w="1980" w:type="dxa"/>
          </w:tcPr>
          <w:p w:rsidR="008C2F81" w:rsidRPr="00E60E1F" w:rsidRDefault="008C2F81" w:rsidP="008C2F81">
            <w:pPr>
              <w:rPr>
                <w:sz w:val="18"/>
                <w:szCs w:val="18"/>
              </w:rPr>
            </w:pPr>
            <w:r w:rsidRPr="00E60E1F">
              <w:rPr>
                <w:sz w:val="18"/>
                <w:szCs w:val="18"/>
              </w:rPr>
              <w:t xml:space="preserve">Курская область </w:t>
            </w:r>
            <w:proofErr w:type="spellStart"/>
            <w:r w:rsidRPr="00E60E1F">
              <w:rPr>
                <w:sz w:val="18"/>
                <w:szCs w:val="18"/>
              </w:rPr>
              <w:t>Обоянский</w:t>
            </w:r>
            <w:proofErr w:type="spellEnd"/>
            <w:r w:rsidRPr="00E60E1F">
              <w:rPr>
                <w:sz w:val="18"/>
                <w:szCs w:val="18"/>
              </w:rPr>
              <w:t xml:space="preserve"> район, с</w:t>
            </w:r>
            <w:r>
              <w:rPr>
                <w:sz w:val="18"/>
                <w:szCs w:val="18"/>
              </w:rPr>
              <w:t xml:space="preserve">ело </w:t>
            </w:r>
            <w:proofErr w:type="spellStart"/>
            <w:r>
              <w:rPr>
                <w:sz w:val="18"/>
                <w:szCs w:val="18"/>
              </w:rPr>
              <w:t>Долженково</w:t>
            </w:r>
            <w:proofErr w:type="spellEnd"/>
            <w:r w:rsidRPr="00E60E1F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Никеевка</w:t>
            </w:r>
          </w:p>
        </w:tc>
        <w:tc>
          <w:tcPr>
            <w:tcW w:w="1080" w:type="dxa"/>
          </w:tcPr>
          <w:p w:rsidR="008C2F81" w:rsidRPr="003A1EBB" w:rsidRDefault="000B641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1121" w:type="dxa"/>
          </w:tcPr>
          <w:p w:rsidR="008C2F81" w:rsidRPr="003A1EBB" w:rsidRDefault="000B641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11777,00</w:t>
            </w:r>
          </w:p>
        </w:tc>
        <w:tc>
          <w:tcPr>
            <w:tcW w:w="709" w:type="dxa"/>
          </w:tcPr>
          <w:p w:rsidR="008C2F81" w:rsidRPr="003A1EBB" w:rsidRDefault="00DA1A07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C2F81" w:rsidRPr="003A1EBB" w:rsidRDefault="00C8403D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160м</w:t>
            </w:r>
          </w:p>
        </w:tc>
        <w:tc>
          <w:tcPr>
            <w:tcW w:w="1559" w:type="dxa"/>
          </w:tcPr>
          <w:p w:rsidR="008C2F81" w:rsidRPr="003A1EBB" w:rsidRDefault="00C8403D" w:rsidP="00F41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46:16:080302:298</w:t>
            </w:r>
          </w:p>
        </w:tc>
        <w:tc>
          <w:tcPr>
            <w:tcW w:w="1276" w:type="dxa"/>
          </w:tcPr>
          <w:p w:rsidR="008C2F81" w:rsidRPr="003A1EBB" w:rsidRDefault="000B6414" w:rsidP="003C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0010103030</w:t>
            </w:r>
          </w:p>
        </w:tc>
        <w:tc>
          <w:tcPr>
            <w:tcW w:w="1134" w:type="dxa"/>
          </w:tcPr>
          <w:p w:rsidR="008C2F81" w:rsidRPr="003A1EBB" w:rsidRDefault="00C8403D" w:rsidP="003E6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04.10.2018</w:t>
            </w:r>
          </w:p>
        </w:tc>
        <w:tc>
          <w:tcPr>
            <w:tcW w:w="1842" w:type="dxa"/>
          </w:tcPr>
          <w:p w:rsidR="008C2F81" w:rsidRPr="003A1EBB" w:rsidRDefault="00C8403D" w:rsidP="00ED3755">
            <w:pPr>
              <w:jc w:val="center"/>
              <w:rPr>
                <w:sz w:val="18"/>
                <w:szCs w:val="18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8C2F81" w:rsidRDefault="00C8403D" w:rsidP="00392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 реестра недвижимости об основных  характеристиках и зарегистрированных правах на объект недвижимости.</w:t>
            </w:r>
          </w:p>
        </w:tc>
      </w:tr>
      <w:tr w:rsidR="00C24843" w:rsidRPr="003A1EBB" w:rsidTr="004353F5">
        <w:tc>
          <w:tcPr>
            <w:tcW w:w="468" w:type="dxa"/>
          </w:tcPr>
          <w:p w:rsidR="00C24843" w:rsidRDefault="003E6EE4" w:rsidP="004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3F5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C24843" w:rsidRDefault="004353F5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0" w:type="dxa"/>
          </w:tcPr>
          <w:p w:rsidR="00C24843" w:rsidRDefault="004353F5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 ул. Ленина 40</w:t>
            </w:r>
          </w:p>
        </w:tc>
        <w:tc>
          <w:tcPr>
            <w:tcW w:w="1080" w:type="dxa"/>
          </w:tcPr>
          <w:p w:rsidR="00C24843" w:rsidRDefault="004353F5" w:rsidP="004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21" w:type="dxa"/>
          </w:tcPr>
          <w:p w:rsidR="004353F5" w:rsidRDefault="004353F5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251846,46</w:t>
            </w:r>
          </w:p>
          <w:p w:rsidR="00C24843" w:rsidRDefault="004353F5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кадастр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Стоим.</w:t>
            </w:r>
          </w:p>
        </w:tc>
        <w:tc>
          <w:tcPr>
            <w:tcW w:w="709" w:type="dxa"/>
          </w:tcPr>
          <w:p w:rsidR="00C24843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24843" w:rsidRDefault="004353F5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9" w:type="dxa"/>
          </w:tcPr>
          <w:p w:rsidR="00C24843" w:rsidRPr="003A1EBB" w:rsidRDefault="004353F5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46:16:160202:336</w:t>
            </w:r>
          </w:p>
        </w:tc>
        <w:tc>
          <w:tcPr>
            <w:tcW w:w="1276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0010103027</w:t>
            </w:r>
          </w:p>
        </w:tc>
        <w:tc>
          <w:tcPr>
            <w:tcW w:w="1134" w:type="dxa"/>
          </w:tcPr>
          <w:p w:rsidR="00C24843" w:rsidRPr="003A1EBB" w:rsidRDefault="006B22B3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22.11.2016</w:t>
            </w:r>
          </w:p>
        </w:tc>
        <w:tc>
          <w:tcPr>
            <w:tcW w:w="1842" w:type="dxa"/>
          </w:tcPr>
          <w:p w:rsidR="00C24843" w:rsidRPr="00F20D5D" w:rsidRDefault="00DA1A07" w:rsidP="00C26744">
            <w:pPr>
              <w:jc w:val="center"/>
              <w:rPr>
                <w:sz w:val="16"/>
                <w:szCs w:val="16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24843" w:rsidRDefault="00C24843" w:rsidP="00392365">
            <w:pPr>
              <w:jc w:val="center"/>
              <w:rPr>
                <w:sz w:val="16"/>
                <w:szCs w:val="16"/>
              </w:rPr>
            </w:pPr>
          </w:p>
        </w:tc>
      </w:tr>
      <w:tr w:rsidR="00C24843" w:rsidRPr="003A1EBB" w:rsidTr="004353F5">
        <w:tc>
          <w:tcPr>
            <w:tcW w:w="468" w:type="dxa"/>
          </w:tcPr>
          <w:p w:rsidR="00C24843" w:rsidRDefault="003E6EE4" w:rsidP="004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53F5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C24843" w:rsidRDefault="00DA1A07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Ограда железобетонная </w:t>
            </w:r>
            <w:r w:rsidR="003E6EE4">
              <w:rPr>
                <w:sz w:val="18"/>
                <w:szCs w:val="18"/>
              </w:rPr>
              <w:t xml:space="preserve"> к братскому захоронению</w:t>
            </w:r>
          </w:p>
        </w:tc>
        <w:tc>
          <w:tcPr>
            <w:tcW w:w="1980" w:type="dxa"/>
          </w:tcPr>
          <w:p w:rsidR="00C24843" w:rsidRDefault="00DA1A07" w:rsidP="00C26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sz w:val="18"/>
                <w:szCs w:val="18"/>
              </w:rPr>
              <w:t>Обоянский</w:t>
            </w:r>
            <w:proofErr w:type="spellEnd"/>
            <w:r>
              <w:rPr>
                <w:sz w:val="18"/>
                <w:szCs w:val="18"/>
              </w:rPr>
              <w:t xml:space="preserve"> район сл. </w:t>
            </w:r>
            <w:proofErr w:type="spellStart"/>
            <w:r>
              <w:rPr>
                <w:sz w:val="18"/>
                <w:szCs w:val="18"/>
              </w:rPr>
              <w:t>Рыбинские</w:t>
            </w:r>
            <w:proofErr w:type="spellEnd"/>
            <w:r>
              <w:rPr>
                <w:sz w:val="18"/>
                <w:szCs w:val="18"/>
              </w:rPr>
              <w:t xml:space="preserve"> Буды</w:t>
            </w:r>
            <w:r w:rsidR="003E6EE4">
              <w:rPr>
                <w:sz w:val="18"/>
                <w:szCs w:val="18"/>
              </w:rPr>
              <w:t xml:space="preserve"> ул. Ленина</w:t>
            </w:r>
            <w:r w:rsidR="004353F5">
              <w:rPr>
                <w:sz w:val="18"/>
                <w:szCs w:val="18"/>
              </w:rPr>
              <w:t xml:space="preserve"> 40</w:t>
            </w:r>
          </w:p>
        </w:tc>
        <w:tc>
          <w:tcPr>
            <w:tcW w:w="1080" w:type="dxa"/>
          </w:tcPr>
          <w:p w:rsidR="00C24843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121" w:type="dxa"/>
          </w:tcPr>
          <w:p w:rsidR="00C24843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</w:t>
            </w:r>
          </w:p>
        </w:tc>
        <w:tc>
          <w:tcPr>
            <w:tcW w:w="709" w:type="dxa"/>
          </w:tcPr>
          <w:p w:rsidR="00C24843" w:rsidRPr="003A1EBB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24843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4843" w:rsidRDefault="00DA1A07" w:rsidP="00C2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0010103003</w:t>
            </w:r>
          </w:p>
        </w:tc>
        <w:tc>
          <w:tcPr>
            <w:tcW w:w="1134" w:type="dxa"/>
          </w:tcPr>
          <w:p w:rsidR="00C24843" w:rsidRPr="003A1EBB" w:rsidRDefault="00C24843" w:rsidP="00C2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4843" w:rsidRPr="00F20D5D" w:rsidRDefault="00DA1A07" w:rsidP="00C26744">
            <w:pPr>
              <w:jc w:val="center"/>
              <w:rPr>
                <w:sz w:val="16"/>
                <w:szCs w:val="16"/>
              </w:rPr>
            </w:pPr>
            <w:r w:rsidRPr="00F20D5D">
              <w:rPr>
                <w:sz w:val="16"/>
                <w:szCs w:val="16"/>
              </w:rPr>
              <w:t>Постановление Верховного Совета Российской Федерации от 27.12.1991г №3020</w:t>
            </w:r>
          </w:p>
        </w:tc>
        <w:tc>
          <w:tcPr>
            <w:tcW w:w="1701" w:type="dxa"/>
          </w:tcPr>
          <w:p w:rsidR="00C24843" w:rsidRDefault="00C24843" w:rsidP="003923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29A9" w:rsidRDefault="003029A9" w:rsidP="003029A9">
      <w:pPr>
        <w:rPr>
          <w:szCs w:val="28"/>
        </w:rPr>
      </w:pPr>
    </w:p>
    <w:p w:rsidR="00FD73A9" w:rsidRDefault="00FD73A9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Рыбино-Будского</w:t>
      </w:r>
      <w:proofErr w:type="spellEnd"/>
      <w:r>
        <w:rPr>
          <w:szCs w:val="28"/>
        </w:rPr>
        <w:t xml:space="preserve"> сельсовета</w:t>
      </w:r>
    </w:p>
    <w:p w:rsidR="00DA1A07" w:rsidRDefault="00DA1A07" w:rsidP="00FD73A9">
      <w:pPr>
        <w:rPr>
          <w:szCs w:val="28"/>
        </w:rPr>
      </w:pPr>
      <w:proofErr w:type="spellStart"/>
      <w:r>
        <w:rPr>
          <w:szCs w:val="28"/>
        </w:rPr>
        <w:t>Обоянского</w:t>
      </w:r>
      <w:proofErr w:type="spellEnd"/>
      <w:r>
        <w:rPr>
          <w:szCs w:val="28"/>
        </w:rPr>
        <w:t xml:space="preserve"> района                                                                                           А.Е. </w:t>
      </w:r>
      <w:proofErr w:type="spellStart"/>
      <w:r>
        <w:rPr>
          <w:szCs w:val="28"/>
        </w:rPr>
        <w:t>Красноплахтин</w:t>
      </w:r>
      <w:proofErr w:type="spellEnd"/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</w:p>
    <w:p w:rsidR="00DA1A07" w:rsidRDefault="00DA1A07" w:rsidP="00FD73A9">
      <w:pPr>
        <w:rPr>
          <w:szCs w:val="28"/>
        </w:rPr>
      </w:pPr>
      <w:r>
        <w:rPr>
          <w:szCs w:val="28"/>
        </w:rPr>
        <w:t xml:space="preserve">В.А. </w:t>
      </w:r>
      <w:proofErr w:type="spellStart"/>
      <w:r>
        <w:rPr>
          <w:szCs w:val="28"/>
        </w:rPr>
        <w:t>Долженкова</w:t>
      </w:r>
      <w:proofErr w:type="spellEnd"/>
    </w:p>
    <w:p w:rsidR="00DA1A07" w:rsidRPr="00FD73A9" w:rsidRDefault="00DA1A07" w:rsidP="00FD73A9">
      <w:pPr>
        <w:rPr>
          <w:szCs w:val="28"/>
        </w:rPr>
      </w:pPr>
      <w:r>
        <w:rPr>
          <w:szCs w:val="28"/>
        </w:rPr>
        <w:t>847141 -2-52-74</w:t>
      </w:r>
    </w:p>
    <w:sectPr w:rsidR="00DA1A07" w:rsidRPr="00FD73A9" w:rsidSect="00163487">
      <w:pgSz w:w="16838" w:h="11906" w:orient="landscape" w:code="9"/>
      <w:pgMar w:top="360" w:right="1718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3102"/>
    <w:rsid w:val="00001892"/>
    <w:rsid w:val="00011B2F"/>
    <w:rsid w:val="000230C6"/>
    <w:rsid w:val="000366C4"/>
    <w:rsid w:val="00045D34"/>
    <w:rsid w:val="000504E2"/>
    <w:rsid w:val="00056F78"/>
    <w:rsid w:val="00063EF5"/>
    <w:rsid w:val="000A1DF4"/>
    <w:rsid w:val="000A729D"/>
    <w:rsid w:val="000B6414"/>
    <w:rsid w:val="000C6C31"/>
    <w:rsid w:val="001039C1"/>
    <w:rsid w:val="001429C8"/>
    <w:rsid w:val="00163487"/>
    <w:rsid w:val="0016625E"/>
    <w:rsid w:val="001921F1"/>
    <w:rsid w:val="00193787"/>
    <w:rsid w:val="001F0C63"/>
    <w:rsid w:val="0021742B"/>
    <w:rsid w:val="00226383"/>
    <w:rsid w:val="002354AE"/>
    <w:rsid w:val="00251974"/>
    <w:rsid w:val="00255AF7"/>
    <w:rsid w:val="00261BBD"/>
    <w:rsid w:val="00280A13"/>
    <w:rsid w:val="0028772D"/>
    <w:rsid w:val="003029A9"/>
    <w:rsid w:val="00331964"/>
    <w:rsid w:val="003542DB"/>
    <w:rsid w:val="00354A77"/>
    <w:rsid w:val="00356F96"/>
    <w:rsid w:val="00392365"/>
    <w:rsid w:val="003953D4"/>
    <w:rsid w:val="003A1EBB"/>
    <w:rsid w:val="003B204C"/>
    <w:rsid w:val="003B5126"/>
    <w:rsid w:val="003C2BEE"/>
    <w:rsid w:val="003E6EE4"/>
    <w:rsid w:val="004353F5"/>
    <w:rsid w:val="0043672B"/>
    <w:rsid w:val="0044652C"/>
    <w:rsid w:val="0045203C"/>
    <w:rsid w:val="00484768"/>
    <w:rsid w:val="004F4390"/>
    <w:rsid w:val="00500783"/>
    <w:rsid w:val="005203A2"/>
    <w:rsid w:val="005319B9"/>
    <w:rsid w:val="00551EC9"/>
    <w:rsid w:val="00552790"/>
    <w:rsid w:val="00567F3F"/>
    <w:rsid w:val="00581845"/>
    <w:rsid w:val="00602278"/>
    <w:rsid w:val="0062366A"/>
    <w:rsid w:val="006277E4"/>
    <w:rsid w:val="00631F5E"/>
    <w:rsid w:val="006347B7"/>
    <w:rsid w:val="00647035"/>
    <w:rsid w:val="00671822"/>
    <w:rsid w:val="006732B9"/>
    <w:rsid w:val="006752F3"/>
    <w:rsid w:val="006A5A27"/>
    <w:rsid w:val="006B074B"/>
    <w:rsid w:val="006B15E3"/>
    <w:rsid w:val="006B22B3"/>
    <w:rsid w:val="006F39E8"/>
    <w:rsid w:val="00724AFE"/>
    <w:rsid w:val="00750870"/>
    <w:rsid w:val="00761BBA"/>
    <w:rsid w:val="0079029F"/>
    <w:rsid w:val="00793A2C"/>
    <w:rsid w:val="007D448D"/>
    <w:rsid w:val="007D79D5"/>
    <w:rsid w:val="007F01A0"/>
    <w:rsid w:val="007F61D0"/>
    <w:rsid w:val="00854AA2"/>
    <w:rsid w:val="00857AD1"/>
    <w:rsid w:val="00862D1C"/>
    <w:rsid w:val="008805D4"/>
    <w:rsid w:val="0088282B"/>
    <w:rsid w:val="008A72FF"/>
    <w:rsid w:val="008C1DDB"/>
    <w:rsid w:val="008C2F81"/>
    <w:rsid w:val="008C592A"/>
    <w:rsid w:val="008D1935"/>
    <w:rsid w:val="008D467F"/>
    <w:rsid w:val="008F4478"/>
    <w:rsid w:val="009065E5"/>
    <w:rsid w:val="009124D5"/>
    <w:rsid w:val="00964DBB"/>
    <w:rsid w:val="00973102"/>
    <w:rsid w:val="00994476"/>
    <w:rsid w:val="00995231"/>
    <w:rsid w:val="009A1B4F"/>
    <w:rsid w:val="009B17C1"/>
    <w:rsid w:val="009C0EF1"/>
    <w:rsid w:val="009C2C66"/>
    <w:rsid w:val="00A20004"/>
    <w:rsid w:val="00A22456"/>
    <w:rsid w:val="00A347CC"/>
    <w:rsid w:val="00A507CE"/>
    <w:rsid w:val="00A659CD"/>
    <w:rsid w:val="00A77E5D"/>
    <w:rsid w:val="00A8246B"/>
    <w:rsid w:val="00A93394"/>
    <w:rsid w:val="00A96307"/>
    <w:rsid w:val="00AE6639"/>
    <w:rsid w:val="00AF413B"/>
    <w:rsid w:val="00B015E7"/>
    <w:rsid w:val="00B10349"/>
    <w:rsid w:val="00B42B2B"/>
    <w:rsid w:val="00B5074F"/>
    <w:rsid w:val="00B70053"/>
    <w:rsid w:val="00B839F6"/>
    <w:rsid w:val="00BC31C3"/>
    <w:rsid w:val="00BE647A"/>
    <w:rsid w:val="00BE6A59"/>
    <w:rsid w:val="00BF7DBB"/>
    <w:rsid w:val="00C11539"/>
    <w:rsid w:val="00C24843"/>
    <w:rsid w:val="00C35ADC"/>
    <w:rsid w:val="00C75473"/>
    <w:rsid w:val="00C8403D"/>
    <w:rsid w:val="00CA0F72"/>
    <w:rsid w:val="00CC7512"/>
    <w:rsid w:val="00CD08EA"/>
    <w:rsid w:val="00D34A72"/>
    <w:rsid w:val="00D50A4B"/>
    <w:rsid w:val="00D90ED6"/>
    <w:rsid w:val="00D94E6B"/>
    <w:rsid w:val="00DA0470"/>
    <w:rsid w:val="00DA1A07"/>
    <w:rsid w:val="00DE54A6"/>
    <w:rsid w:val="00E1032A"/>
    <w:rsid w:val="00E14E94"/>
    <w:rsid w:val="00E243A2"/>
    <w:rsid w:val="00E45ED5"/>
    <w:rsid w:val="00E71DB9"/>
    <w:rsid w:val="00EB5ECF"/>
    <w:rsid w:val="00ED3755"/>
    <w:rsid w:val="00EE5CA1"/>
    <w:rsid w:val="00EF21D6"/>
    <w:rsid w:val="00F104FF"/>
    <w:rsid w:val="00F151DE"/>
    <w:rsid w:val="00F330BE"/>
    <w:rsid w:val="00F41889"/>
    <w:rsid w:val="00F52E16"/>
    <w:rsid w:val="00F54D01"/>
    <w:rsid w:val="00F5760F"/>
    <w:rsid w:val="00F76EC8"/>
    <w:rsid w:val="00F95534"/>
    <w:rsid w:val="00FB24FC"/>
    <w:rsid w:val="00F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9F"/>
    <w:rPr>
      <w:sz w:val="24"/>
      <w:szCs w:val="24"/>
    </w:rPr>
  </w:style>
  <w:style w:type="paragraph" w:styleId="1">
    <w:name w:val="heading 1"/>
    <w:basedOn w:val="a"/>
    <w:next w:val="a"/>
    <w:qFormat/>
    <w:rsid w:val="0079029F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7902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029F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29F"/>
    <w:pPr>
      <w:tabs>
        <w:tab w:val="left" w:pos="9324"/>
        <w:tab w:val="right" w:pos="15455"/>
      </w:tabs>
      <w:jc w:val="right"/>
    </w:pPr>
    <w:rPr>
      <w:sz w:val="28"/>
    </w:rPr>
  </w:style>
  <w:style w:type="paragraph" w:styleId="a4">
    <w:name w:val="Title"/>
    <w:basedOn w:val="a"/>
    <w:qFormat/>
    <w:rsid w:val="0079029F"/>
    <w:pPr>
      <w:jc w:val="center"/>
    </w:pPr>
    <w:rPr>
      <w:b/>
      <w:bCs/>
    </w:rPr>
  </w:style>
  <w:style w:type="table" w:styleId="a5">
    <w:name w:val="Table Grid"/>
    <w:basedOn w:val="a1"/>
    <w:rsid w:val="003C2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E6E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6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>office 2007 rus ent: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creator>123</dc:creator>
  <cp:lastModifiedBy>1</cp:lastModifiedBy>
  <cp:revision>19</cp:revision>
  <cp:lastPrinted>2018-10-17T10:01:00Z</cp:lastPrinted>
  <dcterms:created xsi:type="dcterms:W3CDTF">2018-10-12T10:44:00Z</dcterms:created>
  <dcterms:modified xsi:type="dcterms:W3CDTF">2018-10-17T10:02:00Z</dcterms:modified>
</cp:coreProperties>
</file>