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FC" w:rsidRDefault="00092AAA" w:rsidP="00233EFA">
      <w:pPr>
        <w:pStyle w:val="a3"/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5757D">
        <w:rPr>
          <w:rFonts w:ascii="Arial" w:hAnsi="Arial" w:cs="Arial"/>
          <w:b/>
          <w:sz w:val="32"/>
          <w:szCs w:val="32"/>
        </w:rPr>
        <w:t>СОБРАНИЕ ДЕПУТАТОВ</w:t>
      </w:r>
      <w:r w:rsidR="00C552FC">
        <w:rPr>
          <w:rFonts w:ascii="Arial" w:hAnsi="Arial" w:cs="Arial"/>
          <w:b/>
          <w:sz w:val="32"/>
          <w:szCs w:val="32"/>
        </w:rPr>
        <w:t xml:space="preserve"> </w:t>
      </w:r>
    </w:p>
    <w:p w:rsidR="00D76ACD" w:rsidRPr="00E5757D" w:rsidRDefault="009262C7" w:rsidP="00233EFA">
      <w:pPr>
        <w:pStyle w:val="a3"/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РЫБИНО-БУДСКОГО</w:t>
      </w:r>
      <w:r w:rsidR="0048593F">
        <w:rPr>
          <w:rFonts w:ascii="Arial" w:hAnsi="Arial" w:cs="Arial"/>
          <w:b/>
          <w:sz w:val="32"/>
          <w:szCs w:val="32"/>
        </w:rPr>
        <w:t xml:space="preserve"> </w:t>
      </w:r>
      <w:r w:rsidR="00C552FC">
        <w:rPr>
          <w:rFonts w:ascii="Arial" w:hAnsi="Arial" w:cs="Arial"/>
          <w:b/>
          <w:sz w:val="32"/>
          <w:szCs w:val="32"/>
        </w:rPr>
        <w:t>СЕЛЬСОВЕТА</w:t>
      </w:r>
    </w:p>
    <w:p w:rsidR="00D76ACD" w:rsidRPr="00E5757D" w:rsidRDefault="009262C7" w:rsidP="00233EFA">
      <w:pPr>
        <w:pStyle w:val="a3"/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</w:t>
      </w:r>
      <w:r w:rsidR="0048593F">
        <w:rPr>
          <w:rFonts w:ascii="Arial" w:hAnsi="Arial" w:cs="Arial"/>
          <w:b/>
          <w:sz w:val="32"/>
          <w:szCs w:val="32"/>
        </w:rPr>
        <w:t xml:space="preserve"> </w:t>
      </w:r>
      <w:r w:rsidR="00092AAA" w:rsidRPr="00E5757D">
        <w:rPr>
          <w:rFonts w:ascii="Arial" w:hAnsi="Arial" w:cs="Arial"/>
          <w:b/>
          <w:sz w:val="32"/>
          <w:szCs w:val="32"/>
        </w:rPr>
        <w:t>РАЙОНА</w:t>
      </w:r>
    </w:p>
    <w:p w:rsidR="00145AFF" w:rsidRPr="00E5757D" w:rsidRDefault="00145AFF" w:rsidP="00233EFA">
      <w:pPr>
        <w:pStyle w:val="a3"/>
        <w:spacing w:after="0"/>
        <w:ind w:firstLine="709"/>
        <w:jc w:val="center"/>
        <w:rPr>
          <w:rFonts w:ascii="Arial" w:hAnsi="Arial" w:cs="Arial"/>
          <w:sz w:val="32"/>
          <w:szCs w:val="32"/>
        </w:rPr>
      </w:pPr>
    </w:p>
    <w:p w:rsidR="00ED3BBA" w:rsidRPr="00E5757D" w:rsidRDefault="00092AAA" w:rsidP="00233EFA">
      <w:pPr>
        <w:pStyle w:val="a3"/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5757D">
        <w:rPr>
          <w:rFonts w:ascii="Arial" w:hAnsi="Arial" w:cs="Arial"/>
          <w:b/>
          <w:sz w:val="32"/>
          <w:szCs w:val="32"/>
        </w:rPr>
        <w:t>РЕШЕ</w:t>
      </w:r>
      <w:r w:rsidR="00145AFF" w:rsidRPr="00E5757D">
        <w:rPr>
          <w:rFonts w:ascii="Arial" w:hAnsi="Arial" w:cs="Arial"/>
          <w:b/>
          <w:sz w:val="32"/>
          <w:szCs w:val="32"/>
        </w:rPr>
        <w:t>НИЕ</w:t>
      </w:r>
      <w:r w:rsidR="00145AFF" w:rsidRPr="00E5757D">
        <w:rPr>
          <w:rFonts w:ascii="Arial" w:hAnsi="Arial" w:cs="Arial"/>
          <w:b/>
          <w:sz w:val="32"/>
          <w:szCs w:val="32"/>
        </w:rPr>
        <w:br/>
      </w:r>
      <w:r w:rsidR="00ED3BBA" w:rsidRPr="0020188C">
        <w:rPr>
          <w:rFonts w:ascii="Arial" w:hAnsi="Arial" w:cs="Arial"/>
          <w:b/>
          <w:sz w:val="32"/>
          <w:szCs w:val="32"/>
        </w:rPr>
        <w:t xml:space="preserve">от </w:t>
      </w:r>
      <w:r w:rsidR="00C552FC" w:rsidRPr="0020188C">
        <w:rPr>
          <w:rFonts w:ascii="Arial" w:hAnsi="Arial" w:cs="Arial"/>
          <w:b/>
          <w:sz w:val="32"/>
          <w:szCs w:val="32"/>
        </w:rPr>
        <w:t>«</w:t>
      </w:r>
      <w:r w:rsidR="00AC7433" w:rsidRPr="0044533F">
        <w:rPr>
          <w:rFonts w:ascii="Arial" w:hAnsi="Arial" w:cs="Arial"/>
          <w:b/>
          <w:sz w:val="32"/>
          <w:szCs w:val="32"/>
        </w:rPr>
        <w:t>03</w:t>
      </w:r>
      <w:r w:rsidR="00C552FC" w:rsidRPr="0020188C">
        <w:rPr>
          <w:rFonts w:ascii="Arial" w:hAnsi="Arial" w:cs="Arial"/>
          <w:b/>
          <w:sz w:val="32"/>
          <w:szCs w:val="32"/>
        </w:rPr>
        <w:t>»</w:t>
      </w:r>
      <w:r w:rsidR="00AC7433">
        <w:rPr>
          <w:rFonts w:ascii="Arial" w:hAnsi="Arial" w:cs="Arial"/>
          <w:b/>
          <w:sz w:val="32"/>
          <w:szCs w:val="32"/>
        </w:rPr>
        <w:t xml:space="preserve"> апреля </w:t>
      </w:r>
      <w:r w:rsidR="009F2FF2" w:rsidRPr="0020188C">
        <w:rPr>
          <w:rFonts w:ascii="Arial" w:hAnsi="Arial" w:cs="Arial"/>
          <w:b/>
          <w:sz w:val="32"/>
          <w:szCs w:val="32"/>
        </w:rPr>
        <w:t>2019</w:t>
      </w:r>
      <w:r w:rsidR="00ED3BBA" w:rsidRPr="0020188C">
        <w:rPr>
          <w:rFonts w:ascii="Arial" w:hAnsi="Arial" w:cs="Arial"/>
          <w:b/>
          <w:sz w:val="32"/>
          <w:szCs w:val="32"/>
        </w:rPr>
        <w:t xml:space="preserve"> года</w:t>
      </w:r>
      <w:r w:rsidR="00AC7433">
        <w:rPr>
          <w:rFonts w:ascii="Arial" w:hAnsi="Arial" w:cs="Arial"/>
          <w:b/>
          <w:sz w:val="32"/>
          <w:szCs w:val="32"/>
        </w:rPr>
        <w:t xml:space="preserve">                                   </w:t>
      </w:r>
      <w:r w:rsidR="00ED3BBA" w:rsidRPr="0020188C">
        <w:rPr>
          <w:rFonts w:ascii="Arial" w:hAnsi="Arial" w:cs="Arial"/>
          <w:b/>
          <w:sz w:val="32"/>
          <w:szCs w:val="32"/>
        </w:rPr>
        <w:t xml:space="preserve"> № </w:t>
      </w:r>
      <w:r w:rsidR="00AC7433">
        <w:rPr>
          <w:rFonts w:ascii="Arial" w:hAnsi="Arial" w:cs="Arial"/>
          <w:b/>
          <w:sz w:val="32"/>
          <w:szCs w:val="32"/>
        </w:rPr>
        <w:t>61/136</w:t>
      </w:r>
    </w:p>
    <w:p w:rsidR="00ED3BBA" w:rsidRPr="00E5757D" w:rsidRDefault="00ED3BBA" w:rsidP="00233EFA">
      <w:pPr>
        <w:ind w:firstLine="709"/>
        <w:jc w:val="center"/>
        <w:rPr>
          <w:rFonts w:ascii="Arial" w:hAnsi="Arial" w:cs="Arial"/>
          <w:sz w:val="32"/>
          <w:szCs w:val="32"/>
        </w:rPr>
      </w:pPr>
    </w:p>
    <w:p w:rsidR="00ED3BBA" w:rsidRPr="00E5757D" w:rsidRDefault="00ED3BBA" w:rsidP="00233EFA">
      <w:pPr>
        <w:shd w:val="clear" w:color="auto" w:fill="FFFFFF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5757D">
        <w:rPr>
          <w:rFonts w:ascii="Arial" w:hAnsi="Arial" w:cs="Arial"/>
          <w:b/>
          <w:sz w:val="32"/>
          <w:szCs w:val="32"/>
        </w:rPr>
        <w:t xml:space="preserve">Об утверждении Положения </w:t>
      </w:r>
      <w:r w:rsidR="00EE291C" w:rsidRPr="00E5757D">
        <w:rPr>
          <w:rFonts w:ascii="Arial" w:hAnsi="Arial" w:cs="Arial"/>
          <w:b/>
          <w:sz w:val="32"/>
          <w:szCs w:val="32"/>
        </w:rPr>
        <w:t>об организации похоронного дела и о порядке содержания мест захоронений</w:t>
      </w:r>
      <w:r w:rsidR="00D76ACD" w:rsidRPr="00E5757D">
        <w:rPr>
          <w:rFonts w:ascii="Arial" w:hAnsi="Arial" w:cs="Arial"/>
          <w:b/>
          <w:sz w:val="32"/>
          <w:szCs w:val="32"/>
        </w:rPr>
        <w:t xml:space="preserve"> </w:t>
      </w:r>
      <w:r w:rsidRPr="00E5757D">
        <w:rPr>
          <w:rFonts w:ascii="Arial" w:hAnsi="Arial" w:cs="Arial"/>
          <w:b/>
          <w:sz w:val="32"/>
          <w:szCs w:val="32"/>
        </w:rPr>
        <w:t>на территории</w:t>
      </w:r>
      <w:r w:rsidR="00233EFA" w:rsidRPr="00E5757D">
        <w:rPr>
          <w:rFonts w:ascii="Arial" w:hAnsi="Arial" w:cs="Arial"/>
          <w:b/>
          <w:sz w:val="32"/>
          <w:szCs w:val="32"/>
        </w:rPr>
        <w:t xml:space="preserve"> </w:t>
      </w:r>
      <w:r w:rsidR="009262C7">
        <w:rPr>
          <w:rFonts w:ascii="Arial" w:hAnsi="Arial" w:cs="Arial"/>
          <w:b/>
          <w:sz w:val="32"/>
          <w:szCs w:val="32"/>
        </w:rPr>
        <w:t>Рыбино-Будского</w:t>
      </w:r>
      <w:r w:rsidR="0048593F">
        <w:rPr>
          <w:rFonts w:ascii="Arial" w:hAnsi="Arial" w:cs="Arial"/>
          <w:b/>
          <w:sz w:val="32"/>
          <w:szCs w:val="32"/>
        </w:rPr>
        <w:t xml:space="preserve"> </w:t>
      </w:r>
      <w:r w:rsidR="00C552FC">
        <w:rPr>
          <w:rFonts w:ascii="Arial" w:hAnsi="Arial" w:cs="Arial"/>
          <w:b/>
          <w:sz w:val="32"/>
          <w:szCs w:val="32"/>
        </w:rPr>
        <w:t xml:space="preserve">сельсовета </w:t>
      </w:r>
      <w:r w:rsidR="009262C7">
        <w:rPr>
          <w:rFonts w:ascii="Arial" w:hAnsi="Arial" w:cs="Arial"/>
          <w:b/>
          <w:sz w:val="32"/>
          <w:szCs w:val="32"/>
        </w:rPr>
        <w:t>Обоянского</w:t>
      </w:r>
      <w:r w:rsidR="0048593F">
        <w:rPr>
          <w:rFonts w:ascii="Arial" w:hAnsi="Arial" w:cs="Arial"/>
          <w:b/>
          <w:sz w:val="32"/>
          <w:szCs w:val="32"/>
        </w:rPr>
        <w:t xml:space="preserve"> </w:t>
      </w:r>
      <w:r w:rsidRPr="00E5757D">
        <w:rPr>
          <w:rFonts w:ascii="Arial" w:hAnsi="Arial" w:cs="Arial"/>
          <w:b/>
          <w:sz w:val="32"/>
          <w:szCs w:val="32"/>
        </w:rPr>
        <w:t>района Курской области</w:t>
      </w:r>
    </w:p>
    <w:p w:rsidR="00ED3BBA" w:rsidRPr="00E5757D" w:rsidRDefault="00ED3BBA" w:rsidP="00233EFA">
      <w:pPr>
        <w:shd w:val="clear" w:color="auto" w:fill="FFFFFF"/>
        <w:ind w:firstLine="709"/>
        <w:jc w:val="center"/>
        <w:rPr>
          <w:rFonts w:ascii="Arial" w:hAnsi="Arial" w:cs="Arial"/>
          <w:sz w:val="32"/>
          <w:szCs w:val="32"/>
        </w:rPr>
      </w:pPr>
    </w:p>
    <w:p w:rsidR="00D76ACD" w:rsidRPr="00E5757D" w:rsidRDefault="00D76ACD" w:rsidP="00233EFA">
      <w:pPr>
        <w:shd w:val="clear" w:color="auto" w:fill="FFFFFF"/>
        <w:ind w:firstLine="709"/>
        <w:jc w:val="center"/>
        <w:rPr>
          <w:rFonts w:ascii="Arial" w:hAnsi="Arial" w:cs="Arial"/>
          <w:sz w:val="32"/>
          <w:szCs w:val="32"/>
        </w:rPr>
      </w:pPr>
    </w:p>
    <w:p w:rsidR="00D76ACD" w:rsidRPr="00E5757D" w:rsidRDefault="00D76ACD" w:rsidP="00233EFA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092AAA" w:rsidRPr="00E5757D" w:rsidRDefault="00ED3BBA" w:rsidP="00233EFA">
      <w:pPr>
        <w:pStyle w:val="a3"/>
        <w:shd w:val="clear" w:color="auto" w:fill="FFFFFF"/>
        <w:spacing w:after="0"/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 </w:t>
      </w:r>
      <w:proofErr w:type="gramStart"/>
      <w:r w:rsidRPr="00E5757D">
        <w:rPr>
          <w:rFonts w:ascii="Arial" w:hAnsi="Arial" w:cs="Arial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12.01.1996 №8-ФЗ «О погребении и похоронном деле», </w:t>
      </w:r>
      <w:r w:rsidR="00B25632" w:rsidRPr="00E5757D">
        <w:rPr>
          <w:rFonts w:ascii="Arial" w:hAnsi="Arial" w:cs="Arial"/>
        </w:rPr>
        <w:t xml:space="preserve">Постановлением Правительства Российской Федерации от 15.08.1997 N 1025 "Об утверждении Правил бытового обслуживания населения в Российской Федерации", </w:t>
      </w:r>
      <w:r w:rsidR="003E63BC" w:rsidRPr="00E5757D">
        <w:rPr>
          <w:rFonts w:ascii="Arial" w:hAnsi="Arial" w:cs="Arial"/>
        </w:rPr>
        <w:t>СанПиН 2.1.2882-11 "Гигиенические требования к размещению, устройству и содержанию кладбищ, зданий и сооружений похоронного назначения</w:t>
      </w:r>
      <w:proofErr w:type="gramEnd"/>
      <w:r w:rsidR="003E63BC" w:rsidRPr="00E5757D">
        <w:rPr>
          <w:rFonts w:ascii="Arial" w:hAnsi="Arial" w:cs="Arial"/>
        </w:rPr>
        <w:t xml:space="preserve">", </w:t>
      </w:r>
      <w:proofErr w:type="gramStart"/>
      <w:r w:rsidR="003E63BC" w:rsidRPr="00E5757D">
        <w:rPr>
          <w:rFonts w:ascii="Arial" w:hAnsi="Arial" w:cs="Arial"/>
        </w:rPr>
        <w:t xml:space="preserve">утвержденными </w:t>
      </w:r>
      <w:hyperlink r:id="rId5" w:history="1">
        <w:r w:rsidR="003E63BC" w:rsidRPr="00E5757D">
          <w:rPr>
            <w:rStyle w:val="a6"/>
            <w:rFonts w:ascii="Arial" w:hAnsi="Arial" w:cs="Arial"/>
            <w:color w:val="auto"/>
            <w:u w:val="none"/>
          </w:rPr>
          <w:t>постановлением Главного государственного санитарного врача Российской Федерации от 28.06.2011 N 84</w:t>
        </w:r>
      </w:hyperlink>
      <w:r w:rsidR="003E63BC" w:rsidRPr="00E5757D">
        <w:rPr>
          <w:rFonts w:ascii="Arial" w:hAnsi="Arial" w:cs="Arial"/>
        </w:rPr>
        <w:t xml:space="preserve">, </w:t>
      </w:r>
      <w:r w:rsidRPr="00E5757D">
        <w:rPr>
          <w:rFonts w:ascii="Arial" w:hAnsi="Arial" w:cs="Arial"/>
        </w:rPr>
        <w:t xml:space="preserve">Уставом </w:t>
      </w:r>
      <w:r w:rsidR="00092AAA" w:rsidRPr="00E5757D">
        <w:rPr>
          <w:rFonts w:ascii="Arial" w:hAnsi="Arial" w:cs="Arial"/>
        </w:rPr>
        <w:t xml:space="preserve">муниципального образования </w:t>
      </w:r>
      <w:r w:rsidR="00C37F60" w:rsidRPr="00E5757D">
        <w:rPr>
          <w:rFonts w:ascii="Arial" w:hAnsi="Arial" w:cs="Arial"/>
        </w:rPr>
        <w:t>«</w:t>
      </w:r>
      <w:r w:rsidR="009262C7"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="00092AAA" w:rsidRPr="00E5757D">
        <w:rPr>
          <w:rFonts w:ascii="Arial" w:hAnsi="Arial" w:cs="Arial"/>
        </w:rPr>
        <w:t>сельсовет</w:t>
      </w:r>
      <w:r w:rsidR="00C37F60" w:rsidRPr="00E5757D">
        <w:rPr>
          <w:rFonts w:ascii="Arial" w:hAnsi="Arial" w:cs="Arial"/>
        </w:rPr>
        <w:t>»</w:t>
      </w:r>
      <w:r w:rsidR="00B25632" w:rsidRPr="00E5757D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района Курской области, в целях совершенствования организации и качества оказания ритуальных услуг, реализации государственных гарантий при погребении умерших, а также надлежащего содержания мест захоронени</w:t>
      </w:r>
      <w:r w:rsidR="00EE291C" w:rsidRPr="00E5757D">
        <w:rPr>
          <w:rFonts w:ascii="Arial" w:hAnsi="Arial" w:cs="Arial"/>
        </w:rPr>
        <w:t>й</w:t>
      </w:r>
      <w:r w:rsidR="00C37F60" w:rsidRPr="00E5757D">
        <w:rPr>
          <w:rFonts w:ascii="Arial" w:hAnsi="Arial" w:cs="Arial"/>
        </w:rPr>
        <w:t xml:space="preserve"> на</w:t>
      </w:r>
      <w:r w:rsidR="002A3461" w:rsidRPr="00E5757D">
        <w:rPr>
          <w:rFonts w:ascii="Arial" w:hAnsi="Arial" w:cs="Arial"/>
        </w:rPr>
        <w:t xml:space="preserve"> его</w:t>
      </w:r>
      <w:r w:rsidR="00C37F60" w:rsidRPr="00E5757D">
        <w:rPr>
          <w:rFonts w:ascii="Arial" w:hAnsi="Arial" w:cs="Arial"/>
        </w:rPr>
        <w:t xml:space="preserve"> территории</w:t>
      </w:r>
      <w:r w:rsidR="00092AAA" w:rsidRPr="00E5757D">
        <w:rPr>
          <w:rFonts w:ascii="Arial" w:hAnsi="Arial" w:cs="Arial"/>
        </w:rPr>
        <w:t>, Собрание депутатов</w:t>
      </w:r>
      <w:r w:rsidR="00233EFA" w:rsidRPr="00E5757D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="00092AAA" w:rsidRPr="00E5757D">
        <w:rPr>
          <w:rFonts w:ascii="Arial" w:hAnsi="Arial" w:cs="Arial"/>
        </w:rPr>
        <w:t xml:space="preserve">сельсовета </w:t>
      </w:r>
      <w:r w:rsidR="009262C7"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="00D76ACD" w:rsidRPr="00E5757D">
        <w:rPr>
          <w:rFonts w:ascii="Arial" w:hAnsi="Arial" w:cs="Arial"/>
        </w:rPr>
        <w:t>района Курской области решило:</w:t>
      </w:r>
      <w:proofErr w:type="gramEnd"/>
    </w:p>
    <w:p w:rsidR="00ED3BBA" w:rsidRPr="00E5757D" w:rsidRDefault="00233EF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1.</w:t>
      </w:r>
      <w:r w:rsidR="00ED3BBA" w:rsidRPr="00E5757D">
        <w:rPr>
          <w:rFonts w:ascii="Arial" w:hAnsi="Arial" w:cs="Arial"/>
        </w:rPr>
        <w:t xml:space="preserve">Утвердить прилагаемое Положение </w:t>
      </w:r>
      <w:r w:rsidR="00EE291C" w:rsidRPr="00E5757D">
        <w:rPr>
          <w:rFonts w:ascii="Arial" w:hAnsi="Arial" w:cs="Arial"/>
        </w:rPr>
        <w:t>об организации похоронного дела</w:t>
      </w:r>
      <w:r w:rsidRPr="00E5757D">
        <w:rPr>
          <w:rFonts w:ascii="Arial" w:hAnsi="Arial" w:cs="Arial"/>
        </w:rPr>
        <w:t xml:space="preserve"> </w:t>
      </w:r>
      <w:r w:rsidR="00EE291C" w:rsidRPr="00E5757D">
        <w:rPr>
          <w:rFonts w:ascii="Arial" w:hAnsi="Arial" w:cs="Arial"/>
        </w:rPr>
        <w:t>и о порядке содержания мест захоронений на территории</w:t>
      </w:r>
      <w:r w:rsidRPr="00E5757D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="00FF574C" w:rsidRPr="00E5757D">
        <w:rPr>
          <w:rFonts w:ascii="Arial" w:hAnsi="Arial" w:cs="Arial"/>
        </w:rPr>
        <w:t xml:space="preserve">сельсовета </w:t>
      </w:r>
      <w:r w:rsidR="009262C7"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="00ED3BBA" w:rsidRPr="00E5757D">
        <w:rPr>
          <w:rFonts w:ascii="Arial" w:hAnsi="Arial" w:cs="Arial"/>
        </w:rPr>
        <w:t>района Курской области.</w:t>
      </w:r>
    </w:p>
    <w:p w:rsidR="00D76ACD" w:rsidRPr="00E5757D" w:rsidRDefault="00233EFA" w:rsidP="00233EFA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2.</w:t>
      </w:r>
      <w:proofErr w:type="gramStart"/>
      <w:r w:rsidR="00D76ACD" w:rsidRPr="00E5757D">
        <w:rPr>
          <w:rFonts w:ascii="Arial" w:hAnsi="Arial" w:cs="Arial"/>
        </w:rPr>
        <w:t>Контроль за</w:t>
      </w:r>
      <w:proofErr w:type="gramEnd"/>
      <w:r w:rsidR="00D76ACD" w:rsidRPr="00E5757D">
        <w:rPr>
          <w:rFonts w:ascii="Arial" w:hAnsi="Arial" w:cs="Arial"/>
        </w:rPr>
        <w:t xml:space="preserve"> исполнением Решения возложить на</w:t>
      </w:r>
      <w:r w:rsidRPr="00E5757D">
        <w:rPr>
          <w:rFonts w:ascii="Arial" w:hAnsi="Arial" w:cs="Arial"/>
        </w:rPr>
        <w:t xml:space="preserve"> </w:t>
      </w:r>
      <w:r w:rsidR="00D76ACD" w:rsidRPr="00E5757D">
        <w:rPr>
          <w:rFonts w:ascii="Arial" w:hAnsi="Arial" w:cs="Arial"/>
        </w:rPr>
        <w:t>Администрацию</w:t>
      </w:r>
      <w:r w:rsidRPr="00E5757D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="00D76ACD" w:rsidRPr="00E5757D">
        <w:rPr>
          <w:rFonts w:ascii="Arial" w:hAnsi="Arial" w:cs="Arial"/>
        </w:rPr>
        <w:t xml:space="preserve">сельсовета </w:t>
      </w:r>
      <w:r w:rsidR="009262C7"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="00D76ACD" w:rsidRPr="00E5757D">
        <w:rPr>
          <w:rFonts w:ascii="Arial" w:hAnsi="Arial" w:cs="Arial"/>
        </w:rPr>
        <w:t>района Курской области.</w:t>
      </w:r>
    </w:p>
    <w:p w:rsidR="00C552FC" w:rsidRDefault="00233EFA" w:rsidP="00C552FC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3.</w:t>
      </w:r>
      <w:r w:rsidR="00D76ACD" w:rsidRPr="00E5757D">
        <w:rPr>
          <w:rFonts w:ascii="Arial" w:hAnsi="Arial" w:cs="Arial"/>
        </w:rPr>
        <w:t xml:space="preserve">Решение </w:t>
      </w:r>
      <w:r w:rsidR="00ED3BBA" w:rsidRPr="00E5757D">
        <w:rPr>
          <w:rFonts w:ascii="Arial" w:hAnsi="Arial" w:cs="Arial"/>
        </w:rPr>
        <w:t>вступает в силу со дня</w:t>
      </w:r>
      <w:r w:rsidR="00FF574C" w:rsidRPr="00E5757D">
        <w:rPr>
          <w:rFonts w:ascii="Arial" w:hAnsi="Arial" w:cs="Arial"/>
        </w:rPr>
        <w:t xml:space="preserve"> его </w:t>
      </w:r>
      <w:r w:rsidR="00EE70F9">
        <w:rPr>
          <w:rFonts w:ascii="Arial" w:hAnsi="Arial" w:cs="Arial"/>
        </w:rPr>
        <w:t xml:space="preserve">официального </w:t>
      </w:r>
      <w:r w:rsidR="00ED3BBA" w:rsidRPr="00E5757D">
        <w:rPr>
          <w:rFonts w:ascii="Arial" w:hAnsi="Arial" w:cs="Arial"/>
        </w:rPr>
        <w:t>опу</w:t>
      </w:r>
      <w:r w:rsidR="00FF574C" w:rsidRPr="00E5757D">
        <w:rPr>
          <w:rFonts w:ascii="Arial" w:hAnsi="Arial" w:cs="Arial"/>
        </w:rPr>
        <w:t>бликования</w:t>
      </w:r>
      <w:r w:rsidRPr="00E5757D">
        <w:rPr>
          <w:rFonts w:ascii="Arial" w:hAnsi="Arial" w:cs="Arial"/>
        </w:rPr>
        <w:t xml:space="preserve"> </w:t>
      </w:r>
      <w:r w:rsidR="00B75592">
        <w:rPr>
          <w:rFonts w:ascii="Arial" w:hAnsi="Arial" w:cs="Arial"/>
        </w:rPr>
        <w:t xml:space="preserve">в </w:t>
      </w:r>
      <w:r w:rsidR="0044533F">
        <w:rPr>
          <w:rFonts w:ascii="Arial" w:hAnsi="Arial" w:cs="Arial"/>
        </w:rPr>
        <w:t>«Обоянской газете</w:t>
      </w:r>
      <w:r w:rsidR="0044533F" w:rsidRPr="0044533F">
        <w:rPr>
          <w:rFonts w:ascii="Arial" w:hAnsi="Arial" w:cs="Arial"/>
        </w:rPr>
        <w:t>» и на официальном сайте Рыбино-Будского сельсовета Обоянского района «</w:t>
      </w:r>
      <w:r w:rsidR="0044533F" w:rsidRPr="0044533F">
        <w:rPr>
          <w:rFonts w:ascii="Arial" w:hAnsi="Arial" w:cs="Arial"/>
          <w:lang w:val="en-US"/>
        </w:rPr>
        <w:t>ribbudss</w:t>
      </w:r>
      <w:r w:rsidR="0044533F" w:rsidRPr="0044533F">
        <w:rPr>
          <w:rFonts w:ascii="Arial" w:hAnsi="Arial" w:cs="Arial"/>
        </w:rPr>
        <w:t>.</w:t>
      </w:r>
      <w:r w:rsidR="0044533F" w:rsidRPr="0044533F">
        <w:rPr>
          <w:rFonts w:ascii="Arial" w:hAnsi="Arial" w:cs="Arial"/>
          <w:lang w:val="en-US"/>
        </w:rPr>
        <w:t>rkursk</w:t>
      </w:r>
      <w:r w:rsidR="0044533F" w:rsidRPr="0044533F">
        <w:rPr>
          <w:rFonts w:ascii="Arial" w:hAnsi="Arial" w:cs="Arial"/>
        </w:rPr>
        <w:t>.</w:t>
      </w:r>
      <w:r w:rsidR="0044533F" w:rsidRPr="0044533F">
        <w:rPr>
          <w:rFonts w:ascii="Arial" w:hAnsi="Arial" w:cs="Arial"/>
          <w:lang w:val="en-US"/>
        </w:rPr>
        <w:t>ru</w:t>
      </w:r>
      <w:r w:rsidR="0044533F" w:rsidRPr="0044533F">
        <w:rPr>
          <w:rFonts w:ascii="Arial" w:hAnsi="Arial" w:cs="Arial"/>
        </w:rPr>
        <w:t>».</w:t>
      </w:r>
    </w:p>
    <w:p w:rsidR="00C552FC" w:rsidRDefault="00C552FC" w:rsidP="00C552FC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C552FC" w:rsidRDefault="00C552FC" w:rsidP="00C552FC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C552FC" w:rsidRDefault="00C37F60" w:rsidP="00C552FC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Председатель собрания депутатов</w:t>
      </w:r>
    </w:p>
    <w:p w:rsidR="00C37F60" w:rsidRPr="00E5757D" w:rsidRDefault="009262C7" w:rsidP="00C552FC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="00C37F60" w:rsidRPr="00E5757D">
        <w:rPr>
          <w:rFonts w:ascii="Arial" w:hAnsi="Arial" w:cs="Arial"/>
        </w:rPr>
        <w:t>сельсовета</w:t>
      </w:r>
    </w:p>
    <w:p w:rsidR="00C37F60" w:rsidRPr="00E5757D" w:rsidRDefault="009262C7" w:rsidP="00C552FC">
      <w:pPr>
        <w:pStyle w:val="a3"/>
        <w:shd w:val="clear" w:color="auto" w:fill="FFFFFF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="00C37F60" w:rsidRPr="00E5757D">
        <w:rPr>
          <w:rFonts w:ascii="Arial" w:hAnsi="Arial" w:cs="Arial"/>
        </w:rPr>
        <w:t>района</w:t>
      </w:r>
      <w:r w:rsidR="00233EFA" w:rsidRPr="00E57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Курской области</w:t>
      </w:r>
      <w:r w:rsidR="00233EFA" w:rsidRPr="00E5757D">
        <w:rPr>
          <w:rFonts w:ascii="Arial" w:hAnsi="Arial" w:cs="Arial"/>
        </w:rPr>
        <w:t xml:space="preserve">                         </w:t>
      </w:r>
      <w:r w:rsidR="00AC7433">
        <w:rPr>
          <w:rFonts w:ascii="Arial" w:hAnsi="Arial" w:cs="Arial"/>
        </w:rPr>
        <w:t xml:space="preserve">     Коваленко Г.А.</w:t>
      </w:r>
      <w:r w:rsidR="00233EFA" w:rsidRPr="00E5757D">
        <w:rPr>
          <w:rFonts w:ascii="Arial" w:hAnsi="Arial" w:cs="Arial"/>
        </w:rPr>
        <w:t xml:space="preserve">                                  </w:t>
      </w:r>
    </w:p>
    <w:p w:rsidR="00C37F60" w:rsidRDefault="00C37F60" w:rsidP="00233EFA">
      <w:pPr>
        <w:ind w:firstLine="709"/>
        <w:jc w:val="both"/>
        <w:rPr>
          <w:rFonts w:ascii="Arial" w:hAnsi="Arial" w:cs="Arial"/>
        </w:rPr>
      </w:pPr>
    </w:p>
    <w:p w:rsidR="00C552FC" w:rsidRPr="00E5757D" w:rsidRDefault="00C552FC" w:rsidP="00233EFA">
      <w:pPr>
        <w:ind w:firstLine="709"/>
        <w:jc w:val="both"/>
        <w:rPr>
          <w:rFonts w:ascii="Arial" w:hAnsi="Arial" w:cs="Arial"/>
        </w:rPr>
      </w:pPr>
    </w:p>
    <w:p w:rsidR="00C37F60" w:rsidRPr="00E5757D" w:rsidRDefault="00C37F6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Глава</w:t>
      </w:r>
      <w:r w:rsidR="00233EFA" w:rsidRPr="00E5757D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Рыбино-будского</w:t>
      </w:r>
      <w:r w:rsidR="0048593F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сельсовета</w:t>
      </w:r>
      <w:r w:rsidR="00C552FC">
        <w:rPr>
          <w:rFonts w:ascii="Arial" w:hAnsi="Arial" w:cs="Arial"/>
        </w:rPr>
        <w:t xml:space="preserve">     </w:t>
      </w:r>
      <w:r w:rsidR="00A11FA0">
        <w:rPr>
          <w:rFonts w:ascii="Arial" w:hAnsi="Arial" w:cs="Arial"/>
        </w:rPr>
        <w:t xml:space="preserve">                </w:t>
      </w:r>
      <w:r w:rsidR="009262C7">
        <w:rPr>
          <w:rFonts w:ascii="Arial" w:hAnsi="Arial" w:cs="Arial"/>
        </w:rPr>
        <w:t xml:space="preserve"> </w:t>
      </w:r>
      <w:r w:rsidR="0048593F">
        <w:rPr>
          <w:rFonts w:ascii="Arial" w:hAnsi="Arial" w:cs="Arial"/>
        </w:rPr>
        <w:t xml:space="preserve">         </w:t>
      </w:r>
      <w:r w:rsidR="00C552FC">
        <w:rPr>
          <w:rFonts w:ascii="Arial" w:hAnsi="Arial" w:cs="Arial"/>
        </w:rPr>
        <w:t xml:space="preserve"> </w:t>
      </w:r>
      <w:r w:rsidR="009262C7">
        <w:rPr>
          <w:rFonts w:ascii="Arial" w:hAnsi="Arial" w:cs="Arial"/>
        </w:rPr>
        <w:t>Красноплахтин А.Е.</w:t>
      </w:r>
      <w:r w:rsidR="0048593F">
        <w:rPr>
          <w:rFonts w:ascii="Arial" w:hAnsi="Arial" w:cs="Arial"/>
        </w:rPr>
        <w:t xml:space="preserve"> </w:t>
      </w:r>
    </w:p>
    <w:p w:rsidR="00C37F60" w:rsidRDefault="009262C7" w:rsidP="00233EF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Обоянского</w:t>
      </w:r>
      <w:r w:rsidR="0048593F">
        <w:rPr>
          <w:rFonts w:ascii="Arial" w:hAnsi="Arial" w:cs="Arial"/>
        </w:rPr>
        <w:t xml:space="preserve"> </w:t>
      </w:r>
      <w:r w:rsidR="00C37F60" w:rsidRPr="00E5757D">
        <w:rPr>
          <w:rFonts w:ascii="Arial" w:hAnsi="Arial" w:cs="Arial"/>
        </w:rPr>
        <w:t>района</w:t>
      </w:r>
      <w:r w:rsidR="00233EFA" w:rsidRPr="00E57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Курской области</w:t>
      </w:r>
      <w:r w:rsidR="00233EFA" w:rsidRPr="00E5757D">
        <w:rPr>
          <w:rFonts w:ascii="Arial" w:hAnsi="Arial" w:cs="Arial"/>
        </w:rPr>
        <w:t xml:space="preserve">                                                                   </w:t>
      </w:r>
    </w:p>
    <w:p w:rsidR="00C552FC" w:rsidRPr="00E5757D" w:rsidRDefault="00C552FC" w:rsidP="006C1F2F">
      <w:pPr>
        <w:jc w:val="both"/>
        <w:rPr>
          <w:rFonts w:ascii="Arial" w:hAnsi="Arial" w:cs="Arial"/>
        </w:rPr>
      </w:pPr>
    </w:p>
    <w:p w:rsidR="0044533F" w:rsidRDefault="0044533F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</w:p>
    <w:p w:rsidR="00C37F60" w:rsidRPr="00E5757D" w:rsidRDefault="00C37F60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Утверждено</w:t>
      </w:r>
    </w:p>
    <w:p w:rsidR="00C37F60" w:rsidRPr="00E5757D" w:rsidRDefault="00D76ACD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t>Р</w:t>
      </w:r>
      <w:r w:rsidR="00C37F60" w:rsidRPr="00E5757D">
        <w:rPr>
          <w:rFonts w:ascii="Arial" w:hAnsi="Arial" w:cs="Arial"/>
        </w:rPr>
        <w:t>ешением Собрания депутатов</w:t>
      </w:r>
    </w:p>
    <w:p w:rsidR="00C37F60" w:rsidRPr="00E5757D" w:rsidRDefault="00790DB3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Рыбино-Будского</w:t>
      </w:r>
      <w:r w:rsidR="0074745B">
        <w:rPr>
          <w:rFonts w:ascii="Arial" w:hAnsi="Arial" w:cs="Arial"/>
        </w:rPr>
        <w:t xml:space="preserve"> </w:t>
      </w:r>
      <w:r w:rsidR="00C37F60" w:rsidRPr="00E5757D">
        <w:rPr>
          <w:rFonts w:ascii="Arial" w:hAnsi="Arial" w:cs="Arial"/>
        </w:rPr>
        <w:t>сельсовета</w:t>
      </w:r>
    </w:p>
    <w:p w:rsidR="00C37F60" w:rsidRPr="00E5757D" w:rsidRDefault="00790DB3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Обоянского</w:t>
      </w:r>
      <w:r w:rsidR="00C552FC">
        <w:rPr>
          <w:rFonts w:ascii="Arial" w:hAnsi="Arial" w:cs="Arial"/>
        </w:rPr>
        <w:t xml:space="preserve"> </w:t>
      </w:r>
      <w:r w:rsidR="00C37F60" w:rsidRPr="00E5757D">
        <w:rPr>
          <w:rFonts w:ascii="Arial" w:hAnsi="Arial" w:cs="Arial"/>
        </w:rPr>
        <w:t>района Курской области</w:t>
      </w:r>
    </w:p>
    <w:p w:rsidR="00C37F60" w:rsidRPr="00E5757D" w:rsidRDefault="00C37F60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20188C">
        <w:rPr>
          <w:rFonts w:ascii="Arial" w:hAnsi="Arial" w:cs="Arial"/>
        </w:rPr>
        <w:t xml:space="preserve">от </w:t>
      </w:r>
      <w:r w:rsidR="00C552FC" w:rsidRPr="0020188C">
        <w:rPr>
          <w:rFonts w:ascii="Arial" w:hAnsi="Arial" w:cs="Arial"/>
        </w:rPr>
        <w:t>«</w:t>
      </w:r>
      <w:r w:rsidR="00AC7433">
        <w:rPr>
          <w:rFonts w:ascii="Arial" w:hAnsi="Arial" w:cs="Arial"/>
        </w:rPr>
        <w:t>03</w:t>
      </w:r>
      <w:r w:rsidR="00C552FC" w:rsidRPr="0020188C">
        <w:rPr>
          <w:rFonts w:ascii="Arial" w:hAnsi="Arial" w:cs="Arial"/>
        </w:rPr>
        <w:t>»</w:t>
      </w:r>
      <w:r w:rsidR="00A11FA0" w:rsidRPr="0020188C">
        <w:rPr>
          <w:rFonts w:ascii="Arial" w:hAnsi="Arial" w:cs="Arial"/>
        </w:rPr>
        <w:t xml:space="preserve"> </w:t>
      </w:r>
      <w:r w:rsidR="00AC7433">
        <w:rPr>
          <w:rFonts w:ascii="Arial" w:hAnsi="Arial" w:cs="Arial"/>
        </w:rPr>
        <w:t>апреля</w:t>
      </w:r>
      <w:r w:rsidR="0074745B" w:rsidRPr="0020188C">
        <w:rPr>
          <w:rFonts w:ascii="Arial" w:hAnsi="Arial" w:cs="Arial"/>
        </w:rPr>
        <w:t xml:space="preserve"> </w:t>
      </w:r>
      <w:r w:rsidR="00AF7A4C" w:rsidRPr="0020188C">
        <w:rPr>
          <w:rFonts w:ascii="Arial" w:hAnsi="Arial" w:cs="Arial"/>
        </w:rPr>
        <w:t>2019</w:t>
      </w:r>
      <w:r w:rsidR="003D4ADE" w:rsidRPr="0020188C">
        <w:rPr>
          <w:rFonts w:ascii="Arial" w:hAnsi="Arial" w:cs="Arial"/>
        </w:rPr>
        <w:t xml:space="preserve"> года №</w:t>
      </w:r>
      <w:r w:rsidR="00AC7433">
        <w:rPr>
          <w:rFonts w:ascii="Arial" w:hAnsi="Arial" w:cs="Arial"/>
        </w:rPr>
        <w:t>61/136</w:t>
      </w:r>
    </w:p>
    <w:p w:rsidR="00A2787E" w:rsidRPr="00E5757D" w:rsidRDefault="00D76ACD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«Об утверждении Положения об организации </w:t>
      </w:r>
    </w:p>
    <w:p w:rsidR="00A2787E" w:rsidRPr="00E5757D" w:rsidRDefault="00D76ACD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похоронного дела и о порядке содержания </w:t>
      </w:r>
    </w:p>
    <w:p w:rsidR="00A2787E" w:rsidRPr="00E5757D" w:rsidRDefault="00D76ACD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t>мест захоронений на территории</w:t>
      </w:r>
      <w:r w:rsidR="00233EFA" w:rsidRPr="00E5757D">
        <w:rPr>
          <w:rFonts w:ascii="Arial" w:hAnsi="Arial" w:cs="Arial"/>
        </w:rPr>
        <w:t xml:space="preserve"> </w:t>
      </w:r>
    </w:p>
    <w:p w:rsidR="00A2787E" w:rsidRPr="00E5757D" w:rsidRDefault="00790DB3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Рыбино-будского</w:t>
      </w:r>
      <w:r w:rsidR="0074745B">
        <w:rPr>
          <w:rFonts w:ascii="Arial" w:hAnsi="Arial" w:cs="Arial"/>
        </w:rPr>
        <w:t xml:space="preserve"> </w:t>
      </w:r>
      <w:r w:rsidR="00D76ACD" w:rsidRPr="00E5757D">
        <w:rPr>
          <w:rFonts w:ascii="Arial" w:hAnsi="Arial" w:cs="Arial"/>
        </w:rPr>
        <w:t>сельсовета</w:t>
      </w:r>
    </w:p>
    <w:p w:rsidR="00D76ACD" w:rsidRPr="00E5757D" w:rsidRDefault="00D76ACD" w:rsidP="00233EFA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Обоянского</w:t>
      </w:r>
      <w:r w:rsidR="0074745B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района Курской области»</w:t>
      </w:r>
    </w:p>
    <w:p w:rsidR="005451D5" w:rsidRPr="00E5757D" w:rsidRDefault="005451D5" w:rsidP="00233EFA">
      <w:pPr>
        <w:pStyle w:val="a3"/>
        <w:spacing w:after="0"/>
        <w:ind w:firstLine="709"/>
        <w:jc w:val="right"/>
        <w:rPr>
          <w:rFonts w:ascii="Arial" w:hAnsi="Arial" w:cs="Arial"/>
          <w:b/>
        </w:rPr>
      </w:pPr>
    </w:p>
    <w:p w:rsidR="005451D5" w:rsidRPr="00E5757D" w:rsidRDefault="005451D5" w:rsidP="00233EFA">
      <w:pPr>
        <w:pStyle w:val="a3"/>
        <w:spacing w:after="0"/>
        <w:ind w:firstLine="709"/>
        <w:jc w:val="both"/>
        <w:rPr>
          <w:rFonts w:ascii="Arial" w:hAnsi="Arial" w:cs="Arial"/>
          <w:b/>
        </w:rPr>
      </w:pPr>
    </w:p>
    <w:p w:rsidR="00D76ACD" w:rsidRPr="00E5757D" w:rsidRDefault="00D76ACD" w:rsidP="00233EFA">
      <w:pPr>
        <w:pStyle w:val="a3"/>
        <w:spacing w:after="0"/>
        <w:ind w:firstLine="709"/>
        <w:jc w:val="both"/>
        <w:rPr>
          <w:rFonts w:ascii="Arial" w:hAnsi="Arial" w:cs="Arial"/>
          <w:b/>
        </w:rPr>
      </w:pPr>
    </w:p>
    <w:p w:rsidR="00DD20CF" w:rsidRPr="00E5757D" w:rsidRDefault="00A2787E" w:rsidP="00A2787E">
      <w:pPr>
        <w:shd w:val="clear" w:color="auto" w:fill="FFFFFF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5757D">
        <w:rPr>
          <w:rFonts w:ascii="Arial" w:hAnsi="Arial" w:cs="Arial"/>
          <w:b/>
          <w:sz w:val="32"/>
          <w:szCs w:val="32"/>
        </w:rPr>
        <w:t xml:space="preserve">Положение об организации похоронного дела и о порядке содержания мест захоронений на территории </w:t>
      </w:r>
      <w:r w:rsidR="00790DB3">
        <w:rPr>
          <w:rFonts w:ascii="Arial" w:hAnsi="Arial" w:cs="Arial"/>
          <w:b/>
          <w:sz w:val="32"/>
          <w:szCs w:val="32"/>
        </w:rPr>
        <w:t>Рыбино-Будского</w:t>
      </w:r>
      <w:r w:rsidR="0074745B">
        <w:rPr>
          <w:rFonts w:ascii="Arial" w:hAnsi="Arial" w:cs="Arial"/>
          <w:b/>
          <w:sz w:val="32"/>
          <w:szCs w:val="32"/>
        </w:rPr>
        <w:t xml:space="preserve"> </w:t>
      </w:r>
      <w:r w:rsidRPr="00E5757D">
        <w:rPr>
          <w:rFonts w:ascii="Arial" w:hAnsi="Arial" w:cs="Arial"/>
          <w:b/>
          <w:sz w:val="32"/>
          <w:szCs w:val="32"/>
        </w:rPr>
        <w:t xml:space="preserve">сельсовета </w:t>
      </w:r>
      <w:r w:rsidR="00790DB3">
        <w:rPr>
          <w:rFonts w:ascii="Arial" w:hAnsi="Arial" w:cs="Arial"/>
          <w:b/>
          <w:sz w:val="32"/>
          <w:szCs w:val="32"/>
        </w:rPr>
        <w:t>Обоянского</w:t>
      </w:r>
      <w:r w:rsidR="0074745B">
        <w:rPr>
          <w:rFonts w:ascii="Arial" w:hAnsi="Arial" w:cs="Arial"/>
          <w:b/>
          <w:sz w:val="32"/>
          <w:szCs w:val="32"/>
        </w:rPr>
        <w:t xml:space="preserve"> </w:t>
      </w:r>
      <w:r w:rsidRPr="00E5757D">
        <w:rPr>
          <w:rFonts w:ascii="Arial" w:hAnsi="Arial" w:cs="Arial"/>
          <w:b/>
          <w:sz w:val="32"/>
          <w:szCs w:val="32"/>
        </w:rPr>
        <w:t>района Курской области</w:t>
      </w:r>
    </w:p>
    <w:p w:rsidR="001539DF" w:rsidRPr="00E5757D" w:rsidRDefault="001539DF" w:rsidP="00233EFA">
      <w:pPr>
        <w:ind w:firstLine="709"/>
        <w:jc w:val="both"/>
        <w:rPr>
          <w:rFonts w:ascii="Arial" w:hAnsi="Arial" w:cs="Arial"/>
        </w:rPr>
      </w:pPr>
    </w:p>
    <w:p w:rsidR="00076F28" w:rsidRPr="00E5757D" w:rsidRDefault="00A2787E" w:rsidP="00A2787E">
      <w:pPr>
        <w:widowControl w:val="0"/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bCs/>
          <w:kern w:val="0"/>
          <w:sz w:val="26"/>
          <w:szCs w:val="26"/>
          <w:lang w:eastAsia="ru-RU" w:bidi="ar-SA"/>
        </w:rPr>
      </w:pPr>
      <w:r w:rsidRPr="00E5757D">
        <w:rPr>
          <w:rFonts w:ascii="Arial" w:eastAsia="Times New Roman" w:hAnsi="Arial" w:cs="Arial"/>
          <w:b/>
          <w:bCs/>
          <w:kern w:val="0"/>
          <w:sz w:val="26"/>
          <w:szCs w:val="26"/>
          <w:lang w:eastAsia="ru-RU" w:bidi="ar-SA"/>
        </w:rPr>
        <w:t>1.</w:t>
      </w:r>
      <w:r w:rsidR="00DB472D" w:rsidRPr="00E5757D">
        <w:rPr>
          <w:rFonts w:ascii="Arial" w:eastAsia="Times New Roman" w:hAnsi="Arial" w:cs="Arial"/>
          <w:b/>
          <w:bCs/>
          <w:kern w:val="0"/>
          <w:sz w:val="26"/>
          <w:szCs w:val="26"/>
          <w:lang w:eastAsia="ru-RU" w:bidi="ar-SA"/>
        </w:rPr>
        <w:t>Общие положения</w:t>
      </w:r>
    </w:p>
    <w:p w:rsidR="00945380" w:rsidRPr="00E5757D" w:rsidRDefault="004C259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</w:t>
      </w:r>
      <w:r w:rsidR="00945380" w:rsidRPr="00E5757D">
        <w:rPr>
          <w:rFonts w:ascii="Arial" w:hAnsi="Arial" w:cs="Arial"/>
        </w:rPr>
        <w:t>.1. Настоящее Положение об организации похоронного дела и о порядке содержания мест захоронения 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>сельсовета</w:t>
      </w:r>
      <w:r w:rsidR="00233EFA" w:rsidRPr="00E5757D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>(далее - Положение) определяет систему организации похоронного дела 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 xml:space="preserve">сельсовета </w:t>
      </w:r>
      <w:r w:rsidR="00790DB3">
        <w:rPr>
          <w:rFonts w:ascii="Arial" w:hAnsi="Arial" w:cs="Arial"/>
        </w:rPr>
        <w:t>Обоянского</w:t>
      </w:r>
      <w:r w:rsidR="0074745B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 xml:space="preserve">района Курской области (далее </w:t>
      </w:r>
      <w:r w:rsidR="00C552FC">
        <w:rPr>
          <w:rFonts w:ascii="Arial" w:hAnsi="Arial" w:cs="Arial"/>
        </w:rPr>
        <w:t>–</w:t>
      </w:r>
      <w:r w:rsidR="00790DB3">
        <w:rPr>
          <w:rFonts w:ascii="Arial" w:hAnsi="Arial" w:cs="Arial"/>
        </w:rPr>
        <w:t xml:space="preserve"> Рыбино-Будского</w:t>
      </w:r>
      <w:r w:rsidR="00904C13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 xml:space="preserve">сельсовета). </w:t>
      </w:r>
    </w:p>
    <w:p w:rsidR="00945380" w:rsidRPr="00E5757D" w:rsidRDefault="004C2591" w:rsidP="00C552FC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</w:t>
      </w:r>
      <w:r w:rsidR="00945380" w:rsidRPr="00E5757D">
        <w:rPr>
          <w:rFonts w:ascii="Arial" w:hAnsi="Arial" w:cs="Arial"/>
        </w:rPr>
        <w:t xml:space="preserve">.2. </w:t>
      </w:r>
      <w:proofErr w:type="gramStart"/>
      <w:r w:rsidR="00945380" w:rsidRPr="00E5757D">
        <w:rPr>
          <w:rFonts w:ascii="Arial" w:hAnsi="Arial" w:cs="Arial"/>
        </w:rPr>
        <w:t xml:space="preserve">Настоящее Положение разработано на основании и в соответствии </w:t>
      </w:r>
      <w:r w:rsidR="00372660" w:rsidRPr="00E5757D">
        <w:rPr>
          <w:rFonts w:ascii="Arial" w:hAnsi="Arial" w:cs="Arial"/>
        </w:rPr>
        <w:t xml:space="preserve">с положениями Федерального </w:t>
      </w:r>
      <w:hyperlink r:id="rId6" w:history="1">
        <w:r w:rsidR="00372660" w:rsidRPr="00E5757D">
          <w:rPr>
            <w:rStyle w:val="a6"/>
            <w:rFonts w:ascii="Arial" w:hAnsi="Arial" w:cs="Arial"/>
            <w:color w:val="auto"/>
            <w:u w:val="none"/>
          </w:rPr>
          <w:t>закона</w:t>
        </w:r>
      </w:hyperlink>
      <w:r w:rsidR="00372660" w:rsidRPr="00E5757D">
        <w:rPr>
          <w:rFonts w:ascii="Arial" w:hAnsi="Arial" w:cs="Arial"/>
        </w:rPr>
        <w:t xml:space="preserve"> от 12.01.1996 N 8-ФЗ «О погребении и похоронном деле», Федерального </w:t>
      </w:r>
      <w:hyperlink r:id="rId7" w:history="1">
        <w:r w:rsidR="00372660" w:rsidRPr="00E5757D">
          <w:rPr>
            <w:rStyle w:val="a6"/>
            <w:rFonts w:ascii="Arial" w:hAnsi="Arial" w:cs="Arial"/>
            <w:color w:val="auto"/>
            <w:u w:val="none"/>
          </w:rPr>
          <w:t>закона</w:t>
        </w:r>
      </w:hyperlink>
      <w:r w:rsidR="00372660" w:rsidRPr="00E5757D">
        <w:rPr>
          <w:rFonts w:ascii="Arial" w:hAnsi="Arial" w:cs="Arial"/>
        </w:rPr>
        <w:t xml:space="preserve"> от 06.10.2003 №131-ФЗ «Об общих принципах организации местного самоуправления в Российской Федерации», Федерального </w:t>
      </w:r>
      <w:hyperlink r:id="rId8" w:history="1">
        <w:r w:rsidR="00372660" w:rsidRPr="00E5757D">
          <w:rPr>
            <w:rStyle w:val="a6"/>
            <w:rFonts w:ascii="Arial" w:hAnsi="Arial" w:cs="Arial"/>
            <w:color w:val="auto"/>
            <w:u w:val="none"/>
          </w:rPr>
          <w:t>закона</w:t>
        </w:r>
      </w:hyperlink>
      <w:r w:rsidR="00372660" w:rsidRPr="00E5757D">
        <w:rPr>
          <w:rFonts w:ascii="Arial" w:hAnsi="Arial" w:cs="Arial"/>
        </w:rPr>
        <w:t xml:space="preserve"> от 26.07.2006 N 135-ФЗ «О защите конкуренции»</w:t>
      </w:r>
      <w:r w:rsidR="001C5022" w:rsidRPr="00E5757D">
        <w:rPr>
          <w:rFonts w:ascii="Arial" w:hAnsi="Arial" w:cs="Arial"/>
        </w:rPr>
        <w:t xml:space="preserve">, </w:t>
      </w:r>
      <w:r w:rsidR="00945380" w:rsidRPr="00E5757D">
        <w:rPr>
          <w:rFonts w:ascii="Arial" w:hAnsi="Arial" w:cs="Arial"/>
        </w:rPr>
        <w:t>Градостроительным кодексом Российской Федерации, Земельным кодексом Российской Федерации, Федеральным законом от 12.01.1996 N 8-ФЗ "О погребении</w:t>
      </w:r>
      <w:proofErr w:type="gramEnd"/>
      <w:r w:rsidR="00945380" w:rsidRPr="00E5757D">
        <w:rPr>
          <w:rFonts w:ascii="Arial" w:hAnsi="Arial" w:cs="Arial"/>
        </w:rPr>
        <w:t xml:space="preserve"> </w:t>
      </w:r>
      <w:proofErr w:type="gramStart"/>
      <w:r w:rsidR="00945380" w:rsidRPr="00E5757D">
        <w:rPr>
          <w:rFonts w:ascii="Arial" w:hAnsi="Arial" w:cs="Arial"/>
        </w:rPr>
        <w:t>и похоронном деле", Федеральным законом от 30.03.1999 N 52-ФЗ "О санитарно-эпидемиологическом благополучии населения", Законом Российской Федерации от 07.02.1992 N 2300-1 "О защите прав потребителей", Постановлением Правительства Российской Федерации от 15.08.1997 N 1025 "Об утверждении Правил бытового обслуживания населения в Российской Федерации", Указом Президента Российской Федерации от 29.06.1996 N 1001 "О гарантиях прав граждан на предоставление услуг по погребению умерших", Санитарными</w:t>
      </w:r>
      <w:proofErr w:type="gramEnd"/>
      <w:r w:rsidR="00945380" w:rsidRPr="00E5757D">
        <w:rPr>
          <w:rFonts w:ascii="Arial" w:hAnsi="Arial" w:cs="Arial"/>
        </w:rPr>
        <w:t xml:space="preserve"> </w:t>
      </w:r>
      <w:proofErr w:type="gramStart"/>
      <w:r w:rsidR="00945380" w:rsidRPr="00E5757D">
        <w:rPr>
          <w:rFonts w:ascii="Arial" w:hAnsi="Arial" w:cs="Arial"/>
        </w:rPr>
        <w:t xml:space="preserve">правилами и нормами </w:t>
      </w:r>
      <w:r w:rsidR="00372660" w:rsidRPr="00E5757D">
        <w:rPr>
          <w:rFonts w:ascii="Arial" w:hAnsi="Arial" w:cs="Arial"/>
        </w:rPr>
        <w:t xml:space="preserve">СанПиН 2.1.2882-11 "Гигиенические требования к размещению, устройству и содержанию кладбищ, зданий и сооружений похоронного назначения", утвержденными </w:t>
      </w:r>
      <w:hyperlink r:id="rId9" w:history="1">
        <w:r w:rsidR="00372660" w:rsidRPr="00E5757D">
          <w:rPr>
            <w:rStyle w:val="a6"/>
            <w:rFonts w:ascii="Arial" w:hAnsi="Arial" w:cs="Arial"/>
            <w:color w:val="auto"/>
            <w:u w:val="none"/>
          </w:rPr>
          <w:t xml:space="preserve">постановлением Главного государственного санитарного врача Российской Федерации от 28.06.2011 </w:t>
        </w:r>
        <w:r w:rsidR="00FB1034" w:rsidRPr="00E5757D">
          <w:rPr>
            <w:rStyle w:val="a6"/>
            <w:rFonts w:ascii="Arial" w:hAnsi="Arial" w:cs="Arial"/>
            <w:color w:val="auto"/>
            <w:u w:val="none"/>
          </w:rPr>
          <w:t>№</w:t>
        </w:r>
        <w:r w:rsidR="00372660" w:rsidRPr="00E5757D">
          <w:rPr>
            <w:rStyle w:val="a6"/>
            <w:rFonts w:ascii="Arial" w:hAnsi="Arial" w:cs="Arial"/>
            <w:color w:val="auto"/>
            <w:u w:val="none"/>
          </w:rPr>
          <w:t xml:space="preserve"> 84</w:t>
        </w:r>
      </w:hyperlink>
      <w:r w:rsidR="00372660" w:rsidRPr="00E5757D">
        <w:rPr>
          <w:rFonts w:ascii="Arial" w:hAnsi="Arial" w:cs="Arial"/>
        </w:rPr>
        <w:t xml:space="preserve">, </w:t>
      </w:r>
      <w:r w:rsidR="00945380" w:rsidRPr="00E5757D">
        <w:rPr>
          <w:rFonts w:ascii="Arial" w:hAnsi="Arial" w:cs="Arial"/>
        </w:rPr>
        <w:t>Рекомендациями о порядке похорон и содержания кладбищ в Российской Федерации МДК 11-01.2002 (рекомендованы протоколом НТС Госстроя от 2</w:t>
      </w:r>
      <w:r w:rsidR="00A8121C" w:rsidRPr="00E5757D">
        <w:rPr>
          <w:rFonts w:ascii="Arial" w:hAnsi="Arial" w:cs="Arial"/>
        </w:rPr>
        <w:t xml:space="preserve">5 декабря 2001 г. N 01-НС-22/1), </w:t>
      </w:r>
      <w:hyperlink r:id="rId10" w:history="1">
        <w:r w:rsidR="00A8121C" w:rsidRPr="00E5757D">
          <w:rPr>
            <w:rStyle w:val="a6"/>
            <w:rFonts w:ascii="Arial" w:hAnsi="Arial" w:cs="Arial"/>
            <w:color w:val="auto"/>
            <w:u w:val="none"/>
          </w:rPr>
          <w:t>Уставом</w:t>
        </w:r>
        <w:r w:rsidR="00233EFA" w:rsidRPr="00E5757D">
          <w:rPr>
            <w:rStyle w:val="a6"/>
            <w:rFonts w:ascii="Arial" w:hAnsi="Arial" w:cs="Arial"/>
            <w:color w:val="auto"/>
            <w:u w:val="none"/>
          </w:rPr>
          <w:t xml:space="preserve"> </w:t>
        </w:r>
        <w:r w:rsidR="00790DB3">
          <w:rPr>
            <w:rFonts w:ascii="Arial" w:hAnsi="Arial" w:cs="Arial"/>
          </w:rPr>
          <w:t>Рыбино-Будского</w:t>
        </w:r>
        <w:r w:rsidR="00A3234D">
          <w:rPr>
            <w:rFonts w:ascii="Arial" w:hAnsi="Arial" w:cs="Arial"/>
          </w:rPr>
          <w:t xml:space="preserve"> </w:t>
        </w:r>
        <w:r w:rsidR="00A8121C" w:rsidRPr="00E5757D">
          <w:rPr>
            <w:rFonts w:ascii="Arial" w:hAnsi="Arial" w:cs="Arial"/>
          </w:rPr>
          <w:t xml:space="preserve">сельсовета. </w:t>
        </w:r>
      </w:hyperlink>
      <w:proofErr w:type="gramEnd"/>
    </w:p>
    <w:p w:rsidR="00945380" w:rsidRPr="00E5757D" w:rsidRDefault="004C259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</w:t>
      </w:r>
      <w:r w:rsidR="00945380" w:rsidRPr="00E5757D">
        <w:rPr>
          <w:rFonts w:ascii="Arial" w:hAnsi="Arial" w:cs="Arial"/>
        </w:rPr>
        <w:t xml:space="preserve">.3. Организация похоронного обслуживания в </w:t>
      </w:r>
      <w:r w:rsidR="00790DB3">
        <w:rPr>
          <w:rFonts w:ascii="Arial" w:hAnsi="Arial" w:cs="Arial"/>
        </w:rPr>
        <w:t>Рыбино-Будском</w:t>
      </w:r>
      <w:r w:rsidR="00A3234D">
        <w:rPr>
          <w:rFonts w:ascii="Arial" w:hAnsi="Arial" w:cs="Arial"/>
        </w:rPr>
        <w:t xml:space="preserve"> </w:t>
      </w:r>
      <w:r w:rsidR="00945380" w:rsidRPr="00E5757D">
        <w:rPr>
          <w:rFonts w:ascii="Arial" w:hAnsi="Arial" w:cs="Arial"/>
        </w:rPr>
        <w:t>сельсовете основывается на следующих принципах: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1) создание материально-технической базы похорон на современном уровне;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2) рациональное размещение объектов похоронного обслуживания в градостроительной структуре муниципального образования;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3) сохранение здоровья людей, участвующих в похоронах, навещающих места захоронения, работающих на объектах похоронного назначения;</w:t>
      </w:r>
    </w:p>
    <w:p w:rsidR="00945380" w:rsidRPr="00E5757D" w:rsidRDefault="00945380" w:rsidP="00DC4683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4)</w:t>
      </w:r>
      <w:r w:rsidR="00C552FC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>гуманность обслуживания, функциональной организации в создаваемых и восстанавливаемых объектах обслуживания;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5) обеспечение оперативного приема заказов на похороны;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6) внедрение кремации и рациональных способов погребения останков после кремации;</w:t>
      </w:r>
    </w:p>
    <w:p w:rsidR="00945380" w:rsidRPr="00E5757D" w:rsidRDefault="0094538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7) подготовка умерших к похоронам и их предпохоронное сохранение преимущественно </w:t>
      </w:r>
      <w:proofErr w:type="gramStart"/>
      <w:r w:rsidRPr="00E5757D">
        <w:rPr>
          <w:rFonts w:ascii="Arial" w:hAnsi="Arial" w:cs="Arial"/>
        </w:rPr>
        <w:t>в</w:t>
      </w:r>
      <w:proofErr w:type="gramEnd"/>
      <w:r w:rsidRPr="00E5757D">
        <w:rPr>
          <w:rFonts w:ascii="Arial" w:hAnsi="Arial" w:cs="Arial"/>
        </w:rPr>
        <w:t xml:space="preserve"> специальных </w:t>
      </w:r>
      <w:r w:rsidR="00BD1939" w:rsidRPr="00E5757D">
        <w:rPr>
          <w:rFonts w:ascii="Arial" w:hAnsi="Arial" w:cs="Arial"/>
        </w:rPr>
        <w:t>трупо</w:t>
      </w:r>
      <w:r w:rsidRPr="00E5757D">
        <w:rPr>
          <w:rFonts w:ascii="Arial" w:hAnsi="Arial" w:cs="Arial"/>
        </w:rPr>
        <w:t>хранилищах вне жилых зданий и медицинских учреждений.</w:t>
      </w:r>
    </w:p>
    <w:p w:rsidR="00DC4683" w:rsidRPr="00E5757D" w:rsidRDefault="004C259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1.4. </w:t>
      </w:r>
      <w:r w:rsidR="00DC4683" w:rsidRPr="00E5757D">
        <w:rPr>
          <w:rFonts w:ascii="Arial" w:hAnsi="Arial" w:cs="Arial"/>
        </w:rPr>
        <w:t>Похоронное обслуживание и содержание кладбищ в сельских населенных пунктах возложены на органы местного самоуправления.</w:t>
      </w:r>
    </w:p>
    <w:p w:rsidR="004C2591" w:rsidRPr="00E5757D" w:rsidRDefault="00DC4683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1.5. </w:t>
      </w:r>
      <w:r w:rsidR="004C2591" w:rsidRPr="00E5757D">
        <w:rPr>
          <w:rFonts w:ascii="Arial" w:hAnsi="Arial" w:cs="Arial"/>
        </w:rPr>
        <w:t xml:space="preserve">Специализированная служба по вопросам похоронного дела в </w:t>
      </w:r>
      <w:r w:rsidR="00790DB3">
        <w:rPr>
          <w:rFonts w:ascii="Arial" w:hAnsi="Arial" w:cs="Arial"/>
        </w:rPr>
        <w:t>Рыбино-Будском</w:t>
      </w:r>
      <w:r w:rsidR="00904C13">
        <w:rPr>
          <w:rFonts w:ascii="Arial" w:hAnsi="Arial" w:cs="Arial"/>
        </w:rPr>
        <w:t xml:space="preserve"> </w:t>
      </w:r>
      <w:r w:rsidR="004C2591" w:rsidRPr="00E5757D">
        <w:rPr>
          <w:rFonts w:ascii="Arial" w:hAnsi="Arial" w:cs="Arial"/>
        </w:rPr>
        <w:t>сельсовете (далее - Специализированная служба) создается Администрацией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4C2591" w:rsidRPr="00E5757D">
        <w:rPr>
          <w:rFonts w:ascii="Arial" w:hAnsi="Arial" w:cs="Arial"/>
        </w:rPr>
        <w:t xml:space="preserve">сельсовета путем придания соответствующего статуса </w:t>
      </w:r>
      <w:r w:rsidR="00EE70F9">
        <w:rPr>
          <w:rFonts w:ascii="Arial" w:hAnsi="Arial" w:cs="Arial"/>
        </w:rPr>
        <w:t>хозяйствующему субъекту</w:t>
      </w:r>
      <w:r w:rsidR="006C50EF" w:rsidRPr="00E5757D">
        <w:rPr>
          <w:rFonts w:ascii="Arial" w:hAnsi="Arial" w:cs="Arial"/>
        </w:rPr>
        <w:t>,</w:t>
      </w:r>
      <w:r w:rsidR="004C2591" w:rsidRPr="00E5757D">
        <w:rPr>
          <w:rFonts w:ascii="Arial" w:hAnsi="Arial" w:cs="Arial"/>
        </w:rPr>
        <w:t xml:space="preserve"> предоставляющему ритуальные услуги (далее - хозяйствующий субъект). </w:t>
      </w:r>
    </w:p>
    <w:p w:rsidR="004C2591" w:rsidRPr="00E5757D" w:rsidRDefault="004C259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1.</w:t>
      </w:r>
      <w:r w:rsidR="00DC4683" w:rsidRPr="00E5757D">
        <w:rPr>
          <w:rFonts w:ascii="Arial" w:hAnsi="Arial" w:cs="Arial"/>
        </w:rPr>
        <w:t>6</w:t>
      </w:r>
      <w:r w:rsidRPr="00E5757D">
        <w:rPr>
          <w:rFonts w:ascii="Arial" w:hAnsi="Arial" w:cs="Arial"/>
        </w:rPr>
        <w:t xml:space="preserve">. </w:t>
      </w:r>
      <w:proofErr w:type="gramStart"/>
      <w:r w:rsidRPr="00E5757D">
        <w:rPr>
          <w:rFonts w:ascii="Arial" w:hAnsi="Arial" w:cs="Arial"/>
        </w:rPr>
        <w:t>Статус Специализированной служб</w:t>
      </w:r>
      <w:r w:rsidR="001B4D1D" w:rsidRPr="00E5757D">
        <w:rPr>
          <w:rFonts w:ascii="Arial" w:hAnsi="Arial" w:cs="Arial"/>
        </w:rPr>
        <w:t>ы</w:t>
      </w:r>
      <w:r w:rsidRPr="00E5757D">
        <w:rPr>
          <w:rFonts w:ascii="Arial" w:hAnsi="Arial" w:cs="Arial"/>
        </w:rPr>
        <w:t xml:space="preserve"> присваивается постановлением Администрации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6C50EF" w:rsidRPr="00E5757D">
        <w:rPr>
          <w:rFonts w:ascii="Arial" w:hAnsi="Arial" w:cs="Arial"/>
        </w:rPr>
        <w:t>сельсовета</w:t>
      </w:r>
      <w:r w:rsidRPr="00E5757D">
        <w:rPr>
          <w:rFonts w:ascii="Arial" w:hAnsi="Arial" w:cs="Arial"/>
        </w:rPr>
        <w:t xml:space="preserve"> на основании решения конкурсной комиссии по проведению конкурса на право получения статуса специализированной службы в соответствии с</w:t>
      </w:r>
      <w:r w:rsidR="001C5022" w:rsidRPr="00E5757D">
        <w:rPr>
          <w:rFonts w:ascii="Arial" w:hAnsi="Arial" w:cs="Arial"/>
        </w:rPr>
        <w:t xml:space="preserve"> Порядком отбора специализированной службы по вопросам похоронного дела для оказания услуг, предоставляемых согласно гарантированному перечню услуг по погребению на территории МО «</w:t>
      </w:r>
      <w:r w:rsidR="00790DB3">
        <w:rPr>
          <w:rFonts w:ascii="Arial" w:hAnsi="Arial" w:cs="Arial"/>
        </w:rPr>
        <w:t>Рыбино-Будский</w:t>
      </w:r>
      <w:r w:rsidR="00904C13">
        <w:rPr>
          <w:rFonts w:ascii="Arial" w:hAnsi="Arial" w:cs="Arial"/>
        </w:rPr>
        <w:t xml:space="preserve"> </w:t>
      </w:r>
      <w:r w:rsidR="001C5022" w:rsidRPr="00E5757D">
        <w:rPr>
          <w:rFonts w:ascii="Arial" w:hAnsi="Arial" w:cs="Arial"/>
        </w:rPr>
        <w:t xml:space="preserve">сельсовет» </w:t>
      </w:r>
      <w:r w:rsidR="00790DB3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1C5022" w:rsidRPr="00E5757D">
        <w:rPr>
          <w:rFonts w:ascii="Arial" w:hAnsi="Arial" w:cs="Arial"/>
        </w:rPr>
        <w:t>района Курской области</w:t>
      </w:r>
      <w:r w:rsidR="00376504" w:rsidRPr="00E5757D">
        <w:rPr>
          <w:rFonts w:ascii="Arial" w:hAnsi="Arial" w:cs="Arial"/>
        </w:rPr>
        <w:t>, принимаемым Администрацией</w:t>
      </w:r>
      <w:r w:rsidR="00C552FC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376504" w:rsidRPr="00E5757D">
        <w:rPr>
          <w:rFonts w:ascii="Arial" w:hAnsi="Arial" w:cs="Arial"/>
        </w:rPr>
        <w:t xml:space="preserve">сельсовета </w:t>
      </w:r>
      <w:r w:rsidR="00790DB3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376504" w:rsidRPr="00E5757D">
        <w:rPr>
          <w:rFonts w:ascii="Arial" w:hAnsi="Arial" w:cs="Arial"/>
        </w:rPr>
        <w:t>района Курской области</w:t>
      </w:r>
      <w:proofErr w:type="gramEnd"/>
      <w:r w:rsidR="00376504" w:rsidRPr="00E5757D">
        <w:rPr>
          <w:rFonts w:ascii="Arial" w:hAnsi="Arial" w:cs="Arial"/>
        </w:rPr>
        <w:t xml:space="preserve"> в виде постановления.</w:t>
      </w:r>
    </w:p>
    <w:p w:rsidR="004B74D4" w:rsidRPr="004B74D4" w:rsidRDefault="004C2591" w:rsidP="004B74D4">
      <w:pPr>
        <w:ind w:firstLine="709"/>
        <w:jc w:val="both"/>
        <w:rPr>
          <w:rFonts w:ascii="Arial" w:hAnsi="Arial" w:cs="Arial"/>
        </w:rPr>
      </w:pPr>
      <w:r w:rsidRPr="004B74D4">
        <w:rPr>
          <w:rFonts w:ascii="Arial" w:hAnsi="Arial" w:cs="Arial"/>
        </w:rPr>
        <w:t>1.</w:t>
      </w:r>
      <w:r w:rsidR="00DC4683" w:rsidRPr="004B74D4">
        <w:rPr>
          <w:rFonts w:ascii="Arial" w:hAnsi="Arial" w:cs="Arial"/>
        </w:rPr>
        <w:t>7</w:t>
      </w:r>
      <w:r w:rsidRPr="004B74D4">
        <w:rPr>
          <w:rFonts w:ascii="Arial" w:hAnsi="Arial" w:cs="Arial"/>
        </w:rPr>
        <w:t xml:space="preserve">. </w:t>
      </w:r>
      <w:proofErr w:type="gramStart"/>
      <w:r w:rsidR="004B74D4" w:rsidRPr="004B74D4">
        <w:rPr>
          <w:rFonts w:ascii="Arial" w:hAnsi="Arial" w:cs="Arial"/>
        </w:rPr>
        <w:t>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с органами государственной власти субъектов Российской Федерации и возмещается специализированной службе по вопросам похоронного дела в десятидневный срок со дня обращения этой службы.</w:t>
      </w:r>
      <w:proofErr w:type="gramEnd"/>
    </w:p>
    <w:p w:rsidR="004B74D4" w:rsidRPr="004B74D4" w:rsidRDefault="004B74D4" w:rsidP="004B74D4">
      <w:pPr>
        <w:ind w:firstLine="709"/>
        <w:jc w:val="both"/>
        <w:rPr>
          <w:rFonts w:ascii="Arial" w:hAnsi="Arial" w:cs="Arial"/>
        </w:rPr>
      </w:pPr>
      <w:r w:rsidRPr="004B74D4">
        <w:rPr>
          <w:rFonts w:ascii="Arial" w:hAnsi="Arial" w:cs="Arial"/>
        </w:rPr>
        <w:t>Стоимость услуг, предоставляемых согласно гарантированному перечню услуг по погребению, возмещается специализированной службе по вопросам похоронного дела на основании справки о смерти, если обращение за возмещением указанных услуг последовало не позднее шести месяцев со дня погребения.</w:t>
      </w:r>
    </w:p>
    <w:p w:rsidR="004C2591" w:rsidRPr="00E5757D" w:rsidRDefault="001C502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1.</w:t>
      </w:r>
      <w:r w:rsidR="00A31270">
        <w:rPr>
          <w:rFonts w:ascii="Arial" w:hAnsi="Arial" w:cs="Arial"/>
        </w:rPr>
        <w:t>8</w:t>
      </w:r>
      <w:r w:rsidRPr="00E5757D">
        <w:rPr>
          <w:rFonts w:ascii="Arial" w:hAnsi="Arial" w:cs="Arial"/>
        </w:rPr>
        <w:t xml:space="preserve">. </w:t>
      </w:r>
      <w:r w:rsidR="004C2591" w:rsidRPr="00E5757D">
        <w:rPr>
          <w:rFonts w:ascii="Arial" w:hAnsi="Arial" w:cs="Arial"/>
        </w:rPr>
        <w:t xml:space="preserve">Основанием для лишения хозяйствующего субъекта статуса Специализированной службы является расторжение </w:t>
      </w:r>
      <w:r w:rsidR="0057789F" w:rsidRPr="00E5757D">
        <w:rPr>
          <w:rFonts w:ascii="Arial" w:hAnsi="Arial" w:cs="Arial"/>
        </w:rPr>
        <w:t>договора по соглашению сторон либо по основаниям, предусмотренным действующим гражданским законодательством.</w:t>
      </w:r>
    </w:p>
    <w:p w:rsidR="000C1D18" w:rsidRPr="00E5757D" w:rsidRDefault="000C1D1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bCs/>
          <w:kern w:val="0"/>
          <w:lang w:eastAsia="ru-RU" w:bidi="ar-SA"/>
        </w:rPr>
      </w:pPr>
    </w:p>
    <w:p w:rsidR="002A3461" w:rsidRPr="00E5757D" w:rsidRDefault="00A2787E" w:rsidP="00A2787E">
      <w:pPr>
        <w:widowControl w:val="0"/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b/>
          <w:bCs/>
          <w:kern w:val="0"/>
          <w:sz w:val="26"/>
          <w:szCs w:val="26"/>
          <w:lang w:eastAsia="ru-RU" w:bidi="ar-SA"/>
        </w:rPr>
      </w:pPr>
      <w:r w:rsidRPr="00E5757D">
        <w:rPr>
          <w:rFonts w:ascii="Arial" w:hAnsi="Arial" w:cs="Arial"/>
          <w:b/>
          <w:sz w:val="26"/>
          <w:szCs w:val="26"/>
        </w:rPr>
        <w:t>2.</w:t>
      </w:r>
      <w:r w:rsidR="002A3461" w:rsidRPr="00E5757D">
        <w:rPr>
          <w:rFonts w:ascii="Arial" w:hAnsi="Arial" w:cs="Arial"/>
          <w:b/>
          <w:sz w:val="26"/>
          <w:szCs w:val="26"/>
        </w:rPr>
        <w:t>Основные понятия</w:t>
      </w:r>
    </w:p>
    <w:p w:rsidR="00076F28" w:rsidRPr="00E5757D" w:rsidRDefault="000C1D1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Б</w:t>
      </w:r>
      <w:r w:rsidR="00076F28" w:rsidRPr="00E5757D">
        <w:rPr>
          <w:rFonts w:ascii="Arial" w:eastAsia="Times New Roman" w:hAnsi="Arial" w:cs="Arial"/>
          <w:kern w:val="0"/>
          <w:lang w:eastAsia="ru-RU" w:bidi="ar-SA"/>
        </w:rPr>
        <w:t>лизкие</w:t>
      </w:r>
      <w:r w:rsidR="00076F28"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="00076F28" w:rsidRPr="00E5757D">
        <w:rPr>
          <w:rFonts w:ascii="Arial" w:eastAsia="Times New Roman" w:hAnsi="Arial" w:cs="Arial"/>
          <w:kern w:val="0"/>
          <w:lang w:eastAsia="ru-RU" w:bidi="ar-SA"/>
        </w:rPr>
        <w:t>родственники – супруги, дети, родители, усыновленные, усыновители, полнородные, неполнородные братья и сестры, внуки, дедушки, бабушки;</w:t>
      </w:r>
      <w:proofErr w:type="gramEnd"/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волеизъявление умершего - пожелание лица, выраженное им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жизни в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устной форме в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присутствии свидетел</w:t>
      </w: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я(</w:t>
      </w:r>
      <w:proofErr w:type="gramEnd"/>
      <w:r w:rsidRPr="00E5757D">
        <w:rPr>
          <w:rFonts w:ascii="Arial" w:eastAsia="Times New Roman" w:hAnsi="Arial" w:cs="Arial"/>
          <w:kern w:val="0"/>
          <w:lang w:eastAsia="ru-RU" w:bidi="ar-SA"/>
        </w:rPr>
        <w:t>ей)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(или)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в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письменной форме, </w:t>
      </w:r>
      <w:r w:rsidRPr="00E5757D">
        <w:rPr>
          <w:rFonts w:ascii="Arial" w:eastAsia="Times New Roman" w:hAnsi="Arial" w:cs="Arial"/>
          <w:kern w:val="0"/>
          <w:lang w:eastAsia="ru-RU" w:bidi="ar-SA"/>
        </w:rPr>
        <w:lastRenderedPageBreak/>
        <w:t>о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способе его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погребения, месте захоронения, организации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проведении похорон, проведении религиозных обрядов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церемоний, сопровождающих погребение, поручении исполнить свое волеизъявление тому или иному лицу; 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гарантированный перечень услуг по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погребению – государственная гарантия в виде комплекса услуг по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погребению, </w:t>
      </w:r>
      <w:r w:rsidRPr="00E5757D">
        <w:rPr>
          <w:rFonts w:ascii="Arial" w:eastAsia="Times New Roman" w:hAnsi="Arial" w:cs="Arial"/>
          <w:bCs/>
          <w:kern w:val="0"/>
          <w:lang w:eastAsia="ru-RU" w:bidi="ar-SA"/>
        </w:rPr>
        <w:t xml:space="preserve">предоставляемого специализированной службой 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по вопросам похоронного дела на безвозмездной основе лицу, взявшему на себя обязанность по организации похорон;</w:t>
      </w:r>
    </w:p>
    <w:p w:rsidR="0057789F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договор на организацию похорон – соглашение, по которому специализированная служба по вопросам похоронного дела обязуется по заданию лица, взявшего на себя обязанность по организации похорон оказать услуги по организации похорон с последующей оплатой таких услуг за счет лица, взявшего на себя обязанность по организации похорон, и</w:t>
      </w:r>
      <w:r w:rsidR="006C50EF" w:rsidRPr="00E5757D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Pr="00E5757D">
        <w:rPr>
          <w:rFonts w:ascii="Arial" w:eastAsia="Times New Roman" w:hAnsi="Arial" w:cs="Arial"/>
          <w:kern w:val="0"/>
          <w:lang w:eastAsia="ru-RU" w:bidi="ar-SA"/>
        </w:rPr>
        <w:t>(или) с последующим возмещением стоимости оказания услуг, входящих в гарантированный перечень услуг по погребению</w:t>
      </w:r>
      <w:r w:rsidR="0057789F" w:rsidRPr="00E5757D">
        <w:rPr>
          <w:rFonts w:ascii="Arial" w:eastAsia="Times New Roman" w:hAnsi="Arial" w:cs="Arial"/>
          <w:kern w:val="0"/>
          <w:lang w:eastAsia="ru-RU" w:bidi="ar-SA"/>
        </w:rPr>
        <w:t>;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proofErr w:type="gramEnd"/>
    </w:p>
    <w:p w:rsidR="006A04AA" w:rsidRPr="00E5757D" w:rsidRDefault="006A04AA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документы для захоронений - набор документов, включающий свидетельство о смерти, счет-заказ на похороны, заявление о захоронении, удостоверение о захоронении (удостоверение о захоронении урны с прахом), книгу регистрации установки надгробий;</w:t>
      </w:r>
    </w:p>
    <w:p w:rsidR="0087659B" w:rsidRPr="00E5757D" w:rsidRDefault="0087659B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документы о кремации - набор документов, включающий справку о кремации, документ на получение праха, журнал регистрации кремации, регистрационную карточку о кремации и сопроводительную карточку - карточку кремируемого;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закрытое кладбище - кладбище, на котором полностью использована территория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создания новых мест захоронений;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захоронение останков, праха умерших - процесс помещения останков умерших (в гробе или без гроба), урн с прахом умерших в места захоронения, в том числе в места захоронения родственников умерших; 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инвентаризация кладбищ и мест захоронений – сбор и систематизация данных о кладбищах, осуществленных на их территории захоронениях, определение лиц, ответственных за места захоронений;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катафальный транспорт - специальное или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приспособленное транспортное средство, зарегистрированное в соответствии с законодательством о регистрации транспортных средств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предназначенное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перевозки останков умершего, гроба с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останками умершего;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кладбище - объект похоронного назначения, предназначенный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захоронения останков или праха умершего; 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кладбище специального режима использования - кладбище, участки </w:t>
      </w:r>
      <w:r w:rsidR="00FA2F82" w:rsidRPr="00E5757D">
        <w:rPr>
          <w:rFonts w:ascii="Arial" w:eastAsia="Times New Roman" w:hAnsi="Arial" w:cs="Arial"/>
          <w:kern w:val="0"/>
          <w:lang w:eastAsia="ru-RU" w:bidi="ar-SA"/>
        </w:rPr>
        <w:t>для</w:t>
      </w:r>
      <w:r w:rsidR="00FA2F82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="00FA2F82" w:rsidRPr="00E5757D">
        <w:rPr>
          <w:rFonts w:ascii="Arial" w:eastAsia="Times New Roman" w:hAnsi="Arial" w:cs="Arial"/>
          <w:kern w:val="0"/>
          <w:lang w:eastAsia="ru-RU" w:bidi="ar-SA"/>
        </w:rPr>
        <w:t>захоронения,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 на котором не предоставляются, за исключением участков для семейных (родовых) захоронений, а также для захоронений с учетом заслуг умершего перед обществом и государством; 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bCs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колумбарий - объект похоронного назначения, представляющий собой здание, часть здания или сооружение, предназначенное </w:t>
      </w:r>
      <w:r w:rsidRPr="00E5757D">
        <w:rPr>
          <w:rFonts w:ascii="Arial" w:eastAsia="Times New Roman" w:hAnsi="Arial" w:cs="Arial"/>
          <w:bCs/>
          <w:kern w:val="0"/>
          <w:lang w:eastAsia="ru-RU" w:bidi="ar-SA"/>
        </w:rPr>
        <w:t>для хранения урн с</w:t>
      </w:r>
      <w:r w:rsidRPr="00E5757D">
        <w:rPr>
          <w:rFonts w:ascii="Arial" w:eastAsia="Times New Roman" w:hAnsi="Arial" w:cs="Arial"/>
          <w:bCs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bCs/>
          <w:kern w:val="0"/>
          <w:lang w:eastAsia="ru-RU" w:bidi="ar-SA"/>
        </w:rPr>
        <w:t>прахом умерших;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крематорий - объект похоронного назначения, предназначенный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кремации;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кремация - предание останков умершего огню при помощи кремационного оборудования;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могила - углубление в земле для захоронения останков умерших (в гробе или без гроба), урн с прахом умерших;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морг - </w:t>
      </w:r>
      <w:r w:rsidR="00A10BC1" w:rsidRPr="00E5757D">
        <w:rPr>
          <w:rFonts w:ascii="Arial" w:eastAsia="Times New Roman" w:hAnsi="Arial" w:cs="Arial"/>
          <w:kern w:val="0"/>
          <w:lang w:eastAsia="ru-RU" w:bidi="ar-SA"/>
        </w:rPr>
        <w:t xml:space="preserve">объект медицинского назначения, 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помещение или группа помещений </w:t>
      </w: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патолого-анатомических</w:t>
      </w:r>
      <w:proofErr w:type="gramEnd"/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 бюро, патолого-анатомических отделений медицинских организаций, в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которых проводятся патолого-анатомические </w:t>
      </w:r>
      <w:r w:rsidRPr="00E5757D">
        <w:rPr>
          <w:rFonts w:ascii="Arial" w:eastAsia="Times New Roman" w:hAnsi="Arial" w:cs="Arial"/>
          <w:kern w:val="0"/>
          <w:lang w:eastAsia="ru-RU" w:bidi="ar-SA"/>
        </w:rPr>
        <w:lastRenderedPageBreak/>
        <w:t>вскрытия, а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также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государственных судебно-экспертных учреждений, экспертных подразделений организаций государственной, муниципальной, частной систем здравоохранения, в которых проводятся судебно-медицинские экспертизы;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место захоронения - часть пространства объекта похоронного назначения, предназначенная для захоронения останков или праха умерших, организованна</w:t>
      </w:r>
      <w:r w:rsidR="00A10BC1" w:rsidRPr="00E5757D">
        <w:rPr>
          <w:rFonts w:ascii="Arial" w:eastAsia="Times New Roman" w:hAnsi="Arial" w:cs="Arial"/>
          <w:kern w:val="0"/>
          <w:lang w:eastAsia="ru-RU" w:bidi="ar-SA"/>
        </w:rPr>
        <w:t>я в виде могил</w:t>
      </w:r>
      <w:r w:rsidRPr="00E5757D">
        <w:rPr>
          <w:rFonts w:ascii="Arial" w:eastAsia="Times New Roman" w:hAnsi="Arial" w:cs="Arial"/>
          <w:kern w:val="0"/>
          <w:lang w:eastAsia="ru-RU" w:bidi="ar-SA"/>
        </w:rPr>
        <w:t>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намогильное сооружение (надгробие) - архитектурно-скульптурное сооружение, содержащее мемориальную информацию, предназначенное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увековечивания памяти </w:t>
      </w: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умерших</w:t>
      </w:r>
      <w:proofErr w:type="gramEnd"/>
      <w:r w:rsidRPr="00E5757D">
        <w:rPr>
          <w:rFonts w:ascii="Arial" w:eastAsia="Times New Roman" w:hAnsi="Arial" w:cs="Arial"/>
          <w:kern w:val="0"/>
          <w:lang w:eastAsia="ru-RU" w:bidi="ar-SA"/>
        </w:rPr>
        <w:t>, устанавливаемое на месте захоронения,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(или) ограждение места захоронения; 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объект похоронного назначения - земельный участок, здание, часть здания, сооружение, комплекс зданий и сооружений или их совокупность, предназначенные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оказания ритуальных услуг;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организатор похорон (агент) - работник специализированной службы по вопросам похоронного дела, осуществляющий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прием заказа на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организацию похорон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имеющий среднее профессиональное образование по программам подготовки специалистов среднего звена или прошедший профессиональную переподготовку;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останки умершего - тело умершего или его фрагменты; 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останкохранилище (трупохранилище) - объект похоронного назначения, помещение или группа помещений в его составе, в которых осуществляется предпохоронное содержание останков умерших, причина смерти которых установлена </w:t>
      </w:r>
      <w:r w:rsidRPr="00E5757D">
        <w:rPr>
          <w:rFonts w:ascii="Arial" w:eastAsia="Times New Roman" w:hAnsi="Arial" w:cs="Arial"/>
          <w:color w:val="000000"/>
          <w:kern w:val="0"/>
          <w:lang w:eastAsia="ru-RU" w:bidi="ar-SA"/>
        </w:rPr>
        <w:t>(выдано медицинское свидетельство о смерти установленной формы)</w:t>
      </w:r>
      <w:r w:rsidRPr="00E5757D">
        <w:rPr>
          <w:rFonts w:ascii="Arial" w:eastAsia="Times New Roman" w:hAnsi="Arial" w:cs="Arial"/>
          <w:kern w:val="0"/>
          <w:lang w:eastAsia="ru-RU" w:bidi="ar-SA"/>
        </w:rPr>
        <w:t>, и подготовка их к погребению;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перезахоронение - процесс, включающий эксгумацию, либо извлечение урны с прахом умершего из места захоронения, перемещение к новому месту захоронения и захоронение на новом месте захоронения;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погребение - обрядовые действия по захоронению останков умерших, кремация (с последующей выдачей праха умершего, с последующим захоронением праха умершего, с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последующим развеиванием праха умершего), предание останков умерших воде в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соответствии с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обычаями и традициями, не противоречащими санитарно-эпидемиологическим требованиям;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похоронный дом - объект похоронного назначения, в котором осуществляется комплекс услуг по организации и проведению похорон, а также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оказание иных ритуальных услуг; 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похороны - церемония, включающая подготовку к прощанию с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останками умершего, обряд прощания и погребение, а также религиозные обряды и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церемонии, сопровождающие погребение;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похоронные принадлежности - гробы, урны для праха, венки, ленты, тапочки, покрывала и другие предметы, необходимые для похорон;</w:t>
      </w:r>
    </w:p>
    <w:p w:rsidR="00076F28" w:rsidRPr="00E5757D" w:rsidRDefault="00076F28" w:rsidP="004D4AA7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специализированная служба по вопросам похоронного дела – </w:t>
      </w:r>
      <w:r w:rsidR="00EE70F9">
        <w:rPr>
          <w:rFonts w:ascii="Arial" w:eastAsia="Times New Roman" w:hAnsi="Arial" w:cs="Arial"/>
          <w:kern w:val="0"/>
          <w:lang w:eastAsia="ru-RU" w:bidi="ar-SA"/>
        </w:rPr>
        <w:t>хозяйствующий субъект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, </w:t>
      </w:r>
      <w:r w:rsidR="00077221" w:rsidRPr="00E5757D">
        <w:rPr>
          <w:rFonts w:ascii="Arial" w:eastAsia="Times New Roman" w:hAnsi="Arial" w:cs="Arial"/>
          <w:kern w:val="0"/>
          <w:lang w:eastAsia="ru-RU" w:bidi="ar-SA"/>
        </w:rPr>
        <w:t>получивш</w:t>
      </w:r>
      <w:r w:rsidR="00EE70F9">
        <w:rPr>
          <w:rFonts w:ascii="Arial" w:eastAsia="Times New Roman" w:hAnsi="Arial" w:cs="Arial"/>
          <w:kern w:val="0"/>
          <w:lang w:eastAsia="ru-RU" w:bidi="ar-SA"/>
        </w:rPr>
        <w:t>ий</w:t>
      </w:r>
      <w:r w:rsidR="00077221" w:rsidRPr="00E5757D">
        <w:rPr>
          <w:rFonts w:ascii="Arial" w:eastAsia="Times New Roman" w:hAnsi="Arial" w:cs="Arial"/>
          <w:kern w:val="0"/>
          <w:lang w:eastAsia="ru-RU" w:bidi="ar-SA"/>
        </w:rPr>
        <w:t xml:space="preserve"> в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 установленном порядке </w:t>
      </w:r>
      <w:r w:rsidR="00077221" w:rsidRPr="00E5757D">
        <w:rPr>
          <w:rFonts w:ascii="Arial" w:eastAsia="Times New Roman" w:hAnsi="Arial" w:cs="Arial"/>
          <w:kern w:val="0"/>
          <w:lang w:eastAsia="ru-RU" w:bidi="ar-SA"/>
        </w:rPr>
        <w:t>Статус специализированной службы</w:t>
      </w: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 в сфере похоронного дела об осуществлении деятельности по организации похорон и предоставлению гарантированного перечня услуг по погребению</w:t>
      </w:r>
      <w:r w:rsidR="006A04AA" w:rsidRPr="00E5757D">
        <w:rPr>
          <w:rFonts w:ascii="Arial" w:eastAsia="Times New Roman" w:hAnsi="Arial" w:cs="Arial"/>
          <w:kern w:val="0"/>
          <w:lang w:eastAsia="ru-RU" w:bidi="ar-SA"/>
        </w:rPr>
        <w:t xml:space="preserve"> на основании Постановления Администрации</w:t>
      </w:r>
      <w:r w:rsidR="0077112E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6A04AA" w:rsidRPr="00E5757D">
        <w:rPr>
          <w:rFonts w:ascii="Arial" w:eastAsia="Times New Roman" w:hAnsi="Arial" w:cs="Arial"/>
          <w:kern w:val="0"/>
          <w:lang w:eastAsia="ru-RU" w:bidi="ar-SA"/>
        </w:rPr>
        <w:t xml:space="preserve">сельсовета </w:t>
      </w:r>
      <w:r w:rsidR="00790DB3">
        <w:rPr>
          <w:rFonts w:ascii="Arial" w:eastAsia="Times New Roman" w:hAnsi="Arial" w:cs="Arial"/>
          <w:kern w:val="0"/>
          <w:lang w:eastAsia="ru-RU" w:bidi="ar-SA"/>
        </w:rPr>
        <w:t>Обоянского</w:t>
      </w:r>
      <w:r w:rsidR="00904C13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="006A04AA" w:rsidRPr="00E5757D">
        <w:rPr>
          <w:rFonts w:ascii="Arial" w:eastAsia="Times New Roman" w:hAnsi="Arial" w:cs="Arial"/>
          <w:kern w:val="0"/>
          <w:lang w:eastAsia="ru-RU" w:bidi="ar-SA"/>
        </w:rPr>
        <w:t>района Курской области</w:t>
      </w:r>
      <w:r w:rsidR="004D4AA7" w:rsidRPr="00E5757D">
        <w:rPr>
          <w:rFonts w:ascii="Arial" w:eastAsia="Times New Roman" w:hAnsi="Arial" w:cs="Arial"/>
          <w:kern w:val="0"/>
          <w:lang w:eastAsia="ru-RU" w:bidi="ar-SA"/>
        </w:rPr>
        <w:t xml:space="preserve"> по результатам проведенного конкурса по отбору специализированной службы по вопросам похоронного дела для оказания услуг, предоставляемых согласно гарантированному</w:t>
      </w:r>
      <w:proofErr w:type="gramEnd"/>
      <w:r w:rsidR="004D4AA7" w:rsidRPr="00E5757D">
        <w:rPr>
          <w:rFonts w:ascii="Arial" w:eastAsia="Times New Roman" w:hAnsi="Arial" w:cs="Arial"/>
          <w:kern w:val="0"/>
          <w:lang w:eastAsia="ru-RU" w:bidi="ar-SA"/>
        </w:rPr>
        <w:t xml:space="preserve"> перечню услуг по погребению на территории МО «</w:t>
      </w:r>
      <w:r w:rsidR="00790DB3">
        <w:rPr>
          <w:rFonts w:ascii="Arial" w:hAnsi="Arial" w:cs="Arial"/>
        </w:rPr>
        <w:t>Рыбино-Будский</w:t>
      </w:r>
      <w:r w:rsidR="00904C13">
        <w:rPr>
          <w:rFonts w:ascii="Arial" w:hAnsi="Arial" w:cs="Arial"/>
        </w:rPr>
        <w:t xml:space="preserve"> </w:t>
      </w:r>
      <w:r w:rsidR="004D4AA7" w:rsidRPr="00E5757D">
        <w:rPr>
          <w:rFonts w:ascii="Arial" w:eastAsia="Times New Roman" w:hAnsi="Arial" w:cs="Arial"/>
          <w:kern w:val="0"/>
          <w:lang w:eastAsia="ru-RU" w:bidi="ar-SA"/>
        </w:rPr>
        <w:t xml:space="preserve">сельсовет» </w:t>
      </w:r>
      <w:r w:rsidR="00790DB3">
        <w:rPr>
          <w:rFonts w:ascii="Arial" w:eastAsia="Times New Roman" w:hAnsi="Arial" w:cs="Arial"/>
          <w:kern w:val="0"/>
          <w:lang w:eastAsia="ru-RU" w:bidi="ar-SA"/>
        </w:rPr>
        <w:t>Обоянского</w:t>
      </w:r>
      <w:r w:rsidR="00904C13">
        <w:rPr>
          <w:rFonts w:ascii="Arial" w:eastAsia="Times New Roman" w:hAnsi="Arial" w:cs="Arial"/>
          <w:kern w:val="0"/>
          <w:lang w:eastAsia="ru-RU" w:bidi="ar-SA"/>
        </w:rPr>
        <w:t xml:space="preserve"> </w:t>
      </w:r>
      <w:r w:rsidR="004D4AA7" w:rsidRPr="00E5757D">
        <w:rPr>
          <w:rFonts w:ascii="Arial" w:eastAsia="Times New Roman" w:hAnsi="Arial" w:cs="Arial"/>
          <w:kern w:val="0"/>
          <w:lang w:eastAsia="ru-RU" w:bidi="ar-SA"/>
        </w:rPr>
        <w:t>района Курской области;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lastRenderedPageBreak/>
        <w:t>уполномоченный орган в сфере похоронного дела – орган местного самоуправления, осуществляющий полномочия в сфере похоронного дела;</w:t>
      </w:r>
    </w:p>
    <w:p w:rsidR="00076F28" w:rsidRPr="00E5757D" w:rsidRDefault="00076F28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цинковый гроб – специальный ящик, включающий в себя гроб, цинковый вкладыш и транспортировочный контейнер;</w:t>
      </w:r>
    </w:p>
    <w:p w:rsidR="00076F28" w:rsidRPr="00E5757D" w:rsidRDefault="00076F28" w:rsidP="00233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эксгумация – извлечение останков умершего из места захоронения для</w:t>
      </w:r>
      <w:r w:rsidRPr="00E5757D">
        <w:rPr>
          <w:rFonts w:ascii="Arial" w:eastAsia="Times New Roman" w:hAnsi="Arial" w:cs="Arial"/>
          <w:kern w:val="0"/>
          <w:lang w:val="en-US" w:eastAsia="ru-RU" w:bidi="ar-SA"/>
        </w:rPr>
        <w:t> 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производства следственных и иных процессуальных действий в порядке уголовного судопроизводства или для перезахоронения.</w:t>
      </w:r>
    </w:p>
    <w:p w:rsidR="002A3461" w:rsidRPr="00E5757D" w:rsidRDefault="002A3461" w:rsidP="00233EFA">
      <w:pPr>
        <w:ind w:firstLine="709"/>
        <w:jc w:val="both"/>
        <w:rPr>
          <w:rFonts w:ascii="Arial" w:hAnsi="Arial" w:cs="Arial"/>
        </w:rPr>
      </w:pPr>
    </w:p>
    <w:p w:rsidR="001B532A" w:rsidRPr="00E5757D" w:rsidRDefault="00DF5FD9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 xml:space="preserve">3. </w:t>
      </w:r>
      <w:r w:rsidR="001B532A" w:rsidRPr="00E5757D">
        <w:rPr>
          <w:rFonts w:ascii="Arial" w:hAnsi="Arial" w:cs="Arial"/>
          <w:b/>
          <w:sz w:val="26"/>
          <w:szCs w:val="26"/>
        </w:rPr>
        <w:t>Полномочия органов местного самоуправления</w:t>
      </w:r>
      <w:r w:rsidR="00233EFA" w:rsidRPr="00E5757D">
        <w:rPr>
          <w:rFonts w:ascii="Arial" w:hAnsi="Arial" w:cs="Arial"/>
          <w:b/>
          <w:sz w:val="26"/>
          <w:szCs w:val="26"/>
        </w:rPr>
        <w:t xml:space="preserve"> </w:t>
      </w:r>
      <w:r w:rsidR="00790DB3">
        <w:rPr>
          <w:rFonts w:ascii="Arial" w:hAnsi="Arial" w:cs="Arial"/>
          <w:b/>
          <w:sz w:val="26"/>
          <w:szCs w:val="26"/>
        </w:rPr>
        <w:t>Рыбино-Будского</w:t>
      </w:r>
      <w:r w:rsidR="00A3234D">
        <w:rPr>
          <w:rFonts w:ascii="Arial" w:hAnsi="Arial" w:cs="Arial"/>
          <w:b/>
          <w:sz w:val="26"/>
          <w:szCs w:val="26"/>
        </w:rPr>
        <w:t xml:space="preserve"> </w:t>
      </w:r>
      <w:r w:rsidR="001B532A" w:rsidRPr="00E5757D">
        <w:rPr>
          <w:rFonts w:ascii="Arial" w:hAnsi="Arial" w:cs="Arial"/>
          <w:b/>
          <w:sz w:val="26"/>
          <w:szCs w:val="26"/>
        </w:rPr>
        <w:t>сельсовета в области погребения</w:t>
      </w:r>
      <w:r w:rsidR="00D038B4" w:rsidRPr="00E5757D">
        <w:rPr>
          <w:rFonts w:ascii="Arial" w:hAnsi="Arial" w:cs="Arial"/>
          <w:b/>
          <w:sz w:val="26"/>
          <w:szCs w:val="26"/>
        </w:rPr>
        <w:t xml:space="preserve"> и организации похоронного дела.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 </w:t>
      </w:r>
      <w:r w:rsidR="00D038B4" w:rsidRPr="00E5757D">
        <w:rPr>
          <w:rFonts w:ascii="Arial" w:hAnsi="Arial" w:cs="Arial"/>
        </w:rPr>
        <w:t>3.1. К полномочиям органов местного самоуправления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A3234D">
        <w:rPr>
          <w:rFonts w:ascii="Arial" w:hAnsi="Arial" w:cs="Arial"/>
        </w:rPr>
        <w:t xml:space="preserve"> </w:t>
      </w:r>
      <w:r w:rsidR="00D038B4" w:rsidRPr="00E5757D">
        <w:rPr>
          <w:rFonts w:ascii="Arial" w:hAnsi="Arial" w:cs="Arial"/>
        </w:rPr>
        <w:t>сельсовета в области погребения и организации похоронного дела относятся: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1) определение основ организации похоронного дела 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376504" w:rsidRPr="00E5757D">
        <w:rPr>
          <w:rFonts w:ascii="Arial" w:hAnsi="Arial" w:cs="Arial"/>
        </w:rPr>
        <w:t xml:space="preserve">сельсовета </w:t>
      </w:r>
      <w:r w:rsidR="00790DB3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376504" w:rsidRPr="00E5757D">
        <w:rPr>
          <w:rFonts w:ascii="Arial" w:hAnsi="Arial" w:cs="Arial"/>
        </w:rPr>
        <w:t>района Курской области</w:t>
      </w:r>
      <w:r w:rsidRPr="00E5757D">
        <w:rPr>
          <w:rFonts w:ascii="Arial" w:hAnsi="Arial" w:cs="Arial"/>
        </w:rPr>
        <w:t>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2) установление требований к качеству услуг по погребению, оказываемых специализированной службой на безвозмездной основе;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3) создание специализированной службы,</w:t>
      </w:r>
      <w:r w:rsidR="00376504" w:rsidRPr="00E5757D">
        <w:rPr>
          <w:rFonts w:ascii="Arial" w:hAnsi="Arial" w:cs="Arial"/>
        </w:rPr>
        <w:t xml:space="preserve"> в том числе путем наделения </w:t>
      </w:r>
      <w:proofErr w:type="gramStart"/>
      <w:r w:rsidR="00376504" w:rsidRPr="00E5757D">
        <w:rPr>
          <w:rFonts w:ascii="Arial" w:hAnsi="Arial" w:cs="Arial"/>
        </w:rPr>
        <w:t>с</w:t>
      </w:r>
      <w:r w:rsidR="008C6D73">
        <w:rPr>
          <w:rFonts w:ascii="Arial" w:hAnsi="Arial" w:cs="Arial"/>
        </w:rPr>
        <w:t>о</w:t>
      </w:r>
      <w:proofErr w:type="gramEnd"/>
      <w:r w:rsidRPr="00E5757D">
        <w:rPr>
          <w:rFonts w:ascii="Arial" w:hAnsi="Arial" w:cs="Arial"/>
        </w:rPr>
        <w:t xml:space="preserve"> определение порядка ее деятельности;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4) определение стоимости услуг, предоставляемых согласно гарантированному перечню услуг по погребению;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5) определение стоимости услуг, оказываемых специализированной службой при погребении умерших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и умерших, личность которых не установлена органами внутренних дел;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6) установление правил содержания мест погребения </w:t>
      </w:r>
      <w:r w:rsidR="00886DA5" w:rsidRPr="00E5757D">
        <w:rPr>
          <w:rFonts w:ascii="Arial" w:hAnsi="Arial" w:cs="Arial"/>
        </w:rPr>
        <w:t>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A3234D">
        <w:rPr>
          <w:rFonts w:ascii="Arial" w:hAnsi="Arial" w:cs="Arial"/>
        </w:rPr>
        <w:t xml:space="preserve"> </w:t>
      </w:r>
      <w:r w:rsidR="00886DA5" w:rsidRPr="00E5757D">
        <w:rPr>
          <w:rFonts w:ascii="Arial" w:hAnsi="Arial" w:cs="Arial"/>
        </w:rPr>
        <w:t>сельсовета</w:t>
      </w:r>
      <w:r w:rsidRPr="00E5757D">
        <w:rPr>
          <w:rFonts w:ascii="Arial" w:hAnsi="Arial" w:cs="Arial"/>
        </w:rPr>
        <w:t>;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7) определение порядка деятельности общественных кладбищ;</w:t>
      </w:r>
    </w:p>
    <w:p w:rsidR="00553009" w:rsidRPr="00E5757D" w:rsidRDefault="0055300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8) разра</w:t>
      </w:r>
      <w:r w:rsidR="001B4D1D" w:rsidRPr="00E5757D">
        <w:rPr>
          <w:rFonts w:ascii="Arial" w:hAnsi="Arial" w:cs="Arial"/>
        </w:rPr>
        <w:t>ботка и реализация мероприятий</w:t>
      </w:r>
      <w:r w:rsidRPr="00E5757D">
        <w:rPr>
          <w:rFonts w:ascii="Arial" w:hAnsi="Arial" w:cs="Arial"/>
        </w:rPr>
        <w:t xml:space="preserve"> по созданию новых, а также эксплуатации, расширению или закрытию действующих кладбищ;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9</w:t>
      </w:r>
      <w:r w:rsidR="001B532A" w:rsidRPr="00E5757D">
        <w:rPr>
          <w:rFonts w:ascii="Arial" w:hAnsi="Arial" w:cs="Arial"/>
        </w:rPr>
        <w:t>) установление размера бесплатно предоставляемого участка земли на территории к</w:t>
      </w:r>
      <w:r w:rsidR="00886DA5" w:rsidRPr="00E5757D">
        <w:rPr>
          <w:rFonts w:ascii="Arial" w:hAnsi="Arial" w:cs="Arial"/>
        </w:rPr>
        <w:t>ладбища для погребения умершего;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10</w:t>
      </w:r>
      <w:r w:rsidR="001B532A" w:rsidRPr="00E5757D">
        <w:rPr>
          <w:rFonts w:ascii="Arial" w:hAnsi="Arial" w:cs="Arial"/>
        </w:rPr>
        <w:t xml:space="preserve">) осуществление организации похоронного дела </w:t>
      </w:r>
      <w:r w:rsidR="00886DA5" w:rsidRPr="00E5757D">
        <w:rPr>
          <w:rFonts w:ascii="Arial" w:hAnsi="Arial" w:cs="Arial"/>
        </w:rPr>
        <w:t>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A3234D">
        <w:rPr>
          <w:rFonts w:ascii="Arial" w:hAnsi="Arial" w:cs="Arial"/>
        </w:rPr>
        <w:t xml:space="preserve"> </w:t>
      </w:r>
      <w:r w:rsidR="00886DA5" w:rsidRPr="00E5757D">
        <w:rPr>
          <w:rFonts w:ascii="Arial" w:hAnsi="Arial" w:cs="Arial"/>
        </w:rPr>
        <w:t>сельсовета</w:t>
      </w:r>
      <w:r w:rsidR="001B532A" w:rsidRPr="00E5757D">
        <w:rPr>
          <w:rFonts w:ascii="Arial" w:hAnsi="Arial" w:cs="Arial"/>
        </w:rPr>
        <w:t>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11</w:t>
      </w:r>
      <w:r w:rsidR="001B532A" w:rsidRPr="00E5757D">
        <w:rPr>
          <w:rFonts w:ascii="Arial" w:hAnsi="Arial" w:cs="Arial"/>
        </w:rPr>
        <w:t xml:space="preserve">) принятие решения о создании мест погребения </w:t>
      </w:r>
      <w:r w:rsidR="00886DA5" w:rsidRPr="00E5757D">
        <w:rPr>
          <w:rFonts w:ascii="Arial" w:hAnsi="Arial" w:cs="Arial"/>
        </w:rPr>
        <w:t>на территории</w:t>
      </w:r>
      <w:r w:rsidR="00233EFA" w:rsidRPr="00E5757D">
        <w:rPr>
          <w:rFonts w:ascii="Arial" w:hAnsi="Arial" w:cs="Arial"/>
        </w:rPr>
        <w:t xml:space="preserve"> </w:t>
      </w:r>
      <w:r w:rsidR="00790DB3">
        <w:rPr>
          <w:rFonts w:ascii="Arial" w:hAnsi="Arial" w:cs="Arial"/>
        </w:rPr>
        <w:t>Рыбино-Будского</w:t>
      </w:r>
      <w:r w:rsidR="00A3234D">
        <w:rPr>
          <w:rFonts w:ascii="Arial" w:hAnsi="Arial" w:cs="Arial"/>
        </w:rPr>
        <w:t xml:space="preserve"> </w:t>
      </w:r>
      <w:r w:rsidR="00886DA5" w:rsidRPr="00E5757D">
        <w:rPr>
          <w:rFonts w:ascii="Arial" w:hAnsi="Arial" w:cs="Arial"/>
        </w:rPr>
        <w:t>сельсовета</w:t>
      </w:r>
      <w:r w:rsidR="001B532A" w:rsidRPr="00E5757D">
        <w:rPr>
          <w:rFonts w:ascii="Arial" w:hAnsi="Arial" w:cs="Arial"/>
        </w:rPr>
        <w:t>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12</w:t>
      </w:r>
      <w:r w:rsidR="001B532A" w:rsidRPr="00E5757D">
        <w:rPr>
          <w:rFonts w:ascii="Arial" w:hAnsi="Arial" w:cs="Arial"/>
        </w:rPr>
        <w:t>) осуществление отвода земельного участка для размещения места погребения в соответствии с земельным законодательством, а также в соответствии с проектной документацией, утвержденной в порядке, установленном законодательством Российской Федерации и законодательством Курской области;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13</w:t>
      </w:r>
      <w:r w:rsidR="001B532A" w:rsidRPr="00E5757D">
        <w:rPr>
          <w:rFonts w:ascii="Arial" w:hAnsi="Arial" w:cs="Arial"/>
        </w:rPr>
        <w:t>) принятие решения о переносе мест погребения в случае угрозы постоянных затоплений, оползней, после землетрясений и других стихийных бедствий;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14</w:t>
      </w:r>
      <w:r w:rsidR="00553009" w:rsidRPr="00E5757D">
        <w:rPr>
          <w:rFonts w:ascii="Arial" w:hAnsi="Arial" w:cs="Arial"/>
        </w:rPr>
        <w:t>)</w:t>
      </w:r>
      <w:r w:rsidR="001B532A" w:rsidRPr="00E5757D">
        <w:rPr>
          <w:rFonts w:ascii="Arial" w:hAnsi="Arial" w:cs="Arial"/>
        </w:rPr>
        <w:t xml:space="preserve"> приостановление или прекращение деятельности на месте погребения при нарушении санитарных и экологических требований к содержанию места погребения, принятие мер по устранению допущенных нарушений и ликвидации неблагоприятного воздействия места погребения на окружающую природную среду и здоровье человека;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15</w:t>
      </w:r>
      <w:r w:rsidR="001B532A" w:rsidRPr="00E5757D">
        <w:rPr>
          <w:rFonts w:ascii="Arial" w:hAnsi="Arial" w:cs="Arial"/>
        </w:rPr>
        <w:t>) проведение обследования местности в целях выявления возможных неизвестных захоронений при проведении любых работ на территориях боевых действий, концентрационных лагерей и возможных захоронений жертв массовых репрессий;</w:t>
      </w:r>
    </w:p>
    <w:p w:rsidR="001B532A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16</w:t>
      </w:r>
      <w:r w:rsidR="001B532A" w:rsidRPr="00E5757D">
        <w:rPr>
          <w:rFonts w:ascii="Arial" w:hAnsi="Arial" w:cs="Arial"/>
        </w:rPr>
        <w:t>) при обнаружении старых военных и ранее неизвестных захоронений обозначение и регистрация мест захоронений, в необходимых случаях организация перезахоронения останков погибших.</w:t>
      </w:r>
    </w:p>
    <w:p w:rsidR="00A8121C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3.2. Администрация</w:t>
      </w:r>
      <w:r w:rsidR="00233EFA" w:rsidRPr="00E5757D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 xml:space="preserve">сельсовета не имеет права давать разрешения на какие-либо захоронения или подхоронения к могиле в пределах ограды без разрешения на это близких родственников погребённого; </w:t>
      </w:r>
    </w:p>
    <w:p w:rsidR="00DF5FD9" w:rsidRPr="00E5757D" w:rsidRDefault="00A8121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3.3.</w:t>
      </w:r>
      <w:r w:rsidR="004D4AA7" w:rsidRPr="00E5757D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О</w:t>
      </w:r>
      <w:r w:rsidR="00DF5FD9" w:rsidRPr="00E5757D">
        <w:rPr>
          <w:rFonts w:ascii="Arial" w:hAnsi="Arial" w:cs="Arial"/>
        </w:rPr>
        <w:t>рганизация п</w:t>
      </w:r>
      <w:r w:rsidR="006C50EF" w:rsidRPr="00E5757D">
        <w:rPr>
          <w:rFonts w:ascii="Arial" w:hAnsi="Arial" w:cs="Arial"/>
        </w:rPr>
        <w:t>охоронного дела осуществляется А</w:t>
      </w:r>
      <w:r w:rsidR="00DF5FD9" w:rsidRPr="00E5757D">
        <w:rPr>
          <w:rFonts w:ascii="Arial" w:hAnsi="Arial" w:cs="Arial"/>
        </w:rPr>
        <w:t>дминистрацией</w:t>
      </w:r>
      <w:r w:rsidR="00233EFA" w:rsidRPr="00E5757D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DF5FD9" w:rsidRPr="00E5757D">
        <w:rPr>
          <w:rFonts w:ascii="Arial" w:hAnsi="Arial" w:cs="Arial"/>
        </w:rPr>
        <w:t xml:space="preserve">сельсовета. </w:t>
      </w:r>
    </w:p>
    <w:p w:rsidR="00DF5FD9" w:rsidRPr="00E5757D" w:rsidRDefault="00C13928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3.</w:t>
      </w:r>
      <w:r w:rsidR="00B4239B">
        <w:rPr>
          <w:rFonts w:ascii="Arial" w:hAnsi="Arial" w:cs="Arial"/>
        </w:rPr>
        <w:t>4</w:t>
      </w:r>
      <w:r w:rsidR="00DF5FD9" w:rsidRPr="00E5757D">
        <w:rPr>
          <w:rFonts w:ascii="Arial" w:hAnsi="Arial" w:cs="Arial"/>
        </w:rPr>
        <w:t>. Погребение может осуществляться путем предания тела (останков) умершего земле (захоронение в могилу, склеп), огню (кремация с последующим захоронением урны с прахом).</w:t>
      </w:r>
    </w:p>
    <w:p w:rsidR="00CE13D5" w:rsidRPr="00E5757D" w:rsidRDefault="00CE13D5" w:rsidP="00233EFA">
      <w:pPr>
        <w:ind w:firstLine="709"/>
        <w:jc w:val="both"/>
        <w:rPr>
          <w:rFonts w:ascii="Arial" w:hAnsi="Arial" w:cs="Arial"/>
        </w:rPr>
      </w:pPr>
    </w:p>
    <w:p w:rsidR="00CE13D5" w:rsidRPr="00E5757D" w:rsidRDefault="00CE13D5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4.</w:t>
      </w:r>
      <w:r w:rsidR="00C13928" w:rsidRPr="00E5757D">
        <w:rPr>
          <w:rFonts w:ascii="Arial" w:hAnsi="Arial" w:cs="Arial"/>
          <w:b/>
          <w:sz w:val="26"/>
          <w:szCs w:val="26"/>
        </w:rPr>
        <w:t xml:space="preserve"> Основы и п</w:t>
      </w:r>
      <w:r w:rsidR="00C8052E" w:rsidRPr="00E5757D">
        <w:rPr>
          <w:rFonts w:ascii="Arial" w:hAnsi="Arial" w:cs="Arial"/>
          <w:b/>
          <w:sz w:val="26"/>
          <w:szCs w:val="26"/>
        </w:rPr>
        <w:t xml:space="preserve">орядок деятельности специализированной службы по вопросам похоронного дела 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B4417C" w:rsidRPr="00E5757D">
        <w:rPr>
          <w:rFonts w:ascii="Arial" w:hAnsi="Arial" w:cs="Arial"/>
        </w:rPr>
        <w:t>.1. Специализированная служба осуществляет свою</w:t>
      </w:r>
      <w:r w:rsidR="00C13928" w:rsidRPr="00E5757D">
        <w:rPr>
          <w:rFonts w:ascii="Arial" w:hAnsi="Arial" w:cs="Arial"/>
        </w:rPr>
        <w:t xml:space="preserve"> деятельность в соответствии с Ф</w:t>
      </w:r>
      <w:r w:rsidR="00B4417C" w:rsidRPr="00E5757D">
        <w:rPr>
          <w:rFonts w:ascii="Arial" w:hAnsi="Arial" w:cs="Arial"/>
        </w:rPr>
        <w:t>едеральным законодательством, законодательством Курской области и муниципальными правовыми актами.</w:t>
      </w:r>
    </w:p>
    <w:p w:rsidR="00A84035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C13928" w:rsidRPr="00E5757D">
        <w:rPr>
          <w:rFonts w:ascii="Arial" w:hAnsi="Arial" w:cs="Arial"/>
        </w:rPr>
        <w:t>.2.</w:t>
      </w:r>
      <w:r w:rsidR="00A84035" w:rsidRPr="00E5757D">
        <w:rPr>
          <w:rFonts w:ascii="Arial" w:hAnsi="Arial" w:cs="Arial"/>
        </w:rPr>
        <w:t xml:space="preserve"> Специализированная служба по вопросам похоронного дела обязана обеспечивать предоставление на безвозмездной основе гарантированного перечня услуг по погребению для различных категорий граждан.</w:t>
      </w:r>
    </w:p>
    <w:p w:rsidR="00FE4F90" w:rsidRPr="00E5757D" w:rsidRDefault="00FE4F9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4.3. В целях обеспечения качества и безопасности при оказании услуг,</w:t>
      </w:r>
    </w:p>
    <w:p w:rsidR="00FE4F90" w:rsidRPr="00E5757D" w:rsidRDefault="00FE4F90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входящих в гарантированный перечень услуг по погребению, а также иных ритуальных услуг к специализированным службам по вопросам похоронного дела, предъявляются следующие требования:</w:t>
      </w:r>
    </w:p>
    <w:p w:rsidR="00FE4F90" w:rsidRPr="00E5757D" w:rsidRDefault="00FE4F90" w:rsidP="00233EFA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регистрация юридического лица, филиала и (или) представительства в субъекте Российской Федерации, на территории которого осуществляется деятельность по организации похорон;</w:t>
      </w:r>
    </w:p>
    <w:p w:rsidR="00FE4F90" w:rsidRPr="00E5757D" w:rsidRDefault="00FE4F90" w:rsidP="00233EFA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наличие на праве собственности или ином законном основании недвижимого имущества, оборудования, катафального транспорта, используемых для приема заказа на оказание услуги по организации похорон, оказания ритуальных услуг и услуг, входящих в гарантированный перечень услуг по погребению и отвечающих требованиям, установленным уполномоченным органом исполнительной власти субъекта Российской Федерации;</w:t>
      </w:r>
    </w:p>
    <w:p w:rsidR="00FE4F90" w:rsidRPr="00E5757D" w:rsidRDefault="00FE4F90" w:rsidP="00233EFA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proofErr w:type="gramStart"/>
      <w:r w:rsidRPr="00E5757D">
        <w:rPr>
          <w:rFonts w:ascii="Arial" w:eastAsia="Times New Roman" w:hAnsi="Arial" w:cs="Arial"/>
          <w:kern w:val="0"/>
          <w:lang w:eastAsia="ru-RU" w:bidi="ar-SA"/>
        </w:rPr>
        <w:t>наличие лиц, заключивших трудовые и (или) гражданско-правовые договоры со специализированной службой по вопросам похоронного дела, соответствующих квалификационным требованиям профессиональных стандартов, регламентирующих организацию похорон и оказание связанных с ними услуг, и необходимых для приема заказа на оказание услуги по организации похорон, оказания ритуальных услуг и услуг, входящих в гарантированн</w:t>
      </w:r>
      <w:r w:rsidR="00FA6EE4" w:rsidRPr="00E5757D">
        <w:rPr>
          <w:rFonts w:ascii="Arial" w:eastAsia="Times New Roman" w:hAnsi="Arial" w:cs="Arial"/>
          <w:kern w:val="0"/>
          <w:lang w:eastAsia="ru-RU" w:bidi="ar-SA"/>
        </w:rPr>
        <w:t>ый перечень услуг по погребению.</w:t>
      </w:r>
      <w:proofErr w:type="gramEnd"/>
    </w:p>
    <w:p w:rsidR="00A84035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A84035" w:rsidRPr="00E5757D">
        <w:rPr>
          <w:rFonts w:ascii="Arial" w:hAnsi="Arial" w:cs="Arial"/>
        </w:rPr>
        <w:t>.</w:t>
      </w:r>
      <w:r w:rsidR="009D1C4C" w:rsidRPr="00E5757D">
        <w:rPr>
          <w:rFonts w:ascii="Arial" w:hAnsi="Arial" w:cs="Arial"/>
        </w:rPr>
        <w:t>4</w:t>
      </w:r>
      <w:r w:rsidR="00A42041" w:rsidRPr="00E5757D">
        <w:rPr>
          <w:rFonts w:ascii="Arial" w:hAnsi="Arial" w:cs="Arial"/>
        </w:rPr>
        <w:t>.</w:t>
      </w:r>
      <w:r w:rsidR="00A84035" w:rsidRPr="00E5757D">
        <w:rPr>
          <w:rFonts w:ascii="Arial" w:hAnsi="Arial" w:cs="Arial"/>
        </w:rPr>
        <w:t xml:space="preserve"> Специализированная служба по вопросам похоронного дела вправе предоставлять гражданам за плату ритуальные услуги сверх гарантированного перечня услуг по погребению.</w:t>
      </w:r>
    </w:p>
    <w:p w:rsidR="00A84035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.5</w:t>
      </w:r>
      <w:r w:rsidR="00A84035" w:rsidRPr="00E5757D">
        <w:rPr>
          <w:rFonts w:ascii="Arial" w:hAnsi="Arial" w:cs="Arial"/>
        </w:rPr>
        <w:t xml:space="preserve">. Организация погребения умерших на безвозмездной основе производится специализированной службой </w:t>
      </w:r>
      <w:proofErr w:type="gramStart"/>
      <w:r w:rsidR="00A84035" w:rsidRPr="00E5757D">
        <w:rPr>
          <w:rFonts w:ascii="Arial" w:hAnsi="Arial" w:cs="Arial"/>
        </w:rPr>
        <w:t xml:space="preserve">по вопросам похоронного дела в пределах гарантированного перечня услуг по погребению с возмещением </w:t>
      </w:r>
      <w:r w:rsidR="00A84035" w:rsidRPr="00E5757D">
        <w:rPr>
          <w:rFonts w:ascii="Arial" w:hAnsi="Arial" w:cs="Arial"/>
        </w:rPr>
        <w:lastRenderedPageBreak/>
        <w:t>указанной службе затрат в размерах</w:t>
      </w:r>
      <w:proofErr w:type="gramEnd"/>
      <w:r w:rsidR="00A84035" w:rsidRPr="00E5757D">
        <w:rPr>
          <w:rFonts w:ascii="Arial" w:hAnsi="Arial" w:cs="Arial"/>
        </w:rPr>
        <w:t xml:space="preserve"> и порядке, установленных действующим законодательством.</w:t>
      </w:r>
    </w:p>
    <w:p w:rsidR="004C1DBD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.6</w:t>
      </w:r>
      <w:r w:rsidR="00A84035" w:rsidRPr="00E5757D">
        <w:rPr>
          <w:rFonts w:ascii="Arial" w:hAnsi="Arial" w:cs="Arial"/>
        </w:rPr>
        <w:t>. К основным видам услуг в области похоронного д</w:t>
      </w:r>
      <w:r w:rsidR="00D56951" w:rsidRPr="00E5757D">
        <w:rPr>
          <w:rFonts w:ascii="Arial" w:hAnsi="Arial" w:cs="Arial"/>
        </w:rPr>
        <w:t>е</w:t>
      </w:r>
      <w:r w:rsidR="00A84035" w:rsidRPr="00E5757D">
        <w:rPr>
          <w:rFonts w:ascii="Arial" w:hAnsi="Arial" w:cs="Arial"/>
        </w:rPr>
        <w:t>ла, оказываемых специализированной службой, относятся</w:t>
      </w:r>
      <w:r w:rsidR="004C1DBD" w:rsidRPr="00E5757D">
        <w:rPr>
          <w:rFonts w:ascii="Arial" w:hAnsi="Arial" w:cs="Arial"/>
        </w:rPr>
        <w:t>:</w:t>
      </w:r>
      <w:r w:rsidR="00A84035" w:rsidRPr="00E5757D">
        <w:rPr>
          <w:rFonts w:ascii="Arial" w:hAnsi="Arial" w:cs="Arial"/>
        </w:rPr>
        <w:t xml:space="preserve"> 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транспортировка останков умерших; 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предпохоронное содержание останков умерших;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подготовка тел умерших к погребению;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подготовка и проведение обряда прощания;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захоронение, эксгумация и перезахоронение останков, праха умерших;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подготовка могилы;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продажа похоронных принадлежностей; 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изготовление, установка и демонтаж намогильных сооружений;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опайка цинковых гробов;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уход за местом захоронения;</w:t>
      </w:r>
    </w:p>
    <w:p w:rsidR="004C1DBD" w:rsidRPr="00E5757D" w:rsidRDefault="004C1DBD" w:rsidP="00233EFA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>прочие.</w:t>
      </w:r>
    </w:p>
    <w:p w:rsidR="00A84035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A42041" w:rsidRPr="00E5757D">
        <w:rPr>
          <w:rFonts w:ascii="Arial" w:hAnsi="Arial" w:cs="Arial"/>
        </w:rPr>
        <w:t>.</w:t>
      </w:r>
      <w:r w:rsidR="009D1C4C" w:rsidRPr="00E5757D">
        <w:rPr>
          <w:rFonts w:ascii="Arial" w:hAnsi="Arial" w:cs="Arial"/>
        </w:rPr>
        <w:t>7</w:t>
      </w:r>
      <w:r w:rsidR="00A84035" w:rsidRPr="00E5757D">
        <w:rPr>
          <w:rFonts w:ascii="Arial" w:hAnsi="Arial" w:cs="Arial"/>
        </w:rPr>
        <w:t>. Предоставление гражданам ритуальных услуг по изготовлению надгробных памятников и оформлению могил, а также реализация похоронных принадлежностей производится в салоне-магазине специализированной службы.</w:t>
      </w:r>
    </w:p>
    <w:p w:rsidR="00A42041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.8</w:t>
      </w:r>
      <w:r w:rsidR="00A42041" w:rsidRPr="00E5757D">
        <w:rPr>
          <w:rFonts w:ascii="Arial" w:hAnsi="Arial" w:cs="Arial"/>
        </w:rPr>
        <w:t>. Специализированная служба вправе заключать договоры с юридическими и физическими лицами на проведение отдельных работ как по погребению умерших, так и по устройству и содержанию мест погребений.</w:t>
      </w:r>
    </w:p>
    <w:p w:rsidR="00B138C1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.9</w:t>
      </w:r>
      <w:r w:rsidR="00A42041" w:rsidRPr="00E5757D">
        <w:rPr>
          <w:rFonts w:ascii="Arial" w:hAnsi="Arial" w:cs="Arial"/>
        </w:rPr>
        <w:t xml:space="preserve">. </w:t>
      </w:r>
      <w:r w:rsidR="00B138C1" w:rsidRPr="00E5757D">
        <w:rPr>
          <w:rFonts w:ascii="Arial" w:hAnsi="Arial" w:cs="Arial"/>
        </w:rPr>
        <w:t>Специализированная служба по вопросам похоронного дела обязана отслеживать случаи недобросовестного исполнения ритуальных услуг юридическими и физическими лицами и сообщать о них в органы местного самоуправления.</w:t>
      </w:r>
    </w:p>
    <w:p w:rsidR="00B4417C" w:rsidRPr="00E5757D" w:rsidRDefault="009F2FF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4.10. </w:t>
      </w:r>
      <w:r w:rsidR="00B4417C" w:rsidRPr="00E5757D">
        <w:rPr>
          <w:rFonts w:ascii="Arial" w:hAnsi="Arial" w:cs="Arial"/>
        </w:rPr>
        <w:t>Качество услуг, предоставляемых Специализированной службой, должно соответствовать санитарным и экологическим требованиям. Используемые при погребении предметы и вещества (гробы, урны, венки, бальзамирующие вещества) должны соответств</w:t>
      </w:r>
      <w:r w:rsidR="006C50EF" w:rsidRPr="00E5757D">
        <w:rPr>
          <w:rFonts w:ascii="Arial" w:hAnsi="Arial" w:cs="Arial"/>
        </w:rPr>
        <w:t>овать санитарно-эпидемио</w:t>
      </w:r>
      <w:r w:rsidR="00B4417C" w:rsidRPr="00E5757D">
        <w:rPr>
          <w:rFonts w:ascii="Arial" w:hAnsi="Arial" w:cs="Arial"/>
        </w:rPr>
        <w:t>логическим требованиям и требованиям в области охраны окружающей среды.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.10</w:t>
      </w:r>
      <w:r w:rsidR="00A42041" w:rsidRPr="00E5757D">
        <w:rPr>
          <w:rFonts w:ascii="Arial" w:hAnsi="Arial" w:cs="Arial"/>
        </w:rPr>
        <w:t xml:space="preserve">. </w:t>
      </w:r>
      <w:r w:rsidR="00B4417C" w:rsidRPr="00E5757D">
        <w:rPr>
          <w:rFonts w:ascii="Arial" w:hAnsi="Arial" w:cs="Arial"/>
        </w:rPr>
        <w:t>Специализированная служба оказывает гарантируемые услуги по погребению в случае: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.10</w:t>
      </w:r>
      <w:r w:rsidR="00B4417C" w:rsidRPr="00E5757D">
        <w:rPr>
          <w:rFonts w:ascii="Arial" w:hAnsi="Arial" w:cs="Arial"/>
        </w:rPr>
        <w:t>.1.</w:t>
      </w:r>
      <w:r w:rsidR="00887BD0" w:rsidRPr="00E5757D">
        <w:rPr>
          <w:rFonts w:ascii="Arial" w:hAnsi="Arial" w:cs="Arial"/>
        </w:rPr>
        <w:t xml:space="preserve"> </w:t>
      </w:r>
      <w:r w:rsidR="00B4417C" w:rsidRPr="00E5757D">
        <w:rPr>
          <w:rFonts w:ascii="Arial" w:hAnsi="Arial" w:cs="Arial"/>
        </w:rPr>
        <w:t>Обращения супруга, близкого родственника</w:t>
      </w:r>
      <w:r w:rsidR="001B4D1D" w:rsidRPr="00E5757D">
        <w:rPr>
          <w:rFonts w:ascii="Arial" w:hAnsi="Arial" w:cs="Arial"/>
        </w:rPr>
        <w:t>,</w:t>
      </w:r>
      <w:r w:rsidR="00B4417C" w:rsidRPr="00E5757D">
        <w:rPr>
          <w:rFonts w:ascii="Arial" w:hAnsi="Arial" w:cs="Arial"/>
        </w:rPr>
        <w:t xml:space="preserve"> иного родственника, законного представителя умершего или иного лица, взявшего на себя обязанность осуществить погребение умершего, с заявлением об оказании услуг, предусмотренных гарантированным перечнем услуг по погребению.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.10</w:t>
      </w:r>
      <w:r w:rsidR="00B4417C" w:rsidRPr="00E5757D">
        <w:rPr>
          <w:rFonts w:ascii="Arial" w:hAnsi="Arial" w:cs="Arial"/>
        </w:rPr>
        <w:t>.2.</w:t>
      </w:r>
      <w:r w:rsidR="00887BD0" w:rsidRPr="00E5757D">
        <w:rPr>
          <w:rFonts w:ascii="Arial" w:hAnsi="Arial" w:cs="Arial"/>
        </w:rPr>
        <w:t xml:space="preserve"> </w:t>
      </w:r>
      <w:r w:rsidR="00B4417C" w:rsidRPr="00E5757D">
        <w:rPr>
          <w:rFonts w:ascii="Arial" w:hAnsi="Arial" w:cs="Arial"/>
        </w:rPr>
        <w:t>Необходимости погребения лица, личность которого устанавливает орган внутренних дел, при отсутствии супруга, близких родственников, иных родственников, законного представителя умершего или иного лица, взявшего на себя обязанность осуществить погребение умершего.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.10</w:t>
      </w:r>
      <w:r w:rsidR="00B4417C" w:rsidRPr="00E5757D">
        <w:rPr>
          <w:rFonts w:ascii="Arial" w:hAnsi="Arial" w:cs="Arial"/>
        </w:rPr>
        <w:t>.3. Необходимости погребения лица, личность которого не установлена органами внутренних дел. При условии согласия указанных органов.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.11</w:t>
      </w:r>
      <w:r w:rsidR="00B4417C" w:rsidRPr="00E5757D">
        <w:rPr>
          <w:rFonts w:ascii="Arial" w:hAnsi="Arial" w:cs="Arial"/>
        </w:rPr>
        <w:t>. Специализированная служба имеет вывеску со следующей информацией: полное наименование организации, место нахождения, профиль и режим работы.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 помещении Специализированной службы, должна находиться в доступном для обозрения месте следующая обязательная информация: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1) </w:t>
      </w:r>
      <w:hyperlink r:id="rId11" w:history="1">
        <w:r w:rsidRPr="00E5757D">
          <w:rPr>
            <w:rStyle w:val="a6"/>
            <w:rFonts w:ascii="Arial" w:hAnsi="Arial" w:cs="Arial"/>
            <w:color w:val="auto"/>
            <w:u w:val="none"/>
          </w:rPr>
          <w:t>Указ</w:t>
        </w:r>
      </w:hyperlink>
      <w:r w:rsidRPr="00E5757D">
        <w:rPr>
          <w:rFonts w:ascii="Arial" w:hAnsi="Arial" w:cs="Arial"/>
        </w:rPr>
        <w:t xml:space="preserve"> Президента Российской Федерации от 29.06.1996 N 1001 "О гарантиях прав граждан на предоставление услуг по погребению умерших";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 xml:space="preserve">2) Федеральный </w:t>
      </w:r>
      <w:hyperlink r:id="rId12" w:history="1">
        <w:r w:rsidRPr="00E5757D">
          <w:rPr>
            <w:rStyle w:val="a6"/>
            <w:rFonts w:ascii="Arial" w:hAnsi="Arial" w:cs="Arial"/>
            <w:color w:val="auto"/>
            <w:u w:val="none"/>
          </w:rPr>
          <w:t>закон</w:t>
        </w:r>
      </w:hyperlink>
      <w:r w:rsidRPr="00E5757D">
        <w:rPr>
          <w:rFonts w:ascii="Arial" w:hAnsi="Arial" w:cs="Arial"/>
        </w:rPr>
        <w:t xml:space="preserve"> 12.01.1996 N 8-ФЗ "О погребении и похоронном деле";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3) </w:t>
      </w:r>
      <w:hyperlink r:id="rId13" w:history="1">
        <w:r w:rsidRPr="00E5757D">
          <w:rPr>
            <w:rStyle w:val="a6"/>
            <w:rFonts w:ascii="Arial" w:hAnsi="Arial" w:cs="Arial"/>
            <w:color w:val="auto"/>
            <w:u w:val="none"/>
          </w:rPr>
          <w:t>Закон</w:t>
        </w:r>
      </w:hyperlink>
      <w:r w:rsidRPr="00E5757D">
        <w:rPr>
          <w:rFonts w:ascii="Arial" w:hAnsi="Arial" w:cs="Arial"/>
        </w:rPr>
        <w:t xml:space="preserve"> Российской Федерации от 07.02.1992 N 2300-1 "О защите прав потребителей";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4) гарантированный перечень услуг по погребению на безвозмездной основе для всех категорий граждан и дополнительный перечень услуг, предоставляемый за дополнительную плату.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5) список (с адресами и телефонами) иных специализированных служб по вопросам похоронного дела, расположенных на территории муниципального района </w:t>
      </w:r>
      <w:r w:rsidR="0077112E">
        <w:rPr>
          <w:rFonts w:ascii="Arial" w:hAnsi="Arial" w:cs="Arial"/>
        </w:rPr>
        <w:t>«</w:t>
      </w:r>
      <w:r w:rsidR="000F7A22">
        <w:rPr>
          <w:rFonts w:ascii="Arial" w:hAnsi="Arial" w:cs="Arial"/>
        </w:rPr>
        <w:t>Рыбино-Будский</w:t>
      </w:r>
      <w:r w:rsidR="00A3234D">
        <w:rPr>
          <w:rFonts w:ascii="Arial" w:hAnsi="Arial" w:cs="Arial"/>
        </w:rPr>
        <w:t xml:space="preserve"> </w:t>
      </w:r>
      <w:r w:rsidR="00376504" w:rsidRPr="00E5757D">
        <w:rPr>
          <w:rFonts w:ascii="Arial" w:hAnsi="Arial" w:cs="Arial"/>
        </w:rPr>
        <w:t>сельсовет</w:t>
      </w:r>
      <w:r w:rsidRPr="00E5757D">
        <w:rPr>
          <w:rFonts w:ascii="Arial" w:hAnsi="Arial" w:cs="Arial"/>
        </w:rPr>
        <w:t>»</w:t>
      </w:r>
      <w:r w:rsidR="00286E8F" w:rsidRPr="00E5757D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(при наличии);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6) прейскуранты цен (тарифов) на оказываемые услуги по погребению и иные ритуальные услуги;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7) образцы (модели) изготавливаемых и реализуемых предметов похоронного назначения либо альбомы (каталоги) с цветными фотографиями их образцов (моделей);</w:t>
      </w:r>
    </w:p>
    <w:p w:rsidR="00B4417C" w:rsidRPr="00E5757D" w:rsidRDefault="00A4204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</w:t>
      </w:r>
      <w:r w:rsidR="00286E8F" w:rsidRPr="00E5757D">
        <w:rPr>
          <w:rFonts w:ascii="Arial" w:hAnsi="Arial" w:cs="Arial"/>
        </w:rPr>
        <w:t>) п</w:t>
      </w:r>
      <w:r w:rsidR="00B4417C" w:rsidRPr="00E5757D">
        <w:rPr>
          <w:rFonts w:ascii="Arial" w:hAnsi="Arial" w:cs="Arial"/>
        </w:rPr>
        <w:t>равила работы кладбища на территории муниципального образования;</w:t>
      </w:r>
    </w:p>
    <w:p w:rsidR="00B4417C" w:rsidRPr="00E5757D" w:rsidRDefault="00A4204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9</w:t>
      </w:r>
      <w:r w:rsidR="00B4417C" w:rsidRPr="00E5757D">
        <w:rPr>
          <w:rFonts w:ascii="Arial" w:hAnsi="Arial" w:cs="Arial"/>
        </w:rPr>
        <w:t>) оформленная в установленном порядке книга отзывов и предложений, которая предоставляется по первому требованию лица, взявшего на себя обязанность осуществить погребение умершего;</w:t>
      </w:r>
    </w:p>
    <w:p w:rsidR="00B651B5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.12</w:t>
      </w:r>
      <w:r w:rsidR="00B4417C" w:rsidRPr="00E5757D">
        <w:rPr>
          <w:rFonts w:ascii="Arial" w:hAnsi="Arial" w:cs="Arial"/>
        </w:rPr>
        <w:t>. Специализированные службы по вопросам похоронного дела обеспечивают гарантии исполнения волеизъявления умерших граждан в соответствии с традициями, обычаями.</w:t>
      </w:r>
    </w:p>
    <w:p w:rsidR="00DC4683" w:rsidRPr="00E5757D" w:rsidRDefault="00DC4683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4.13. Отказ специализированных служб </w:t>
      </w:r>
      <w:proofErr w:type="gramStart"/>
      <w:r w:rsidRPr="00E5757D">
        <w:rPr>
          <w:rFonts w:ascii="Arial" w:hAnsi="Arial" w:cs="Arial"/>
        </w:rPr>
        <w:t>по вопросам похоронного дела в оказании ритуальных услуг в связи с отсутствием у них необходимых средств</w:t>
      </w:r>
      <w:proofErr w:type="gramEnd"/>
      <w:r w:rsidRPr="00E5757D">
        <w:rPr>
          <w:rFonts w:ascii="Arial" w:hAnsi="Arial" w:cs="Arial"/>
        </w:rPr>
        <w:t xml:space="preserve"> или по другим основаниям недопустим (Указ Президента Российской Федерации от 29.06.1996 N 1001 "О гарантиях прав граждан на предоставление услуг по погребению умерших", пункт 1).</w:t>
      </w:r>
    </w:p>
    <w:p w:rsidR="00B4417C" w:rsidRPr="00E5757D" w:rsidRDefault="00B651B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4</w:t>
      </w:r>
      <w:r w:rsidR="009D1C4C" w:rsidRPr="00E5757D">
        <w:rPr>
          <w:rFonts w:ascii="Arial" w:hAnsi="Arial" w:cs="Arial"/>
        </w:rPr>
        <w:t>.1</w:t>
      </w:r>
      <w:r w:rsidR="00DC4683" w:rsidRPr="00E5757D">
        <w:rPr>
          <w:rFonts w:ascii="Arial" w:hAnsi="Arial" w:cs="Arial"/>
        </w:rPr>
        <w:t>4</w:t>
      </w:r>
      <w:r w:rsidR="00B4417C" w:rsidRPr="00E5757D">
        <w:rPr>
          <w:rFonts w:ascii="Arial" w:hAnsi="Arial" w:cs="Arial"/>
        </w:rPr>
        <w:t xml:space="preserve">. </w:t>
      </w:r>
      <w:proofErr w:type="gramStart"/>
      <w:r w:rsidR="00B4417C" w:rsidRPr="00E5757D">
        <w:rPr>
          <w:rFonts w:ascii="Arial" w:hAnsi="Arial" w:cs="Arial"/>
        </w:rPr>
        <w:t>Контроль за</w:t>
      </w:r>
      <w:proofErr w:type="gramEnd"/>
      <w:r w:rsidR="00B4417C" w:rsidRPr="00E5757D">
        <w:rPr>
          <w:rFonts w:ascii="Arial" w:hAnsi="Arial" w:cs="Arial"/>
        </w:rPr>
        <w:t xml:space="preserve"> деятельностью специализированной службы по вопросам похоронного дела осуществляет Администрация</w:t>
      </w:r>
      <w:r w:rsidR="00233EFA" w:rsidRPr="00E5757D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A42041" w:rsidRPr="00E5757D">
        <w:rPr>
          <w:rFonts w:ascii="Arial" w:hAnsi="Arial" w:cs="Arial"/>
        </w:rPr>
        <w:t>сельсовета</w:t>
      </w:r>
      <w:r w:rsidR="00ED444F" w:rsidRPr="00E5757D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ED444F" w:rsidRPr="00E5757D">
        <w:rPr>
          <w:rFonts w:ascii="Arial" w:hAnsi="Arial" w:cs="Arial"/>
        </w:rPr>
        <w:t>района Курской области.</w:t>
      </w:r>
    </w:p>
    <w:p w:rsidR="009D6451" w:rsidRPr="00E5757D" w:rsidRDefault="009D6451" w:rsidP="00233EFA">
      <w:pPr>
        <w:ind w:firstLine="709"/>
        <w:jc w:val="both"/>
        <w:rPr>
          <w:rFonts w:ascii="Arial" w:hAnsi="Arial" w:cs="Arial"/>
        </w:rPr>
      </w:pPr>
    </w:p>
    <w:p w:rsidR="00DF5FD9" w:rsidRPr="00E5757D" w:rsidRDefault="00CE13D5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5</w:t>
      </w:r>
      <w:r w:rsidR="00DF5FD9" w:rsidRPr="00E5757D">
        <w:rPr>
          <w:rFonts w:ascii="Arial" w:hAnsi="Arial" w:cs="Arial"/>
          <w:b/>
          <w:sz w:val="26"/>
          <w:szCs w:val="26"/>
        </w:rPr>
        <w:t xml:space="preserve">. </w:t>
      </w:r>
      <w:r w:rsidR="005434A7" w:rsidRPr="00E5757D">
        <w:rPr>
          <w:rFonts w:ascii="Arial" w:hAnsi="Arial" w:cs="Arial"/>
          <w:b/>
          <w:sz w:val="26"/>
          <w:szCs w:val="26"/>
        </w:rPr>
        <w:t>Устройство и содержание общественного кладбища</w:t>
      </w:r>
    </w:p>
    <w:p w:rsidR="009D6451" w:rsidRPr="00E5757D" w:rsidRDefault="00733DF2" w:rsidP="00233EF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hAnsi="Arial" w:cs="Arial"/>
        </w:rPr>
        <w:t>5.1</w:t>
      </w:r>
      <w:r w:rsidR="00467432" w:rsidRPr="00E5757D">
        <w:rPr>
          <w:rFonts w:ascii="Arial" w:hAnsi="Arial" w:cs="Arial"/>
        </w:rPr>
        <w:t xml:space="preserve">. </w:t>
      </w:r>
      <w:r w:rsidR="009D6451" w:rsidRPr="00E5757D">
        <w:rPr>
          <w:rFonts w:ascii="Arial" w:hAnsi="Arial" w:cs="Arial"/>
        </w:rPr>
        <w:t>Территория к</w:t>
      </w:r>
      <w:r w:rsidR="009D6451" w:rsidRPr="00E5757D">
        <w:rPr>
          <w:rFonts w:ascii="Arial" w:eastAsia="Times New Roman" w:hAnsi="Arial" w:cs="Arial"/>
          <w:kern w:val="0"/>
          <w:lang w:eastAsia="ru-RU" w:bidi="ar-SA"/>
        </w:rPr>
        <w:t>ладбища может быть разделена на функциональные зоны:</w:t>
      </w:r>
    </w:p>
    <w:p w:rsidR="009D6451" w:rsidRPr="00E5757D" w:rsidRDefault="009D6451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1) входную, </w:t>
      </w:r>
    </w:p>
    <w:p w:rsidR="009D6451" w:rsidRPr="00E5757D" w:rsidRDefault="009D6451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2) ритуальную, </w:t>
      </w:r>
    </w:p>
    <w:p w:rsidR="009D6451" w:rsidRPr="00E5757D" w:rsidRDefault="009D6451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3) административно-хозяйственную, </w:t>
      </w:r>
    </w:p>
    <w:p w:rsidR="009D6451" w:rsidRPr="00E5757D" w:rsidRDefault="009D6451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E5757D">
        <w:rPr>
          <w:rFonts w:ascii="Arial" w:eastAsia="Times New Roman" w:hAnsi="Arial" w:cs="Arial"/>
          <w:kern w:val="0"/>
          <w:lang w:eastAsia="ru-RU" w:bidi="ar-SA"/>
        </w:rPr>
        <w:t xml:space="preserve">4) захоронения, </w:t>
      </w:r>
    </w:p>
    <w:p w:rsidR="00467432" w:rsidRPr="00E5757D" w:rsidRDefault="009D6451" w:rsidP="00233EF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44533F">
        <w:rPr>
          <w:rFonts w:ascii="Arial" w:eastAsia="Times New Roman" w:hAnsi="Arial" w:cs="Arial"/>
          <w:kern w:val="0"/>
          <w:lang w:eastAsia="ru-RU" w:bidi="ar-SA"/>
        </w:rPr>
        <w:t xml:space="preserve">5) </w:t>
      </w:r>
      <w:r w:rsidRPr="00E5757D">
        <w:rPr>
          <w:rFonts w:ascii="Arial" w:eastAsia="Times New Roman" w:hAnsi="Arial" w:cs="Arial"/>
          <w:kern w:val="0"/>
          <w:lang w:eastAsia="ru-RU" w:bidi="ar-SA"/>
        </w:rPr>
        <w:t>зеленой защиты.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</w:t>
      </w:r>
      <w:r w:rsidR="00733DF2" w:rsidRPr="00E5757D">
        <w:rPr>
          <w:rFonts w:ascii="Arial" w:hAnsi="Arial" w:cs="Arial"/>
        </w:rPr>
        <w:t>.2</w:t>
      </w:r>
      <w:r w:rsidRPr="00E5757D">
        <w:rPr>
          <w:rFonts w:ascii="Arial" w:hAnsi="Arial" w:cs="Arial"/>
        </w:rPr>
        <w:t>. Во входной зоне должен быть предусмотрен вход для посетителей, стоянка для автотранспорта.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</w:t>
      </w:r>
      <w:r w:rsidR="00733DF2" w:rsidRPr="00E5757D">
        <w:rPr>
          <w:rFonts w:ascii="Arial" w:hAnsi="Arial" w:cs="Arial"/>
        </w:rPr>
        <w:t>.3</w:t>
      </w:r>
      <w:r w:rsidRPr="00E5757D">
        <w:rPr>
          <w:rFonts w:ascii="Arial" w:hAnsi="Arial" w:cs="Arial"/>
        </w:rPr>
        <w:t>. Зона захоронений является основной, функциональной частью кладбища.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</w:t>
      </w:r>
      <w:r w:rsidR="00733DF2" w:rsidRPr="00E5757D">
        <w:rPr>
          <w:rFonts w:ascii="Arial" w:hAnsi="Arial" w:cs="Arial"/>
        </w:rPr>
        <w:t>.4</w:t>
      </w:r>
      <w:r w:rsidRPr="00E5757D">
        <w:rPr>
          <w:rFonts w:ascii="Arial" w:hAnsi="Arial" w:cs="Arial"/>
        </w:rPr>
        <w:t>. Зона подъездных путей включает в себя проезжую часть дороги, площадк</w:t>
      </w:r>
      <w:r w:rsidR="009D6451" w:rsidRPr="00E5757D">
        <w:rPr>
          <w:rFonts w:ascii="Arial" w:hAnsi="Arial" w:cs="Arial"/>
        </w:rPr>
        <w:t>и для разворота автотранспорта.</w:t>
      </w:r>
    </w:p>
    <w:p w:rsidR="00467432" w:rsidRPr="00E5757D" w:rsidRDefault="00C2261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5.5</w:t>
      </w:r>
      <w:r w:rsidR="00467432" w:rsidRPr="00E5757D">
        <w:rPr>
          <w:rFonts w:ascii="Arial" w:hAnsi="Arial" w:cs="Arial"/>
        </w:rPr>
        <w:t xml:space="preserve">. Погребение </w:t>
      </w:r>
      <w:proofErr w:type="gramStart"/>
      <w:r w:rsidR="00467432" w:rsidRPr="00E5757D">
        <w:rPr>
          <w:rFonts w:ascii="Arial" w:hAnsi="Arial" w:cs="Arial"/>
        </w:rPr>
        <w:t>умерших</w:t>
      </w:r>
      <w:proofErr w:type="gramEnd"/>
      <w:r w:rsidR="00467432" w:rsidRPr="00E5757D">
        <w:rPr>
          <w:rFonts w:ascii="Arial" w:hAnsi="Arial" w:cs="Arial"/>
        </w:rPr>
        <w:t xml:space="preserve"> производится: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с выделением нового места под захоронение на отведенном участке;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 могилы ранее умерших близких</w:t>
      </w:r>
      <w:r w:rsidR="00233EFA" w:rsidRPr="00E5757D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>родственников и (или) супруга;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 пределах семейного захоронения в новую могилу (при наличии свободного участка земли).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5.</w:t>
      </w:r>
      <w:r w:rsidR="00C2261E" w:rsidRPr="00E5757D">
        <w:rPr>
          <w:rFonts w:ascii="Arial" w:hAnsi="Arial" w:cs="Arial"/>
        </w:rPr>
        <w:t>6</w:t>
      </w:r>
      <w:r w:rsidRPr="00E5757D">
        <w:rPr>
          <w:rFonts w:ascii="Arial" w:hAnsi="Arial" w:cs="Arial"/>
        </w:rPr>
        <w:t>. У главного входа на кладбище размещается: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вывеска с указанием наименования кладбища, его принадлежности и режима работы;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схематический план-схема с обозначением административных зданий, участков, дорожек, исторических и мемориальных могил, мест общего пользования, сбора мусора, водопроводных колонок и иных объектов общественного назначения.</w:t>
      </w:r>
    </w:p>
    <w:p w:rsidR="009D6451" w:rsidRPr="00E5757D" w:rsidRDefault="00C2261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</w:t>
      </w:r>
      <w:r w:rsidR="00467432" w:rsidRPr="00E5757D">
        <w:rPr>
          <w:rFonts w:ascii="Arial" w:hAnsi="Arial" w:cs="Arial"/>
        </w:rPr>
        <w:t>.</w:t>
      </w:r>
      <w:r w:rsidRPr="00E5757D">
        <w:rPr>
          <w:rFonts w:ascii="Arial" w:hAnsi="Arial" w:cs="Arial"/>
        </w:rPr>
        <w:t>7.</w:t>
      </w:r>
      <w:r w:rsidR="00467432" w:rsidRPr="00E5757D">
        <w:rPr>
          <w:rFonts w:ascii="Arial" w:hAnsi="Arial" w:cs="Arial"/>
        </w:rPr>
        <w:t xml:space="preserve"> </w:t>
      </w:r>
      <w:r w:rsidR="009D6451" w:rsidRPr="00E5757D">
        <w:rPr>
          <w:rFonts w:ascii="Arial" w:eastAsia="Times New Roman" w:hAnsi="Arial" w:cs="Arial"/>
          <w:kern w:val="0"/>
          <w:lang w:eastAsia="ru-RU" w:bidi="ar-SA"/>
        </w:rPr>
        <w:t>Организация работ по содержанию кладбища</w:t>
      </w:r>
      <w:r w:rsidR="00701C21" w:rsidRPr="00E5757D">
        <w:rPr>
          <w:rFonts w:ascii="Arial" w:eastAsia="Times New Roman" w:hAnsi="Arial" w:cs="Arial"/>
          <w:kern w:val="0"/>
          <w:lang w:eastAsia="ru-RU" w:bidi="ar-SA"/>
        </w:rPr>
        <w:t xml:space="preserve"> (благоустройство территории кладбища)</w:t>
      </w:r>
      <w:r w:rsidR="009D6451" w:rsidRPr="00E5757D">
        <w:rPr>
          <w:rFonts w:ascii="Arial" w:eastAsia="Times New Roman" w:hAnsi="Arial" w:cs="Arial"/>
          <w:kern w:val="0"/>
          <w:lang w:eastAsia="ru-RU" w:bidi="ar-SA"/>
        </w:rPr>
        <w:t xml:space="preserve"> осуществляется </w:t>
      </w:r>
      <w:r w:rsidR="00701C21" w:rsidRPr="00E5757D">
        <w:rPr>
          <w:rFonts w:ascii="Arial" w:hAnsi="Arial" w:cs="Arial"/>
        </w:rPr>
        <w:t>Администрацией</w:t>
      </w:r>
      <w:r w:rsidR="00233EFA" w:rsidRPr="00E5757D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386249" w:rsidRPr="00E5757D">
        <w:rPr>
          <w:rFonts w:ascii="Arial" w:hAnsi="Arial" w:cs="Arial"/>
        </w:rPr>
        <w:t>сельсовета</w:t>
      </w:r>
      <w:r w:rsidR="00701C21" w:rsidRPr="00E5757D">
        <w:rPr>
          <w:rFonts w:ascii="Arial" w:hAnsi="Arial" w:cs="Arial"/>
        </w:rPr>
        <w:t>.</w:t>
      </w:r>
    </w:p>
    <w:p w:rsidR="00467432" w:rsidRPr="00E5757D" w:rsidRDefault="009D645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5.8. </w:t>
      </w:r>
      <w:r w:rsidR="00467432" w:rsidRPr="00E5757D">
        <w:rPr>
          <w:rFonts w:ascii="Arial" w:hAnsi="Arial" w:cs="Arial"/>
        </w:rPr>
        <w:t>Кладбище открыто для посещения и организации захоронения ежедневно: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с </w:t>
      </w:r>
      <w:r w:rsidR="0049124E" w:rsidRPr="00E5757D">
        <w:rPr>
          <w:rFonts w:ascii="Arial" w:hAnsi="Arial" w:cs="Arial"/>
        </w:rPr>
        <w:t>апреля по сентябрь: с 8:00 до 22:</w:t>
      </w:r>
      <w:r w:rsidRPr="00E5757D">
        <w:rPr>
          <w:rFonts w:ascii="Arial" w:hAnsi="Arial" w:cs="Arial"/>
        </w:rPr>
        <w:t>00 часов;</w:t>
      </w:r>
    </w:p>
    <w:p w:rsidR="00467432" w:rsidRPr="00E5757D" w:rsidRDefault="0049124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с октября по март: с 8:00 до 19:</w:t>
      </w:r>
      <w:r w:rsidR="00467432" w:rsidRPr="00E5757D">
        <w:rPr>
          <w:rFonts w:ascii="Arial" w:hAnsi="Arial" w:cs="Arial"/>
        </w:rPr>
        <w:t>00 часов.</w:t>
      </w:r>
    </w:p>
    <w:p w:rsidR="00467432" w:rsidRPr="00E5757D" w:rsidRDefault="009D645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5.9. </w:t>
      </w:r>
      <w:r w:rsidR="00467432" w:rsidRPr="00E5757D">
        <w:rPr>
          <w:rFonts w:ascii="Arial" w:hAnsi="Arial" w:cs="Arial"/>
        </w:rPr>
        <w:t>Оформление заказов на услуги по погребению производится</w:t>
      </w:r>
      <w:r w:rsidR="00C56831" w:rsidRPr="00E5757D">
        <w:rPr>
          <w:rFonts w:ascii="Arial" w:hAnsi="Arial" w:cs="Arial"/>
        </w:rPr>
        <w:t xml:space="preserve"> специализированной службой с 9:00 до 16</w:t>
      </w:r>
      <w:r w:rsidR="0049124E" w:rsidRPr="00E5757D">
        <w:rPr>
          <w:rFonts w:ascii="Arial" w:hAnsi="Arial" w:cs="Arial"/>
        </w:rPr>
        <w:t>:</w:t>
      </w:r>
      <w:r w:rsidR="00C56831" w:rsidRPr="00E5757D">
        <w:rPr>
          <w:rFonts w:ascii="Arial" w:hAnsi="Arial" w:cs="Arial"/>
        </w:rPr>
        <w:t>00 в рабочие дни; с 9:00 до 14</w:t>
      </w:r>
      <w:r w:rsidR="00534F43" w:rsidRPr="00E5757D">
        <w:rPr>
          <w:rFonts w:ascii="Arial" w:hAnsi="Arial" w:cs="Arial"/>
        </w:rPr>
        <w:t>:</w:t>
      </w:r>
      <w:r w:rsidR="00467432" w:rsidRPr="00E5757D">
        <w:rPr>
          <w:rFonts w:ascii="Arial" w:hAnsi="Arial" w:cs="Arial"/>
        </w:rPr>
        <w:t>00 в выходные дни.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Выполнение заказа на услуги по погребению, оформленно</w:t>
      </w:r>
      <w:r w:rsidR="00534F43" w:rsidRPr="00E5757D">
        <w:rPr>
          <w:rFonts w:ascii="Arial" w:hAnsi="Arial" w:cs="Arial"/>
        </w:rPr>
        <w:t>го позднее 11:</w:t>
      </w:r>
      <w:r w:rsidRPr="00E5757D">
        <w:rPr>
          <w:rFonts w:ascii="Arial" w:hAnsi="Arial" w:cs="Arial"/>
        </w:rPr>
        <w:t>00 часов текущего дня, в случае невозможности выполнить его в этот же день, переносится на следующий день.</w:t>
      </w:r>
    </w:p>
    <w:p w:rsidR="0049124E" w:rsidRPr="00E5757D" w:rsidRDefault="00C2261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5.</w:t>
      </w:r>
      <w:r w:rsidR="0056286F" w:rsidRPr="00E5757D">
        <w:rPr>
          <w:rFonts w:ascii="Arial" w:hAnsi="Arial" w:cs="Arial"/>
        </w:rPr>
        <w:t>10</w:t>
      </w:r>
      <w:r w:rsidR="0049124E" w:rsidRPr="00E5757D">
        <w:rPr>
          <w:rFonts w:ascii="Arial" w:hAnsi="Arial" w:cs="Arial"/>
        </w:rPr>
        <w:t xml:space="preserve">. Захоронение </w:t>
      </w:r>
      <w:proofErr w:type="gramStart"/>
      <w:r w:rsidR="0049124E" w:rsidRPr="00E5757D">
        <w:rPr>
          <w:rFonts w:ascii="Arial" w:hAnsi="Arial" w:cs="Arial"/>
        </w:rPr>
        <w:t>умерших</w:t>
      </w:r>
      <w:proofErr w:type="gramEnd"/>
      <w:r w:rsidR="0049124E" w:rsidRPr="00E5757D">
        <w:rPr>
          <w:rFonts w:ascii="Arial" w:hAnsi="Arial" w:cs="Arial"/>
        </w:rPr>
        <w:t xml:space="preserve"> на территории кладбища производится с 9:00 до 16:00 ежедневно.</w:t>
      </w:r>
    </w:p>
    <w:p w:rsidR="00467432" w:rsidRPr="00E5757D" w:rsidRDefault="0056286F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5.11</w:t>
      </w:r>
      <w:r w:rsidR="00467432" w:rsidRPr="00E5757D">
        <w:rPr>
          <w:rFonts w:ascii="Arial" w:hAnsi="Arial" w:cs="Arial"/>
        </w:rPr>
        <w:t>. Договор (счет-заказ) на оказание услуг по погребению оформляется в письменной форме в соответствии с правилами бытового обслуживания населения в Российской Федерации.</w:t>
      </w:r>
    </w:p>
    <w:p w:rsidR="0049124E" w:rsidRPr="00E5757D" w:rsidRDefault="0049124E" w:rsidP="00233EFA">
      <w:pPr>
        <w:ind w:firstLine="709"/>
        <w:jc w:val="both"/>
        <w:rPr>
          <w:rFonts w:ascii="Arial" w:hAnsi="Arial" w:cs="Arial"/>
        </w:rPr>
      </w:pPr>
    </w:p>
    <w:p w:rsidR="00FB1034" w:rsidRPr="00E5757D" w:rsidRDefault="00FB1034" w:rsidP="00233EFA">
      <w:pPr>
        <w:ind w:firstLine="709"/>
        <w:jc w:val="both"/>
        <w:rPr>
          <w:rFonts w:ascii="Arial" w:hAnsi="Arial" w:cs="Arial"/>
        </w:rPr>
      </w:pPr>
    </w:p>
    <w:p w:rsidR="00D8102E" w:rsidRPr="00E5757D" w:rsidRDefault="00172814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6</w:t>
      </w:r>
      <w:r w:rsidR="00467432" w:rsidRPr="00E5757D">
        <w:rPr>
          <w:rFonts w:ascii="Arial" w:hAnsi="Arial" w:cs="Arial"/>
          <w:b/>
          <w:sz w:val="26"/>
          <w:szCs w:val="26"/>
        </w:rPr>
        <w:t>. Предоставление места для осуществления захоронения</w:t>
      </w:r>
      <w:r w:rsidR="006118EF" w:rsidRPr="00E5757D">
        <w:rPr>
          <w:rFonts w:ascii="Arial" w:hAnsi="Arial" w:cs="Arial"/>
          <w:b/>
          <w:sz w:val="26"/>
          <w:szCs w:val="26"/>
        </w:rPr>
        <w:t>,</w:t>
      </w:r>
      <w:r w:rsidR="007256F9" w:rsidRPr="00E5757D">
        <w:rPr>
          <w:rFonts w:ascii="Arial" w:hAnsi="Arial" w:cs="Arial"/>
          <w:b/>
          <w:sz w:val="26"/>
          <w:szCs w:val="26"/>
        </w:rPr>
        <w:t xml:space="preserve"> порядок захоронения</w:t>
      </w:r>
    </w:p>
    <w:p w:rsidR="00467432" w:rsidRPr="00E5757D" w:rsidRDefault="00172814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467432" w:rsidRPr="00E5757D">
        <w:rPr>
          <w:rFonts w:ascii="Arial" w:hAnsi="Arial" w:cs="Arial"/>
        </w:rPr>
        <w:t xml:space="preserve">.1. Выделение нового места под захоронение </w:t>
      </w:r>
      <w:r w:rsidR="009E739E" w:rsidRPr="00E5757D">
        <w:rPr>
          <w:rFonts w:ascii="Arial" w:hAnsi="Arial" w:cs="Arial"/>
        </w:rPr>
        <w:t>предоставляется граж</w:t>
      </w:r>
      <w:r w:rsidR="00B30FC5" w:rsidRPr="00E5757D">
        <w:rPr>
          <w:rFonts w:ascii="Arial" w:hAnsi="Arial" w:cs="Arial"/>
        </w:rPr>
        <w:t>д</w:t>
      </w:r>
      <w:r w:rsidR="009E739E" w:rsidRPr="00E5757D">
        <w:rPr>
          <w:rFonts w:ascii="Arial" w:hAnsi="Arial" w:cs="Arial"/>
        </w:rPr>
        <w:t>анам</w:t>
      </w:r>
      <w:r w:rsidR="00467432" w:rsidRPr="00E5757D">
        <w:rPr>
          <w:rFonts w:ascii="Arial" w:hAnsi="Arial" w:cs="Arial"/>
        </w:rPr>
        <w:t xml:space="preserve"> бесплатно</w:t>
      </w:r>
      <w:r w:rsidR="009E739E" w:rsidRPr="00E5757D">
        <w:rPr>
          <w:rFonts w:ascii="Arial" w:hAnsi="Arial" w:cs="Arial"/>
        </w:rPr>
        <w:t xml:space="preserve"> на правах бессрочного пользования</w:t>
      </w:r>
      <w:r w:rsidR="00467432" w:rsidRPr="00E5757D">
        <w:rPr>
          <w:rFonts w:ascii="Arial" w:hAnsi="Arial" w:cs="Arial"/>
        </w:rPr>
        <w:t xml:space="preserve">, с </w:t>
      </w:r>
      <w:r w:rsidR="008E7649" w:rsidRPr="00E5757D">
        <w:rPr>
          <w:rFonts w:ascii="Arial" w:hAnsi="Arial" w:cs="Arial"/>
        </w:rPr>
        <w:t xml:space="preserve">согласованием со специализированной службой </w:t>
      </w:r>
      <w:r w:rsidR="00467432" w:rsidRPr="00E5757D">
        <w:rPr>
          <w:rFonts w:ascii="Arial" w:hAnsi="Arial" w:cs="Arial"/>
        </w:rPr>
        <w:t>по заявлению родственников умершего либо иных лиц, взявших на себя обязанности осуществить погребение умершего, в соответствии с размерами бесплатно предоставляемых земельных участков, установленным</w:t>
      </w:r>
      <w:r w:rsidR="00D8102E" w:rsidRPr="00E5757D">
        <w:rPr>
          <w:rFonts w:ascii="Arial" w:hAnsi="Arial" w:cs="Arial"/>
        </w:rPr>
        <w:t>и пунктом 6.6. настоящего Положения</w:t>
      </w:r>
      <w:r w:rsidR="00467432" w:rsidRPr="00E5757D">
        <w:rPr>
          <w:rFonts w:ascii="Arial" w:hAnsi="Arial" w:cs="Arial"/>
        </w:rPr>
        <w:t>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467432" w:rsidRPr="00E5757D">
        <w:rPr>
          <w:rFonts w:ascii="Arial" w:hAnsi="Arial" w:cs="Arial"/>
        </w:rPr>
        <w:t>.2. Захоронение умерших граждан производится на основании</w:t>
      </w:r>
      <w:r w:rsidR="001C73E1" w:rsidRPr="00E5757D">
        <w:rPr>
          <w:rFonts w:ascii="Arial" w:hAnsi="Arial" w:cs="Arial"/>
        </w:rPr>
        <w:t xml:space="preserve"> гербового</w:t>
      </w:r>
      <w:r w:rsidR="00467432" w:rsidRPr="00E5757D">
        <w:rPr>
          <w:rFonts w:ascii="Arial" w:hAnsi="Arial" w:cs="Arial"/>
        </w:rPr>
        <w:t xml:space="preserve"> свидетельства о смерти или справок органов внутренних дел о неустановленной личности умершего.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467432" w:rsidRPr="00E5757D">
        <w:rPr>
          <w:rFonts w:ascii="Arial" w:hAnsi="Arial" w:cs="Arial"/>
        </w:rPr>
        <w:t xml:space="preserve">.3. Земельный участок для захоронения отводится по нормам, установленным настоящим </w:t>
      </w:r>
      <w:r w:rsidR="001C73E1" w:rsidRPr="00E5757D">
        <w:rPr>
          <w:rFonts w:ascii="Arial" w:hAnsi="Arial" w:cs="Arial"/>
        </w:rPr>
        <w:t>Положением</w:t>
      </w:r>
      <w:r w:rsidR="00467432" w:rsidRPr="00E5757D">
        <w:rPr>
          <w:rFonts w:ascii="Arial" w:hAnsi="Arial" w:cs="Arial"/>
        </w:rPr>
        <w:t>.</w:t>
      </w:r>
    </w:p>
    <w:p w:rsidR="00467432" w:rsidRPr="00B4239B" w:rsidRDefault="00D8102E" w:rsidP="00233EFA">
      <w:pPr>
        <w:ind w:firstLine="709"/>
        <w:jc w:val="both"/>
        <w:rPr>
          <w:rFonts w:ascii="Arial" w:hAnsi="Arial" w:cs="Arial"/>
        </w:rPr>
      </w:pPr>
      <w:r w:rsidRPr="00B4239B">
        <w:rPr>
          <w:rFonts w:ascii="Arial" w:hAnsi="Arial" w:cs="Arial"/>
        </w:rPr>
        <w:t>6</w:t>
      </w:r>
      <w:r w:rsidR="00467432" w:rsidRPr="00B4239B">
        <w:rPr>
          <w:rFonts w:ascii="Arial" w:hAnsi="Arial" w:cs="Arial"/>
        </w:rPr>
        <w:t>.4.</w:t>
      </w:r>
      <w:r w:rsidR="00E53788" w:rsidRPr="00B4239B">
        <w:rPr>
          <w:rFonts w:ascii="Arial" w:hAnsi="Arial" w:cs="Arial"/>
        </w:rPr>
        <w:t xml:space="preserve"> </w:t>
      </w:r>
      <w:r w:rsidR="00467432" w:rsidRPr="00B4239B">
        <w:rPr>
          <w:rFonts w:ascii="Arial" w:hAnsi="Arial" w:cs="Arial"/>
        </w:rPr>
        <w:t>Выделение места под захоронение производится</w:t>
      </w:r>
      <w:r w:rsidR="00B4239B" w:rsidRPr="00B4239B">
        <w:rPr>
          <w:rFonts w:ascii="Arial" w:hAnsi="Arial" w:cs="Arial"/>
        </w:rPr>
        <w:t xml:space="preserve"> </w:t>
      </w:r>
      <w:r w:rsidR="00467432" w:rsidRPr="00B4239B">
        <w:rPr>
          <w:rFonts w:ascii="Arial" w:hAnsi="Arial" w:cs="Arial"/>
        </w:rPr>
        <w:t>в соответствии с волеизъявлением умершего.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proofErr w:type="gramStart"/>
      <w:r w:rsidRPr="00B4239B">
        <w:rPr>
          <w:rFonts w:ascii="Arial" w:hAnsi="Arial" w:cs="Arial"/>
        </w:rPr>
        <w:t>Исполнение волеизъявления умершего о погребении его тела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</w:t>
      </w:r>
      <w:r w:rsidRPr="00E5757D">
        <w:rPr>
          <w:rFonts w:ascii="Arial" w:hAnsi="Arial" w:cs="Arial"/>
        </w:rPr>
        <w:t xml:space="preserve"> близкого родственника либо ранее умершего супруга.</w:t>
      </w:r>
      <w:proofErr w:type="gramEnd"/>
      <w:r w:rsidRPr="00E5757D">
        <w:rPr>
          <w:rFonts w:ascii="Arial" w:hAnsi="Arial" w:cs="Arial"/>
        </w:rPr>
        <w:t xml:space="preserve"> В иных случаях возможность исполнения волеизъявления умершего о погребении его тела на указанном им месте погребения определяется специализированной службой с учетом места смерти, наличия на указанном им месте погребения свободного участка земли. А также с учетом заслуг </w:t>
      </w:r>
      <w:proofErr w:type="gramStart"/>
      <w:r w:rsidRPr="00E5757D">
        <w:rPr>
          <w:rFonts w:ascii="Arial" w:hAnsi="Arial" w:cs="Arial"/>
        </w:rPr>
        <w:t>умершего</w:t>
      </w:r>
      <w:proofErr w:type="gramEnd"/>
      <w:r w:rsidRPr="00E5757D">
        <w:rPr>
          <w:rFonts w:ascii="Arial" w:hAnsi="Arial" w:cs="Arial"/>
        </w:rPr>
        <w:t xml:space="preserve"> перед обществом и государством.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467432" w:rsidRPr="00E5757D">
        <w:rPr>
          <w:rFonts w:ascii="Arial" w:hAnsi="Arial" w:cs="Arial"/>
        </w:rPr>
        <w:t>.5. Время захоронения устанавливается специализированной службой при оформлении заказа по согласованию с заказчиком.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6</w:t>
      </w:r>
      <w:r w:rsidR="00467432" w:rsidRPr="00E5757D">
        <w:rPr>
          <w:rFonts w:ascii="Arial" w:hAnsi="Arial" w:cs="Arial"/>
        </w:rPr>
        <w:t>.6. Предоставленные уча</w:t>
      </w:r>
      <w:r w:rsidR="001C73E1" w:rsidRPr="00E5757D">
        <w:rPr>
          <w:rFonts w:ascii="Arial" w:hAnsi="Arial" w:cs="Arial"/>
        </w:rPr>
        <w:t>стки земли для погребения гроба с телом умершего</w:t>
      </w:r>
      <w:r w:rsidR="00467432" w:rsidRPr="00E5757D">
        <w:rPr>
          <w:rFonts w:ascii="Arial" w:hAnsi="Arial" w:cs="Arial"/>
        </w:rPr>
        <w:t xml:space="preserve"> должны иметь следующие размеры:</w:t>
      </w:r>
      <w:r w:rsidR="00233EFA" w:rsidRPr="00E5757D">
        <w:rPr>
          <w:rFonts w:ascii="Arial" w:hAnsi="Arial" w:cs="Arial"/>
        </w:rPr>
        <w:t xml:space="preserve"> </w:t>
      </w:r>
      <w:r w:rsidR="00733DF2" w:rsidRPr="00E5757D">
        <w:rPr>
          <w:rFonts w:ascii="Arial" w:hAnsi="Arial" w:cs="Arial"/>
        </w:rPr>
        <w:t>2,0 x 1,4 м.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При выделении нового места под захоронение при наличии письменного волеизъявления супруга или близкого родственника о последующем захоронении на земельном участке</w:t>
      </w:r>
      <w:r w:rsidR="00733DF2" w:rsidRPr="00E5757D">
        <w:rPr>
          <w:rFonts w:ascii="Arial" w:hAnsi="Arial" w:cs="Arial"/>
        </w:rPr>
        <w:t xml:space="preserve"> гроба с телом умершего</w:t>
      </w:r>
      <w:r w:rsidRPr="00E5757D">
        <w:rPr>
          <w:rFonts w:ascii="Arial" w:hAnsi="Arial" w:cs="Arial"/>
        </w:rPr>
        <w:t xml:space="preserve"> размер предост</w:t>
      </w:r>
      <w:r w:rsidR="0056286F" w:rsidRPr="00E5757D">
        <w:rPr>
          <w:rFonts w:ascii="Arial" w:hAnsi="Arial" w:cs="Arial"/>
        </w:rPr>
        <w:t>авляемого места под захоронение</w:t>
      </w:r>
      <w:r w:rsidR="00AE5B3C" w:rsidRPr="00E5757D">
        <w:rPr>
          <w:rFonts w:ascii="Arial" w:hAnsi="Arial" w:cs="Arial"/>
        </w:rPr>
        <w:t xml:space="preserve"> не должен превышать</w:t>
      </w:r>
      <w:r w:rsidR="0056286F" w:rsidRPr="00E5757D">
        <w:rPr>
          <w:rFonts w:ascii="Arial" w:hAnsi="Arial" w:cs="Arial"/>
        </w:rPr>
        <w:t xml:space="preserve">: </w:t>
      </w:r>
      <w:r w:rsidR="00733DF2" w:rsidRPr="00E5757D">
        <w:rPr>
          <w:rFonts w:ascii="Arial" w:hAnsi="Arial" w:cs="Arial"/>
        </w:rPr>
        <w:t>2</w:t>
      </w:r>
      <w:r w:rsidR="0020765C" w:rsidRPr="00E5757D">
        <w:rPr>
          <w:rFonts w:ascii="Arial" w:hAnsi="Arial" w:cs="Arial"/>
        </w:rPr>
        <w:t>,0</w:t>
      </w:r>
      <w:r w:rsidR="00733DF2" w:rsidRPr="00E5757D">
        <w:rPr>
          <w:rFonts w:ascii="Arial" w:hAnsi="Arial" w:cs="Arial"/>
        </w:rPr>
        <w:t xml:space="preserve"> м x 2,8 </w:t>
      </w:r>
      <w:r w:rsidRPr="00E5757D">
        <w:rPr>
          <w:rFonts w:ascii="Arial" w:hAnsi="Arial" w:cs="Arial"/>
        </w:rPr>
        <w:t>м.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Расстояние между отводимыми участками под захоронение </w:t>
      </w:r>
      <w:r w:rsidR="00EC3B2B" w:rsidRPr="00E5757D">
        <w:rPr>
          <w:rFonts w:ascii="Arial" w:hAnsi="Arial" w:cs="Arial"/>
        </w:rPr>
        <w:t>– не менее</w:t>
      </w:r>
      <w:r w:rsidRPr="00E5757D">
        <w:rPr>
          <w:rFonts w:ascii="Arial" w:hAnsi="Arial" w:cs="Arial"/>
        </w:rPr>
        <w:t xml:space="preserve"> 0,5 м по всему периметру захоронения.</w:t>
      </w:r>
    </w:p>
    <w:p w:rsidR="00B4417C" w:rsidRPr="00E5757D" w:rsidRDefault="00B4417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6.</w:t>
      </w:r>
      <w:r w:rsidR="00B4239B">
        <w:rPr>
          <w:rFonts w:ascii="Arial" w:hAnsi="Arial" w:cs="Arial"/>
        </w:rPr>
        <w:t>7</w:t>
      </w:r>
      <w:r w:rsidRPr="00E5757D">
        <w:rPr>
          <w:rFonts w:ascii="Arial" w:hAnsi="Arial" w:cs="Arial"/>
        </w:rPr>
        <w:t>. Каждое захоронение регистрируется в книге учета захоронений.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56286F" w:rsidRPr="00E5757D">
        <w:rPr>
          <w:rFonts w:ascii="Arial" w:hAnsi="Arial" w:cs="Arial"/>
        </w:rPr>
        <w:t>.</w:t>
      </w:r>
      <w:r w:rsidR="00B4239B">
        <w:rPr>
          <w:rFonts w:ascii="Arial" w:hAnsi="Arial" w:cs="Arial"/>
        </w:rPr>
        <w:t>8</w:t>
      </w:r>
      <w:r w:rsidR="00467432" w:rsidRPr="00E5757D">
        <w:rPr>
          <w:rFonts w:ascii="Arial" w:hAnsi="Arial" w:cs="Arial"/>
        </w:rPr>
        <w:t>. Глубина могилы должна составлять</w:t>
      </w:r>
      <w:r w:rsidR="00733DF2" w:rsidRPr="00E5757D">
        <w:rPr>
          <w:rFonts w:ascii="Arial" w:hAnsi="Arial" w:cs="Arial"/>
        </w:rPr>
        <w:t xml:space="preserve"> не менее 1,5 м</w:t>
      </w:r>
      <w:r w:rsidR="00DB7CB6" w:rsidRPr="00E5757D">
        <w:rPr>
          <w:rFonts w:ascii="Arial" w:hAnsi="Arial" w:cs="Arial"/>
        </w:rPr>
        <w:t>.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Надмогильный холм должен быть возведен высотой не более 0,5 м.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56286F" w:rsidRPr="00E5757D">
        <w:rPr>
          <w:rFonts w:ascii="Arial" w:hAnsi="Arial" w:cs="Arial"/>
        </w:rPr>
        <w:t>.</w:t>
      </w:r>
      <w:r w:rsidR="00B4239B">
        <w:rPr>
          <w:rFonts w:ascii="Arial" w:hAnsi="Arial" w:cs="Arial"/>
        </w:rPr>
        <w:t>9</w:t>
      </w:r>
      <w:r w:rsidR="00467432" w:rsidRPr="00E5757D">
        <w:rPr>
          <w:rFonts w:ascii="Arial" w:hAnsi="Arial" w:cs="Arial"/>
        </w:rPr>
        <w:t>. Повторное захоронение в одну и ту же могилу тел супруга (и) и (или) родственника (родственников) разрешается по истечении кладбищенского периода (время разложения и минерализации тела умершего) с момента предыдущего захоронения с учетом состава грунта, гидрогеологических и климати</w:t>
      </w:r>
      <w:r w:rsidR="00733DF2" w:rsidRPr="00E5757D">
        <w:rPr>
          <w:rFonts w:ascii="Arial" w:hAnsi="Arial" w:cs="Arial"/>
        </w:rPr>
        <w:t>ческих условий мест захоронения, но не ранее 10 лет.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56286F" w:rsidRPr="00E5757D">
        <w:rPr>
          <w:rFonts w:ascii="Arial" w:hAnsi="Arial" w:cs="Arial"/>
        </w:rPr>
        <w:t>.1</w:t>
      </w:r>
      <w:r w:rsidR="00B4239B">
        <w:rPr>
          <w:rFonts w:ascii="Arial" w:hAnsi="Arial" w:cs="Arial"/>
        </w:rPr>
        <w:t>0</w:t>
      </w:r>
      <w:r w:rsidR="00467432" w:rsidRPr="00E5757D">
        <w:rPr>
          <w:rFonts w:ascii="Arial" w:hAnsi="Arial" w:cs="Arial"/>
        </w:rPr>
        <w:t>. Перезахоронение останков умерших производятся в случаях и порядке, установленных действующим законодательством Российской Федерации.</w:t>
      </w:r>
    </w:p>
    <w:p w:rsidR="00467432" w:rsidRPr="00E5757D" w:rsidRDefault="00D8102E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56286F" w:rsidRPr="00E5757D">
        <w:rPr>
          <w:rFonts w:ascii="Arial" w:hAnsi="Arial" w:cs="Arial"/>
        </w:rPr>
        <w:t>.1</w:t>
      </w:r>
      <w:r w:rsidR="00B4239B">
        <w:rPr>
          <w:rFonts w:ascii="Arial" w:hAnsi="Arial" w:cs="Arial"/>
        </w:rPr>
        <w:t>1</w:t>
      </w:r>
      <w:r w:rsidR="00467432" w:rsidRPr="00E5757D">
        <w:rPr>
          <w:rFonts w:ascii="Arial" w:hAnsi="Arial" w:cs="Arial"/>
        </w:rPr>
        <w:t>. На территории кладбища могут предусматриваться:</w:t>
      </w:r>
    </w:p>
    <w:p w:rsidR="00697408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обособленные </w:t>
      </w:r>
      <w:proofErr w:type="gramStart"/>
      <w:r w:rsidRPr="00E5757D">
        <w:rPr>
          <w:rFonts w:ascii="Arial" w:hAnsi="Arial" w:cs="Arial"/>
        </w:rPr>
        <w:t>участки</w:t>
      </w:r>
      <w:proofErr w:type="gramEnd"/>
      <w:r w:rsidRPr="00E5757D">
        <w:rPr>
          <w:rFonts w:ascii="Arial" w:hAnsi="Arial" w:cs="Arial"/>
        </w:rPr>
        <w:t xml:space="preserve"> для воинских захоронений предназначенные только для захоронения граждан, указанных в ст. 11 </w:t>
      </w:r>
      <w:hyperlink r:id="rId14" w:history="1">
        <w:r w:rsidRPr="00E5757D">
          <w:rPr>
            <w:rStyle w:val="a6"/>
            <w:rFonts w:ascii="Arial" w:hAnsi="Arial" w:cs="Arial"/>
            <w:color w:val="auto"/>
            <w:u w:val="none"/>
          </w:rPr>
          <w:t>Федерального закона от 12.01.1996 N 8-ФЗ "О погребении и похоронном деле"</w:t>
        </w:r>
      </w:hyperlink>
      <w:r w:rsidRPr="00E5757D">
        <w:rPr>
          <w:rFonts w:ascii="Arial" w:hAnsi="Arial" w:cs="Arial"/>
        </w:rPr>
        <w:t>, если это не противоречит волеизъявлению указанных лиц или пожеланию супруга, близких родственников или иных родственников;</w:t>
      </w:r>
      <w:r w:rsidR="00697408" w:rsidRPr="00E5757D">
        <w:rPr>
          <w:rFonts w:ascii="Arial" w:hAnsi="Arial" w:cs="Arial"/>
        </w:rPr>
        <w:t xml:space="preserve"> 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обособленные у</w:t>
      </w:r>
      <w:r w:rsidR="00347414" w:rsidRPr="00E5757D">
        <w:rPr>
          <w:rFonts w:ascii="Arial" w:hAnsi="Arial" w:cs="Arial"/>
        </w:rPr>
        <w:t>частки для почетных захоронений</w:t>
      </w:r>
      <w:r w:rsidRPr="00E5757D">
        <w:rPr>
          <w:rFonts w:ascii="Arial" w:hAnsi="Arial" w:cs="Arial"/>
        </w:rPr>
        <w:t xml:space="preserve"> предоставляются по ходатайству заинтересованных лиц или организаций при обосновании и подтверждении соответствующих заслуг умершего перед Российской Федерацией, Курской облас</w:t>
      </w:r>
      <w:r w:rsidR="007A5CE5" w:rsidRPr="00E5757D">
        <w:rPr>
          <w:rFonts w:ascii="Arial" w:hAnsi="Arial" w:cs="Arial"/>
        </w:rPr>
        <w:t>тью, муниципальным образованием</w:t>
      </w:r>
      <w:r w:rsidRPr="00E5757D">
        <w:rPr>
          <w:rFonts w:ascii="Arial" w:hAnsi="Arial" w:cs="Arial"/>
        </w:rPr>
        <w:t xml:space="preserve"> и при отсутствии иного волеизъявления умершего либо волеизъявления его супруга, близких родственников, иных родственников умершего;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обособленные участки для захоронений с учетом вероисповедальных и иных национальных традиций и обычаев;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обособленный участок для захоронения умерших, личность которых не установлена органами внутренних дел (полиции) в определенные законодательством Российской Федерации сроки (далее - неопознанные умершие).</w:t>
      </w:r>
    </w:p>
    <w:p w:rsidR="00467432" w:rsidRPr="00E5757D" w:rsidRDefault="007A5CE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</w:t>
      </w:r>
      <w:r w:rsidR="0056286F" w:rsidRPr="00E5757D">
        <w:rPr>
          <w:rFonts w:ascii="Arial" w:hAnsi="Arial" w:cs="Arial"/>
        </w:rPr>
        <w:t>.1</w:t>
      </w:r>
      <w:r w:rsidR="00B4239B">
        <w:rPr>
          <w:rFonts w:ascii="Arial" w:hAnsi="Arial" w:cs="Arial"/>
        </w:rPr>
        <w:t>2</w:t>
      </w:r>
      <w:r w:rsidR="00467432" w:rsidRPr="00E5757D">
        <w:rPr>
          <w:rFonts w:ascii="Arial" w:hAnsi="Arial" w:cs="Arial"/>
        </w:rPr>
        <w:t>. На местах воинских и почетных захоронений не допускается повторное захоронение</w:t>
      </w:r>
      <w:r w:rsidRPr="00E5757D">
        <w:rPr>
          <w:rFonts w:ascii="Arial" w:hAnsi="Arial" w:cs="Arial"/>
        </w:rPr>
        <w:t>.</w:t>
      </w:r>
    </w:p>
    <w:p w:rsidR="00467432" w:rsidRPr="00E5757D" w:rsidRDefault="007A5CE5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6.1</w:t>
      </w:r>
      <w:r w:rsidR="00B4239B">
        <w:rPr>
          <w:rFonts w:ascii="Arial" w:hAnsi="Arial" w:cs="Arial"/>
        </w:rPr>
        <w:t>3</w:t>
      </w:r>
      <w:r w:rsidR="00467432" w:rsidRPr="00E5757D">
        <w:rPr>
          <w:rFonts w:ascii="Arial" w:hAnsi="Arial" w:cs="Arial"/>
        </w:rPr>
        <w:t>. Использование территории кладбища после его переноса допускается только под зеленые насаждения не ранее чем по истечении 20 лет.</w:t>
      </w:r>
    </w:p>
    <w:p w:rsidR="0034283C" w:rsidRPr="00E5757D" w:rsidRDefault="0034283C" w:rsidP="00233EFA">
      <w:pPr>
        <w:ind w:firstLine="709"/>
        <w:jc w:val="both"/>
        <w:rPr>
          <w:rFonts w:ascii="Arial" w:hAnsi="Arial" w:cs="Arial"/>
        </w:rPr>
      </w:pPr>
    </w:p>
    <w:p w:rsidR="0056286F" w:rsidRPr="00E5757D" w:rsidRDefault="0034283C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7</w:t>
      </w:r>
      <w:r w:rsidR="00467432" w:rsidRPr="00E5757D">
        <w:rPr>
          <w:rFonts w:ascii="Arial" w:hAnsi="Arial" w:cs="Arial"/>
          <w:b/>
          <w:sz w:val="26"/>
          <w:szCs w:val="26"/>
        </w:rPr>
        <w:t xml:space="preserve">. </w:t>
      </w:r>
      <w:r w:rsidR="0056286F" w:rsidRPr="00E5757D">
        <w:rPr>
          <w:rFonts w:ascii="Arial" w:hAnsi="Arial" w:cs="Arial"/>
          <w:b/>
          <w:sz w:val="26"/>
          <w:szCs w:val="26"/>
        </w:rPr>
        <w:t>Благоустройство мест захоронений и у</w:t>
      </w:r>
      <w:r w:rsidR="00467432" w:rsidRPr="00E5757D">
        <w:rPr>
          <w:rFonts w:ascii="Arial" w:hAnsi="Arial" w:cs="Arial"/>
          <w:b/>
          <w:sz w:val="26"/>
          <w:szCs w:val="26"/>
        </w:rPr>
        <w:t>становка надмогильных сооружений</w:t>
      </w:r>
      <w:r w:rsidR="0056286F" w:rsidRPr="00E5757D">
        <w:rPr>
          <w:rFonts w:ascii="Arial" w:hAnsi="Arial" w:cs="Arial"/>
          <w:b/>
          <w:sz w:val="26"/>
          <w:szCs w:val="26"/>
        </w:rPr>
        <w:t>.</w:t>
      </w:r>
    </w:p>
    <w:p w:rsidR="00467432" w:rsidRPr="00E5757D" w:rsidRDefault="00F21C6C" w:rsidP="00233EFA">
      <w:pPr>
        <w:ind w:firstLine="709"/>
        <w:jc w:val="both"/>
        <w:rPr>
          <w:rFonts w:ascii="Arial" w:hAnsi="Arial" w:cs="Arial"/>
        </w:rPr>
      </w:pPr>
      <w:r w:rsidRPr="00B4239B">
        <w:rPr>
          <w:rFonts w:ascii="Arial" w:hAnsi="Arial" w:cs="Arial"/>
        </w:rPr>
        <w:t>7</w:t>
      </w:r>
      <w:r w:rsidR="00467432" w:rsidRPr="00B4239B">
        <w:rPr>
          <w:rFonts w:ascii="Arial" w:hAnsi="Arial" w:cs="Arial"/>
        </w:rPr>
        <w:t xml:space="preserve">.1. Все работы на кладбище, связанные </w:t>
      </w:r>
      <w:r w:rsidR="00C27D3F" w:rsidRPr="00B4239B">
        <w:rPr>
          <w:rFonts w:ascii="Arial" w:hAnsi="Arial" w:cs="Arial"/>
        </w:rPr>
        <w:t xml:space="preserve">с </w:t>
      </w:r>
      <w:r w:rsidR="00467432" w:rsidRPr="00B4239B">
        <w:rPr>
          <w:rFonts w:ascii="Arial" w:hAnsi="Arial" w:cs="Arial"/>
        </w:rPr>
        <w:t>установкой надмогильных сооружений (памятников, цветников, оград и т.п.) и благоустройством мест захоронения (восстановление опавших моги</w:t>
      </w:r>
      <w:r w:rsidR="00C27D3F" w:rsidRPr="00B4239B">
        <w:rPr>
          <w:rFonts w:ascii="Arial" w:hAnsi="Arial" w:cs="Arial"/>
        </w:rPr>
        <w:t>л, укладка тротуарной плитки и прочих работ</w:t>
      </w:r>
      <w:r w:rsidR="00467432" w:rsidRPr="00B4239B">
        <w:rPr>
          <w:rFonts w:ascii="Arial" w:hAnsi="Arial" w:cs="Arial"/>
        </w:rPr>
        <w:t>), производя</w:t>
      </w:r>
      <w:r w:rsidR="0020765C" w:rsidRPr="00B4239B">
        <w:rPr>
          <w:rFonts w:ascii="Arial" w:hAnsi="Arial" w:cs="Arial"/>
        </w:rPr>
        <w:t>тс</w:t>
      </w:r>
      <w:r w:rsidR="00C27D3F" w:rsidRPr="00B4239B">
        <w:rPr>
          <w:rFonts w:ascii="Arial" w:hAnsi="Arial" w:cs="Arial"/>
        </w:rPr>
        <w:t>я в часы, указанные в пункте 5.8</w:t>
      </w:r>
      <w:r w:rsidR="0020765C" w:rsidRPr="00B4239B">
        <w:rPr>
          <w:rFonts w:ascii="Arial" w:hAnsi="Arial" w:cs="Arial"/>
        </w:rPr>
        <w:t>. настоящего Положения</w:t>
      </w:r>
      <w:r w:rsidR="00467432" w:rsidRPr="00B4239B">
        <w:rPr>
          <w:rFonts w:ascii="Arial" w:hAnsi="Arial" w:cs="Arial"/>
        </w:rPr>
        <w:t>.</w:t>
      </w:r>
    </w:p>
    <w:p w:rsidR="002F7CD2" w:rsidRPr="00E5757D" w:rsidRDefault="00F21C6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</w:t>
      </w:r>
      <w:r w:rsidR="00467432" w:rsidRPr="00E5757D">
        <w:rPr>
          <w:rFonts w:ascii="Arial" w:hAnsi="Arial" w:cs="Arial"/>
        </w:rPr>
        <w:t>.2. Надмогильные сооружения должны устанавливаться</w:t>
      </w:r>
      <w:r w:rsidR="00C8052E" w:rsidRPr="00E5757D">
        <w:rPr>
          <w:rFonts w:ascii="Arial" w:hAnsi="Arial" w:cs="Arial"/>
        </w:rPr>
        <w:t xml:space="preserve"> то</w:t>
      </w:r>
      <w:r w:rsidR="00C27D3F" w:rsidRPr="00E5757D">
        <w:rPr>
          <w:rFonts w:ascii="Arial" w:hAnsi="Arial" w:cs="Arial"/>
        </w:rPr>
        <w:t>л</w:t>
      </w:r>
      <w:r w:rsidR="00C8052E" w:rsidRPr="00E5757D">
        <w:rPr>
          <w:rFonts w:ascii="Arial" w:hAnsi="Arial" w:cs="Arial"/>
        </w:rPr>
        <w:t>ько</w:t>
      </w:r>
      <w:r w:rsidR="00467432" w:rsidRPr="00E5757D">
        <w:rPr>
          <w:rFonts w:ascii="Arial" w:hAnsi="Arial" w:cs="Arial"/>
        </w:rPr>
        <w:t xml:space="preserve"> </w:t>
      </w:r>
      <w:r w:rsidR="00291F68" w:rsidRPr="00E5757D">
        <w:rPr>
          <w:rFonts w:ascii="Arial" w:hAnsi="Arial" w:cs="Arial"/>
        </w:rPr>
        <w:t>на территории</w:t>
      </w:r>
      <w:r w:rsidR="00467432" w:rsidRPr="00E5757D">
        <w:rPr>
          <w:rFonts w:ascii="Arial" w:hAnsi="Arial" w:cs="Arial"/>
        </w:rPr>
        <w:t xml:space="preserve"> отведенного земельного участка под захоронение</w:t>
      </w:r>
      <w:r w:rsidR="002F7CD2" w:rsidRPr="00E5757D">
        <w:rPr>
          <w:rFonts w:ascii="Arial" w:hAnsi="Arial" w:cs="Arial"/>
        </w:rPr>
        <w:t>, в том числе лавочки и столики.</w:t>
      </w:r>
      <w:r w:rsidR="00467432" w:rsidRPr="00E5757D">
        <w:rPr>
          <w:rFonts w:ascii="Arial" w:hAnsi="Arial" w:cs="Arial"/>
        </w:rPr>
        <w:t xml:space="preserve"> </w:t>
      </w:r>
    </w:p>
    <w:p w:rsidR="00467432" w:rsidRPr="00E5757D" w:rsidRDefault="00291F68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 xml:space="preserve">7.3. </w:t>
      </w:r>
      <w:r w:rsidR="002F7CD2" w:rsidRPr="00E5757D">
        <w:rPr>
          <w:rFonts w:ascii="Arial" w:hAnsi="Arial" w:cs="Arial"/>
        </w:rPr>
        <w:t xml:space="preserve">Надмогильные сооружения </w:t>
      </w:r>
      <w:r w:rsidR="00467432" w:rsidRPr="00E5757D">
        <w:rPr>
          <w:rFonts w:ascii="Arial" w:hAnsi="Arial" w:cs="Arial"/>
        </w:rPr>
        <w:t>не должны превышать следующие максимальные размеры: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высота памятника - 2,0 м;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ограда </w:t>
      </w:r>
      <w:r w:rsidR="0020765C" w:rsidRPr="00E5757D">
        <w:rPr>
          <w:rFonts w:ascii="Arial" w:hAnsi="Arial" w:cs="Arial"/>
        </w:rPr>
        <w:t>(обрамление) 2,0 м x 1,4</w:t>
      </w:r>
      <w:r w:rsidRPr="00E5757D">
        <w:rPr>
          <w:rFonts w:ascii="Arial" w:hAnsi="Arial" w:cs="Arial"/>
        </w:rPr>
        <w:t xml:space="preserve"> м на одно захоронение, </w:t>
      </w:r>
      <w:r w:rsidR="00C27D3F" w:rsidRPr="00E5757D">
        <w:rPr>
          <w:rFonts w:ascii="Arial" w:hAnsi="Arial" w:cs="Arial"/>
        </w:rPr>
        <w:t xml:space="preserve">в </w:t>
      </w:r>
      <w:r w:rsidRPr="00E5757D">
        <w:rPr>
          <w:rFonts w:ascii="Arial" w:hAnsi="Arial" w:cs="Arial"/>
        </w:rPr>
        <w:t>в</w:t>
      </w:r>
      <w:r w:rsidR="00C27D3F" w:rsidRPr="00E5757D">
        <w:rPr>
          <w:rFonts w:ascii="Arial" w:hAnsi="Arial" w:cs="Arial"/>
        </w:rPr>
        <w:t>ысоту не более</w:t>
      </w:r>
      <w:r w:rsidR="0020765C" w:rsidRPr="00E5757D">
        <w:rPr>
          <w:rFonts w:ascii="Arial" w:hAnsi="Arial" w:cs="Arial"/>
        </w:rPr>
        <w:t xml:space="preserve"> 1,0</w:t>
      </w:r>
      <w:r w:rsidRPr="00E5757D">
        <w:rPr>
          <w:rFonts w:ascii="Arial" w:hAnsi="Arial" w:cs="Arial"/>
        </w:rPr>
        <w:t xml:space="preserve"> м;</w:t>
      </w:r>
    </w:p>
    <w:p w:rsidR="00120159" w:rsidRPr="00E5757D" w:rsidRDefault="0020765C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ограда (обрамление) 2,0 м x 2,8</w:t>
      </w:r>
      <w:r w:rsidR="00467432" w:rsidRPr="00E5757D">
        <w:rPr>
          <w:rFonts w:ascii="Arial" w:hAnsi="Arial" w:cs="Arial"/>
        </w:rPr>
        <w:t xml:space="preserve"> </w:t>
      </w:r>
      <w:r w:rsidRPr="00E5757D">
        <w:rPr>
          <w:rFonts w:ascii="Arial" w:hAnsi="Arial" w:cs="Arial"/>
        </w:rPr>
        <w:t xml:space="preserve">м на два захоронения, </w:t>
      </w:r>
      <w:r w:rsidR="00120159" w:rsidRPr="00E5757D">
        <w:rPr>
          <w:rFonts w:ascii="Arial" w:hAnsi="Arial" w:cs="Arial"/>
        </w:rPr>
        <w:t>в высоту не более 1,0 м;</w:t>
      </w:r>
    </w:p>
    <w:p w:rsidR="00467432" w:rsidRPr="00E5757D" w:rsidRDefault="00467432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цоколь - 0,2 м.</w:t>
      </w:r>
    </w:p>
    <w:p w:rsidR="00C8052E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7.4</w:t>
      </w:r>
      <w:r w:rsidR="00C8052E" w:rsidRPr="00E5757D">
        <w:rPr>
          <w:rFonts w:ascii="Arial" w:hAnsi="Arial" w:cs="Arial"/>
        </w:rPr>
        <w:t>. При установке памятников, надгробных сооружений на местах захоронений следует предусматривать возможность последующих захоронений.</w:t>
      </w:r>
    </w:p>
    <w:p w:rsidR="00C8052E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7.5.</w:t>
      </w:r>
      <w:r w:rsidR="00233EFA" w:rsidRPr="00E5757D">
        <w:rPr>
          <w:rFonts w:ascii="Arial" w:hAnsi="Arial" w:cs="Arial"/>
        </w:rPr>
        <w:t xml:space="preserve"> </w:t>
      </w:r>
      <w:r w:rsidR="00C8052E" w:rsidRPr="00E5757D">
        <w:rPr>
          <w:rFonts w:ascii="Arial" w:hAnsi="Arial" w:cs="Arial"/>
        </w:rPr>
        <w:t xml:space="preserve">Озеленение площадки для захоронения рекомендуется </w:t>
      </w:r>
      <w:r w:rsidR="00553009" w:rsidRPr="00E5757D">
        <w:rPr>
          <w:rFonts w:ascii="Arial" w:hAnsi="Arial" w:cs="Arial"/>
        </w:rPr>
        <w:t>осуществлять открытым газоном, цветами и декоративным кустарником</w:t>
      </w:r>
      <w:r w:rsidR="00375877" w:rsidRPr="00E5757D">
        <w:rPr>
          <w:rFonts w:ascii="Arial" w:hAnsi="Arial" w:cs="Arial"/>
        </w:rPr>
        <w:t>,</w:t>
      </w:r>
      <w:r w:rsidR="00553009" w:rsidRPr="00E5757D">
        <w:rPr>
          <w:rFonts w:ascii="Arial" w:hAnsi="Arial" w:cs="Arial"/>
        </w:rPr>
        <w:t xml:space="preserve"> не превышающим высоту 1,5 м.</w:t>
      </w:r>
    </w:p>
    <w:p w:rsidR="002F7CD2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7.7</w:t>
      </w:r>
      <w:r w:rsidR="00212F3B" w:rsidRPr="00E5757D">
        <w:rPr>
          <w:rFonts w:ascii="Arial" w:hAnsi="Arial" w:cs="Arial"/>
        </w:rPr>
        <w:t xml:space="preserve">. Установленные надмогильные сооружения регистрируются специализированной службой в книге регистрации </w:t>
      </w:r>
      <w:r w:rsidRPr="00E5757D">
        <w:rPr>
          <w:rFonts w:ascii="Arial" w:hAnsi="Arial" w:cs="Arial"/>
        </w:rPr>
        <w:t>и учета надмогильных сооружений.</w:t>
      </w:r>
      <w:r w:rsidR="002F7CD2" w:rsidRPr="00E5757D">
        <w:rPr>
          <w:rFonts w:ascii="Arial" w:hAnsi="Arial" w:cs="Arial"/>
        </w:rPr>
        <w:t xml:space="preserve"> </w:t>
      </w:r>
    </w:p>
    <w:p w:rsidR="00467432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7.8</w:t>
      </w:r>
      <w:r w:rsidR="00467432" w:rsidRPr="00E5757D">
        <w:rPr>
          <w:rFonts w:ascii="Arial" w:hAnsi="Arial" w:cs="Arial"/>
        </w:rPr>
        <w:t>. Установка (замена) надмогильных сооружений и благоустройство мест захоронения осуществляются родственниками умерших, иными физическими или юридическими лицами, ухаживающими за данным местом захоронения, за счет собственных средств.</w:t>
      </w:r>
    </w:p>
    <w:p w:rsidR="00467432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7.9</w:t>
      </w:r>
      <w:r w:rsidR="00467432" w:rsidRPr="00E5757D">
        <w:rPr>
          <w:rFonts w:ascii="Arial" w:hAnsi="Arial" w:cs="Arial"/>
        </w:rPr>
        <w:t>. Установленные надмогильные сооруже</w:t>
      </w:r>
      <w:r w:rsidR="00BE48A2" w:rsidRPr="00E5757D">
        <w:rPr>
          <w:rFonts w:ascii="Arial" w:hAnsi="Arial" w:cs="Arial"/>
        </w:rPr>
        <w:t>ния являются собственностью лиц</w:t>
      </w:r>
      <w:r w:rsidR="00467432" w:rsidRPr="00E5757D">
        <w:rPr>
          <w:rFonts w:ascii="Arial" w:hAnsi="Arial" w:cs="Arial"/>
        </w:rPr>
        <w:t xml:space="preserve"> их установивших.</w:t>
      </w:r>
    </w:p>
    <w:p w:rsidR="00467432" w:rsidRPr="00E5757D" w:rsidRDefault="0013426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7.1</w:t>
      </w:r>
      <w:r w:rsidR="00120159" w:rsidRPr="00E5757D">
        <w:rPr>
          <w:rFonts w:ascii="Arial" w:hAnsi="Arial" w:cs="Arial"/>
        </w:rPr>
        <w:t>0</w:t>
      </w:r>
      <w:r w:rsidR="00467432" w:rsidRPr="00E5757D">
        <w:rPr>
          <w:rFonts w:ascii="Arial" w:hAnsi="Arial" w:cs="Arial"/>
        </w:rPr>
        <w:t xml:space="preserve">. Надписи на надмогильных сооружениях должны соответствовать сведениям </w:t>
      </w:r>
      <w:proofErr w:type="gramStart"/>
      <w:r w:rsidR="00467432" w:rsidRPr="00E5757D">
        <w:rPr>
          <w:rFonts w:ascii="Arial" w:hAnsi="Arial" w:cs="Arial"/>
        </w:rPr>
        <w:t>о</w:t>
      </w:r>
      <w:proofErr w:type="gramEnd"/>
      <w:r w:rsidR="00467432" w:rsidRPr="00E5757D">
        <w:rPr>
          <w:rFonts w:ascii="Arial" w:hAnsi="Arial" w:cs="Arial"/>
        </w:rPr>
        <w:t xml:space="preserve"> действительно захороненных в данном месте умерших.</w:t>
      </w:r>
    </w:p>
    <w:p w:rsidR="00291F68" w:rsidRPr="00E5757D" w:rsidRDefault="00291F68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</w:t>
      </w:r>
      <w:r w:rsidR="00134261" w:rsidRPr="00E5757D">
        <w:rPr>
          <w:rFonts w:ascii="Arial" w:hAnsi="Arial" w:cs="Arial"/>
        </w:rPr>
        <w:t>1</w:t>
      </w:r>
      <w:r w:rsidR="00120159" w:rsidRPr="00E5757D">
        <w:rPr>
          <w:rFonts w:ascii="Arial" w:hAnsi="Arial" w:cs="Arial"/>
        </w:rPr>
        <w:t>1</w:t>
      </w:r>
      <w:r w:rsidRPr="00E5757D">
        <w:rPr>
          <w:rFonts w:ascii="Arial" w:hAnsi="Arial" w:cs="Arial"/>
        </w:rPr>
        <w:t>. Запрещается:</w:t>
      </w:r>
    </w:p>
    <w:p w:rsidR="00291F68" w:rsidRPr="00E5757D" w:rsidRDefault="00291F68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- установка надмогильных сооружений без уведомления </w:t>
      </w:r>
      <w:r w:rsidR="00D60B63" w:rsidRPr="00E5757D">
        <w:rPr>
          <w:rFonts w:ascii="Arial" w:hAnsi="Arial" w:cs="Arial"/>
        </w:rPr>
        <w:t xml:space="preserve">Администрации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D60B63" w:rsidRPr="00E5757D">
        <w:rPr>
          <w:rFonts w:ascii="Arial" w:hAnsi="Arial" w:cs="Arial"/>
        </w:rPr>
        <w:t xml:space="preserve">сельсовета </w:t>
      </w:r>
      <w:r w:rsidR="000F7A22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D60B63" w:rsidRPr="00E5757D">
        <w:rPr>
          <w:rFonts w:ascii="Arial" w:hAnsi="Arial" w:cs="Arial"/>
        </w:rPr>
        <w:t>района Курской области</w:t>
      </w:r>
      <w:r w:rsidRPr="00E5757D">
        <w:rPr>
          <w:rFonts w:ascii="Arial" w:hAnsi="Arial" w:cs="Arial"/>
        </w:rPr>
        <w:t>;</w:t>
      </w:r>
    </w:p>
    <w:p w:rsidR="00291F68" w:rsidRPr="00E5757D" w:rsidRDefault="00291F68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- установка надмогильных сооружений вне места захоронения и ненадлежащих размеров.</w:t>
      </w:r>
    </w:p>
    <w:p w:rsidR="00134261" w:rsidRPr="00E5757D" w:rsidRDefault="0013426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- посадка деревьев гражданами на территории кладбища, а также в зоне захоронений. </w:t>
      </w:r>
    </w:p>
    <w:p w:rsidR="0037323F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7.12</w:t>
      </w:r>
      <w:r w:rsidR="00BE48A2" w:rsidRPr="00E5757D">
        <w:rPr>
          <w:rFonts w:ascii="Arial" w:hAnsi="Arial" w:cs="Arial"/>
        </w:rPr>
        <w:t>. В случае</w:t>
      </w:r>
      <w:r w:rsidR="00F86C11" w:rsidRPr="00E5757D">
        <w:rPr>
          <w:rFonts w:ascii="Arial" w:hAnsi="Arial" w:cs="Arial"/>
        </w:rPr>
        <w:t xml:space="preserve"> самовольной у</w:t>
      </w:r>
      <w:r w:rsidR="00BE48A2" w:rsidRPr="00E5757D">
        <w:rPr>
          <w:rFonts w:ascii="Arial" w:hAnsi="Arial" w:cs="Arial"/>
        </w:rPr>
        <w:t>становки</w:t>
      </w:r>
      <w:r w:rsidR="00F86C11" w:rsidRPr="00E5757D">
        <w:rPr>
          <w:rFonts w:ascii="Arial" w:hAnsi="Arial" w:cs="Arial"/>
        </w:rPr>
        <w:t xml:space="preserve"> надмогильных сооружений</w:t>
      </w:r>
      <w:r w:rsidR="00BE48A2" w:rsidRPr="00E5757D">
        <w:rPr>
          <w:rFonts w:ascii="Arial" w:hAnsi="Arial" w:cs="Arial"/>
        </w:rPr>
        <w:t>,</w:t>
      </w:r>
      <w:r w:rsidR="0037323F" w:rsidRPr="00E5757D">
        <w:rPr>
          <w:rFonts w:ascii="Arial" w:hAnsi="Arial" w:cs="Arial"/>
        </w:rPr>
        <w:t xml:space="preserve"> не соответствующих требованиям</w:t>
      </w:r>
      <w:r w:rsidR="00E53788">
        <w:rPr>
          <w:rFonts w:ascii="Arial" w:hAnsi="Arial" w:cs="Arial"/>
        </w:rPr>
        <w:t>,</w:t>
      </w:r>
      <w:r w:rsidR="0037323F" w:rsidRPr="00E5757D">
        <w:rPr>
          <w:rFonts w:ascii="Arial" w:hAnsi="Arial" w:cs="Arial"/>
        </w:rPr>
        <w:t xml:space="preserve"> указанным в пункте 7.2. настоящего Положения</w:t>
      </w:r>
      <w:r w:rsidR="00BE48A2" w:rsidRPr="00E5757D">
        <w:rPr>
          <w:rFonts w:ascii="Arial" w:hAnsi="Arial" w:cs="Arial"/>
        </w:rPr>
        <w:t>,</w:t>
      </w:r>
      <w:r w:rsidR="0037323F" w:rsidRPr="00E5757D">
        <w:rPr>
          <w:rFonts w:ascii="Arial" w:hAnsi="Arial" w:cs="Arial"/>
        </w:rPr>
        <w:t xml:space="preserve"> они подлежат демонтажу</w:t>
      </w:r>
      <w:r w:rsidR="00BE48A2" w:rsidRPr="00E5757D">
        <w:rPr>
          <w:rFonts w:ascii="Arial" w:hAnsi="Arial" w:cs="Arial"/>
        </w:rPr>
        <w:t>;</w:t>
      </w:r>
      <w:r w:rsidR="0037323F" w:rsidRPr="00E5757D">
        <w:rPr>
          <w:rFonts w:ascii="Arial" w:hAnsi="Arial" w:cs="Arial"/>
        </w:rPr>
        <w:t xml:space="preserve"> посаженные деревья</w:t>
      </w:r>
      <w:r w:rsidR="00375877" w:rsidRPr="00E5757D">
        <w:rPr>
          <w:rFonts w:ascii="Arial" w:hAnsi="Arial" w:cs="Arial"/>
        </w:rPr>
        <w:t>,</w:t>
      </w:r>
      <w:r w:rsidR="00B651B5" w:rsidRPr="00E5757D">
        <w:rPr>
          <w:rFonts w:ascii="Arial" w:hAnsi="Arial" w:cs="Arial"/>
        </w:rPr>
        <w:t xml:space="preserve"> кроме декоративных растений</w:t>
      </w:r>
      <w:r w:rsidR="00BE48A2" w:rsidRPr="00E5757D">
        <w:rPr>
          <w:rFonts w:ascii="Arial" w:hAnsi="Arial" w:cs="Arial"/>
        </w:rPr>
        <w:t>,</w:t>
      </w:r>
      <w:r w:rsidR="00B651B5" w:rsidRPr="00E5757D">
        <w:rPr>
          <w:rFonts w:ascii="Arial" w:hAnsi="Arial" w:cs="Arial"/>
        </w:rPr>
        <w:t xml:space="preserve"> подлежат ликвидации.</w:t>
      </w:r>
    </w:p>
    <w:p w:rsidR="00291F68" w:rsidRPr="00E5757D" w:rsidRDefault="00120159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7.13</w:t>
      </w:r>
      <w:r w:rsidR="00212F3B" w:rsidRPr="00E5757D">
        <w:rPr>
          <w:rFonts w:ascii="Arial" w:hAnsi="Arial" w:cs="Arial"/>
        </w:rPr>
        <w:t>. Все работы на кладбище, связанные с установкой надмогильных сооружений</w:t>
      </w:r>
      <w:r w:rsidR="00B651B5" w:rsidRPr="00E5757D">
        <w:rPr>
          <w:rFonts w:ascii="Arial" w:hAnsi="Arial" w:cs="Arial"/>
        </w:rPr>
        <w:t xml:space="preserve"> и благоустройством мест захоронения</w:t>
      </w:r>
      <w:r w:rsidR="00212F3B" w:rsidRPr="00E5757D">
        <w:rPr>
          <w:rFonts w:ascii="Arial" w:hAnsi="Arial" w:cs="Arial"/>
        </w:rPr>
        <w:t>, могут производит</w:t>
      </w:r>
      <w:r w:rsidR="00375877" w:rsidRPr="00E5757D">
        <w:rPr>
          <w:rFonts w:ascii="Arial" w:hAnsi="Arial" w:cs="Arial"/>
        </w:rPr>
        <w:t>ь</w:t>
      </w:r>
      <w:r w:rsidR="00212F3B" w:rsidRPr="00E5757D">
        <w:rPr>
          <w:rFonts w:ascii="Arial" w:hAnsi="Arial" w:cs="Arial"/>
        </w:rPr>
        <w:t xml:space="preserve">ся только с разрешения </w:t>
      </w:r>
      <w:r w:rsidR="00DC4683" w:rsidRPr="00E5757D">
        <w:rPr>
          <w:rFonts w:ascii="Arial" w:hAnsi="Arial" w:cs="Arial"/>
        </w:rPr>
        <w:t>Администрации</w:t>
      </w:r>
      <w:r w:rsidR="00E53788">
        <w:rPr>
          <w:rFonts w:ascii="Arial" w:hAnsi="Arial" w:cs="Arial"/>
        </w:rPr>
        <w:t xml:space="preserve">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 xml:space="preserve">сельсовета </w:t>
      </w:r>
      <w:r w:rsidR="000F7A22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>района Курской области</w:t>
      </w:r>
      <w:r w:rsidR="00B651B5" w:rsidRPr="00E5757D">
        <w:rPr>
          <w:rFonts w:ascii="Arial" w:hAnsi="Arial" w:cs="Arial"/>
        </w:rPr>
        <w:t>.</w:t>
      </w:r>
    </w:p>
    <w:p w:rsidR="00DC4683" w:rsidRPr="00E5757D" w:rsidRDefault="00DC4683" w:rsidP="00DC4683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7.14. Самовольное погребение в не отведенных для этого местах не допускается. К лицам, совершившим такие действия, применяются меры действующего административного или уголовного законодательства как за действия, наносящие ущерб природе и обществу.</w:t>
      </w:r>
    </w:p>
    <w:p w:rsidR="00C56831" w:rsidRPr="00E5757D" w:rsidRDefault="00C56831" w:rsidP="00233EF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467432" w:rsidRPr="00E5757D" w:rsidRDefault="00241A6F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8</w:t>
      </w:r>
      <w:r w:rsidR="00467432" w:rsidRPr="00E5757D">
        <w:rPr>
          <w:rFonts w:ascii="Arial" w:hAnsi="Arial" w:cs="Arial"/>
          <w:b/>
          <w:sz w:val="26"/>
          <w:szCs w:val="26"/>
        </w:rPr>
        <w:t xml:space="preserve">. Обязанности лиц, </w:t>
      </w:r>
      <w:r w:rsidR="00972DEC" w:rsidRPr="00E5757D">
        <w:rPr>
          <w:rFonts w:ascii="Arial" w:hAnsi="Arial" w:cs="Arial"/>
          <w:b/>
          <w:sz w:val="26"/>
          <w:szCs w:val="26"/>
        </w:rPr>
        <w:t>присутствующих на</w:t>
      </w:r>
      <w:r w:rsidR="00467432" w:rsidRPr="00E5757D">
        <w:rPr>
          <w:rFonts w:ascii="Arial" w:hAnsi="Arial" w:cs="Arial"/>
          <w:b/>
          <w:sz w:val="26"/>
          <w:szCs w:val="26"/>
        </w:rPr>
        <w:t xml:space="preserve"> захоронение и посещающих кладбища</w:t>
      </w:r>
    </w:p>
    <w:p w:rsidR="00FB1034" w:rsidRPr="00E5757D" w:rsidRDefault="00241A6F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</w:t>
      </w:r>
      <w:r w:rsidR="00467432" w:rsidRPr="00E5757D">
        <w:rPr>
          <w:rFonts w:ascii="Arial" w:hAnsi="Arial" w:cs="Arial"/>
        </w:rPr>
        <w:t xml:space="preserve">.1. </w:t>
      </w:r>
      <w:r w:rsidR="00FB1034" w:rsidRPr="00E5757D">
        <w:rPr>
          <w:rFonts w:ascii="Arial" w:hAnsi="Arial" w:cs="Arial"/>
        </w:rPr>
        <w:t>На территории кладбища посетители должны соблюдать общественный порядок и тишину.</w:t>
      </w:r>
    </w:p>
    <w:p w:rsidR="00FB1034" w:rsidRPr="00E5757D" w:rsidRDefault="007D6457" w:rsidP="00FB103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B1034" w:rsidRPr="00E5757D">
        <w:rPr>
          <w:rFonts w:ascii="Arial" w:hAnsi="Arial" w:cs="Arial"/>
        </w:rPr>
        <w:t>.2. Посетители кладбища имеют право: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а) пользоваться инвентарем, выдаваемым администрацией кладбища для ухода за могилами;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lastRenderedPageBreak/>
        <w:t>б) устанавливать памятники в соответствии с требованиями к оформлению участка захоронения;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в) поручать работникам кладбища уход за могилой с оплатой по утвержденному прейскуранту;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г) сажать цветы на могильном участке;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д) сажать деревья в соответствии с проектом озеленения кладбища по согласованию с администрацией;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е) беспрепятственно проезжать на территорию кладбища в случаях установки (замены) надмогильных сооружений (памятники, стелы, ограды и т.п.);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ж) посетители - престарелые и инвалиды - могут пользоваться легковым транспортом для проезда по территории кладбища.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8.</w:t>
      </w:r>
      <w:r w:rsidR="007D6457">
        <w:rPr>
          <w:rFonts w:ascii="Arial" w:hAnsi="Arial" w:cs="Arial"/>
        </w:rPr>
        <w:t>3</w:t>
      </w:r>
      <w:r w:rsidRPr="00E5757D">
        <w:rPr>
          <w:rFonts w:ascii="Arial" w:hAnsi="Arial" w:cs="Arial"/>
        </w:rPr>
        <w:t>. На территории кладбища посетителям запрещается: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а) устанавливать, переделывать и снимать памятники, мемориальные доски и другие надмогильные сооружения без разрешения администрации;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б) портить памятники, оборудование кладбища, засорять территорию;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в) ломать зеленые насаждения, рвать цветы;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г) водить собак, пасти домашних животных, ловить птиц;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д) разводить костры, добывать песок и глину, резать дерн;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е) ездить на велосипедах, мопедах, мотороллерах, мотоциклах, лыжах и санях;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ж) распивать спиртные напитки и находиться в нетрезвом состоянии;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з) находиться на территории кладбища после его закрытия;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и) въезжать на территорию кладбища на автомобильном транспорте, за исключением инвалидов и престарелых.</w:t>
      </w:r>
    </w:p>
    <w:p w:rsidR="00FB1034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8.</w:t>
      </w:r>
      <w:r w:rsidR="007D6457">
        <w:rPr>
          <w:rFonts w:ascii="Arial" w:hAnsi="Arial" w:cs="Arial"/>
        </w:rPr>
        <w:t>4</w:t>
      </w:r>
      <w:r w:rsidRPr="00E5757D">
        <w:rPr>
          <w:rFonts w:ascii="Arial" w:hAnsi="Arial" w:cs="Arial"/>
        </w:rPr>
        <w:t>. Виновные в хищении предметов, находящихся в могиле (гробе, нише колумбария), и ритуальных атрибутов на могиле привлекаются к уголовной ответственности.</w:t>
      </w:r>
    </w:p>
    <w:p w:rsidR="00467432" w:rsidRPr="00E5757D" w:rsidRDefault="00FB1034" w:rsidP="00FB1034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8.</w:t>
      </w:r>
      <w:r w:rsidR="007D6457">
        <w:rPr>
          <w:rFonts w:ascii="Arial" w:hAnsi="Arial" w:cs="Arial"/>
        </w:rPr>
        <w:t>5</w:t>
      </w:r>
      <w:r w:rsidRPr="00E5757D">
        <w:rPr>
          <w:rFonts w:ascii="Arial" w:hAnsi="Arial" w:cs="Arial"/>
        </w:rPr>
        <w:t>. В случае нарушения посетителями положений пункта 8.2 настоящего Положения они подвергаются административным взысканиям или денежным штрафам в установленном порядке.</w:t>
      </w:r>
    </w:p>
    <w:p w:rsidR="001B532A" w:rsidRPr="00E5757D" w:rsidRDefault="001B532A" w:rsidP="00233EFA">
      <w:pPr>
        <w:ind w:firstLine="709"/>
        <w:jc w:val="both"/>
        <w:rPr>
          <w:rFonts w:ascii="Arial" w:hAnsi="Arial" w:cs="Arial"/>
        </w:rPr>
      </w:pPr>
    </w:p>
    <w:p w:rsidR="006407BD" w:rsidRPr="00E5757D" w:rsidRDefault="006407BD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9. Требования, предъявляемые к качеству предоставляемых услуг по погребению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9.1. Качество ритуальных услуг и предметов похоронного ритуала, предоставляемых юридическими лицами и индивидуальными предпринимателями, оказывающими ритуальные услуги, а также специализированной службой, должно соответствовать санитарным нормам и правилам, техническим условиям и другим документам, которые в соответствии с законодательством Российской Федерации устанавливают обязательные требования к услугам и продукции.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9.2. Оформление документов, необходимых для погребения, должно производиться четким, разборчивым почерком. Запрещается допускать исправления, зачеркивания. Свидетельство о смерти должно содержать сведения, предусмотренные законодательством Российской Федерации.</w:t>
      </w:r>
    </w:p>
    <w:p w:rsidR="006407BD" w:rsidRPr="00E5757D" w:rsidRDefault="00C56831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9.3</w:t>
      </w:r>
      <w:r w:rsidR="006407BD" w:rsidRPr="00E5757D">
        <w:rPr>
          <w:rFonts w:ascii="Arial" w:hAnsi="Arial" w:cs="Arial"/>
        </w:rPr>
        <w:t>. При захоронении не допускается засыпание рядом расположенных могил землей. Место погребения должно быть заранее очищено от мусора и посторонних предметов. На кладбище должны быть деревянные крышки для защиты заранее вырытых могил от дождя, снега.</w:t>
      </w:r>
    </w:p>
    <w:p w:rsidR="004D4AA7" w:rsidRPr="00E5757D" w:rsidRDefault="004D4AA7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9.4. При нарушении санитарных и экологических требований к содержанию места погребения деятельность на месте погребения должна быть приостановлена или прекращена, а также должны быть приняты меры по устранению допущенных нарушений и ликвидации неблагоприятного </w:t>
      </w:r>
      <w:r w:rsidRPr="00E5757D">
        <w:rPr>
          <w:rFonts w:ascii="Arial" w:hAnsi="Arial" w:cs="Arial"/>
        </w:rPr>
        <w:lastRenderedPageBreak/>
        <w:t>воздействия места погребения на окружающую природную среду и здоровье человека либо по созданию нового места погребения.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  <w:b/>
        </w:rPr>
      </w:pPr>
    </w:p>
    <w:p w:rsidR="006407BD" w:rsidRPr="00E5757D" w:rsidRDefault="006407BD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10. Правила движения транспортных средств на территории кладбища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10.1. Транспорт для перевозки гроба с телом, а также другой сопровождающий его транспорт, образующий похоронную процессию, имеет право на беспрепятственный проезд на территорию кладбища.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10.2. Посетители кладбища, являющиеся инвалидами I и II группы, участниками ВОВ, по согласованию </w:t>
      </w:r>
      <w:r w:rsidR="00DC4683" w:rsidRPr="00E5757D">
        <w:rPr>
          <w:rFonts w:ascii="Arial" w:hAnsi="Arial" w:cs="Arial"/>
        </w:rPr>
        <w:t xml:space="preserve">с Администрацией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 xml:space="preserve">сельсовета </w:t>
      </w:r>
      <w:r w:rsidR="000F7A22">
        <w:rPr>
          <w:rFonts w:ascii="Arial" w:hAnsi="Arial" w:cs="Arial"/>
        </w:rPr>
        <w:t>Обоянского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>района Курской области</w:t>
      </w:r>
      <w:r w:rsidRPr="00E5757D">
        <w:rPr>
          <w:rFonts w:ascii="Arial" w:hAnsi="Arial" w:cs="Arial"/>
        </w:rPr>
        <w:t xml:space="preserve"> имеют право проезда на территорию кладбища на личном транспорте.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 xml:space="preserve">10.3. Въезд иного транспорта на территорию кладбища без согласования </w:t>
      </w:r>
      <w:r w:rsidR="00DC4683" w:rsidRPr="00E5757D">
        <w:rPr>
          <w:rFonts w:ascii="Arial" w:hAnsi="Arial" w:cs="Arial"/>
        </w:rPr>
        <w:t xml:space="preserve">с Администрацией </w:t>
      </w:r>
      <w:r w:rsidR="000F7A22">
        <w:rPr>
          <w:rFonts w:ascii="Arial" w:hAnsi="Arial" w:cs="Arial"/>
        </w:rPr>
        <w:t>Рыбино-Будского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 xml:space="preserve">сельсовета </w:t>
      </w:r>
      <w:r w:rsidR="004A6531">
        <w:rPr>
          <w:rFonts w:ascii="Arial" w:hAnsi="Arial" w:cs="Arial"/>
        </w:rPr>
        <w:t>О</w:t>
      </w:r>
      <w:r w:rsidR="000F7A22">
        <w:rPr>
          <w:rFonts w:ascii="Arial" w:hAnsi="Arial" w:cs="Arial"/>
        </w:rPr>
        <w:t>боянского</w:t>
      </w:r>
      <w:r w:rsidR="00904C13">
        <w:rPr>
          <w:rFonts w:ascii="Arial" w:hAnsi="Arial" w:cs="Arial"/>
        </w:rPr>
        <w:t xml:space="preserve"> </w:t>
      </w:r>
      <w:r w:rsidR="00DC4683" w:rsidRPr="00E5757D">
        <w:rPr>
          <w:rFonts w:ascii="Arial" w:hAnsi="Arial" w:cs="Arial"/>
        </w:rPr>
        <w:t>района Курской области</w:t>
      </w:r>
      <w:r w:rsidRPr="00E5757D">
        <w:rPr>
          <w:rFonts w:ascii="Arial" w:hAnsi="Arial" w:cs="Arial"/>
        </w:rPr>
        <w:t xml:space="preserve"> запрещен.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6407BD" w:rsidRPr="00E5757D" w:rsidRDefault="006407BD" w:rsidP="00233EFA">
      <w:pPr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E5757D">
        <w:rPr>
          <w:rFonts w:ascii="Arial" w:hAnsi="Arial" w:cs="Arial"/>
          <w:b/>
          <w:sz w:val="26"/>
          <w:szCs w:val="26"/>
        </w:rPr>
        <w:t>11. Ответственность</w:t>
      </w:r>
    </w:p>
    <w:p w:rsidR="00DC4683" w:rsidRPr="00204510" w:rsidRDefault="006407BD" w:rsidP="00863228">
      <w:pPr>
        <w:ind w:firstLine="709"/>
        <w:jc w:val="both"/>
        <w:rPr>
          <w:rFonts w:ascii="Arial" w:hAnsi="Arial" w:cs="Arial"/>
        </w:rPr>
      </w:pPr>
      <w:r w:rsidRPr="00863228">
        <w:rPr>
          <w:rFonts w:ascii="Arial" w:hAnsi="Arial" w:cs="Arial"/>
        </w:rPr>
        <w:t xml:space="preserve">11.1. </w:t>
      </w:r>
      <w:r w:rsidR="00DC4683" w:rsidRPr="00863228">
        <w:rPr>
          <w:rFonts w:ascii="Arial" w:hAnsi="Arial" w:cs="Arial"/>
        </w:rPr>
        <w:t>Специализированная служба по вопросам похоронного дела несет ответственность</w:t>
      </w:r>
      <w:r w:rsidR="00B53C56" w:rsidRPr="00863228">
        <w:rPr>
          <w:rFonts w:ascii="Arial" w:hAnsi="Arial" w:cs="Arial"/>
        </w:rPr>
        <w:t xml:space="preserve"> </w:t>
      </w:r>
      <w:r w:rsidR="00863228" w:rsidRPr="00863228">
        <w:rPr>
          <w:rFonts w:ascii="Arial" w:hAnsi="Arial" w:cs="Arial"/>
        </w:rPr>
        <w:t>за нарушение</w:t>
      </w:r>
      <w:r w:rsidR="00DC4683" w:rsidRPr="00863228">
        <w:rPr>
          <w:rFonts w:ascii="Arial" w:hAnsi="Arial" w:cs="Arial"/>
        </w:rPr>
        <w:t xml:space="preserve"> Федеральн</w:t>
      </w:r>
      <w:r w:rsidR="00863228" w:rsidRPr="00863228">
        <w:rPr>
          <w:rFonts w:ascii="Arial" w:hAnsi="Arial" w:cs="Arial"/>
        </w:rPr>
        <w:t>ого</w:t>
      </w:r>
      <w:r w:rsidR="00DC4683" w:rsidRPr="00863228">
        <w:rPr>
          <w:rFonts w:ascii="Arial" w:hAnsi="Arial" w:cs="Arial"/>
        </w:rPr>
        <w:t xml:space="preserve"> закон</w:t>
      </w:r>
      <w:r w:rsidR="00863228" w:rsidRPr="00863228">
        <w:rPr>
          <w:rFonts w:ascii="Arial" w:hAnsi="Arial" w:cs="Arial"/>
        </w:rPr>
        <w:t>а</w:t>
      </w:r>
      <w:r w:rsidR="00DC4683" w:rsidRPr="00863228">
        <w:rPr>
          <w:rFonts w:ascii="Arial" w:hAnsi="Arial" w:cs="Arial"/>
        </w:rPr>
        <w:t xml:space="preserve"> "О погребении и </w:t>
      </w:r>
      <w:r w:rsidR="00DC4683" w:rsidRPr="00204510">
        <w:rPr>
          <w:rFonts w:ascii="Arial" w:hAnsi="Arial" w:cs="Arial"/>
        </w:rPr>
        <w:t xml:space="preserve">похоронном деле" и </w:t>
      </w:r>
      <w:r w:rsidR="00204510" w:rsidRPr="00204510">
        <w:rPr>
          <w:rFonts w:ascii="Arial" w:hAnsi="Arial" w:cs="Arial"/>
          <w:color w:val="333333"/>
        </w:rPr>
        <w:t>законодательством субъектов Российской Федерации</w:t>
      </w:r>
      <w:r w:rsidR="00DC4683" w:rsidRPr="00204510">
        <w:rPr>
          <w:rFonts w:ascii="Arial" w:hAnsi="Arial" w:cs="Arial"/>
        </w:rPr>
        <w:t>.</w:t>
      </w:r>
    </w:p>
    <w:p w:rsidR="00DC4683" w:rsidRPr="00204510" w:rsidRDefault="00DC4683" w:rsidP="00233EFA">
      <w:pPr>
        <w:ind w:firstLine="709"/>
        <w:jc w:val="both"/>
        <w:rPr>
          <w:rFonts w:ascii="Arial" w:hAnsi="Arial" w:cs="Arial"/>
        </w:rPr>
      </w:pPr>
      <w:r w:rsidRPr="00204510">
        <w:rPr>
          <w:rFonts w:ascii="Arial" w:hAnsi="Arial" w:cs="Arial"/>
        </w:rPr>
        <w:t>11.2. Специализированная служба по вопросам похоронного дела обеспечивает в соответствии с законодательными актами Российской Федерации и субъектов Российской Федерации формирование и сохранность архивного фонда документов по приему и исполнению заказов на услуги по погребению.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863228">
        <w:rPr>
          <w:rFonts w:ascii="Arial" w:hAnsi="Arial" w:cs="Arial"/>
        </w:rPr>
        <w:t xml:space="preserve">Лица, виновные в нарушении настоящего </w:t>
      </w:r>
      <w:r w:rsidR="00553009" w:rsidRPr="00863228">
        <w:rPr>
          <w:rFonts w:ascii="Arial" w:hAnsi="Arial" w:cs="Arial"/>
        </w:rPr>
        <w:t>Положения</w:t>
      </w:r>
      <w:r w:rsidRPr="00863228">
        <w:rPr>
          <w:rFonts w:ascii="Arial" w:hAnsi="Arial" w:cs="Arial"/>
        </w:rPr>
        <w:t>, несут ответственность в соответствии с действующим законодательством.</w:t>
      </w:r>
    </w:p>
    <w:p w:rsidR="006407BD" w:rsidRPr="00E5757D" w:rsidRDefault="006407BD" w:rsidP="00233EFA">
      <w:pPr>
        <w:ind w:firstLine="709"/>
        <w:jc w:val="both"/>
        <w:rPr>
          <w:rFonts w:ascii="Arial" w:hAnsi="Arial" w:cs="Arial"/>
        </w:rPr>
      </w:pPr>
      <w:r w:rsidRPr="00E5757D">
        <w:rPr>
          <w:rFonts w:ascii="Arial" w:hAnsi="Arial" w:cs="Arial"/>
        </w:rPr>
        <w:t>11.</w:t>
      </w:r>
      <w:r w:rsidR="00DC4683" w:rsidRPr="00E5757D">
        <w:rPr>
          <w:rFonts w:ascii="Arial" w:hAnsi="Arial" w:cs="Arial"/>
        </w:rPr>
        <w:t>3</w:t>
      </w:r>
      <w:r w:rsidRPr="00E5757D">
        <w:rPr>
          <w:rFonts w:ascii="Arial" w:hAnsi="Arial" w:cs="Arial"/>
        </w:rPr>
        <w:t>. Возникающие имущественные и другие споры разрешаются в порядке, установленном действующим законодательством Российской Федерации.</w:t>
      </w:r>
    </w:p>
    <w:p w:rsidR="00647D11" w:rsidRPr="00E5757D" w:rsidRDefault="00647D11" w:rsidP="00233EFA">
      <w:pPr>
        <w:ind w:firstLine="709"/>
        <w:jc w:val="both"/>
        <w:rPr>
          <w:rFonts w:ascii="Arial" w:hAnsi="Arial" w:cs="Arial"/>
        </w:rPr>
      </w:pPr>
    </w:p>
    <w:p w:rsidR="00647D11" w:rsidRPr="00E5757D" w:rsidRDefault="00647D11" w:rsidP="00233EFA">
      <w:pPr>
        <w:ind w:firstLine="709"/>
        <w:jc w:val="both"/>
        <w:rPr>
          <w:rFonts w:ascii="Arial" w:hAnsi="Arial" w:cs="Arial"/>
        </w:rPr>
      </w:pPr>
    </w:p>
    <w:p w:rsidR="00647D11" w:rsidRPr="00E5757D" w:rsidRDefault="00647D11" w:rsidP="00233EFA">
      <w:pPr>
        <w:ind w:firstLine="709"/>
        <w:jc w:val="both"/>
        <w:rPr>
          <w:rFonts w:ascii="Arial" w:hAnsi="Arial" w:cs="Arial"/>
        </w:rPr>
      </w:pPr>
    </w:p>
    <w:p w:rsidR="007D6457" w:rsidRDefault="007D6457" w:rsidP="00FB1034">
      <w:pPr>
        <w:pStyle w:val="ConsPlusNormal"/>
        <w:jc w:val="right"/>
        <w:outlineLvl w:val="0"/>
      </w:pPr>
    </w:p>
    <w:p w:rsidR="007D6457" w:rsidRDefault="007D6457" w:rsidP="00FB1034">
      <w:pPr>
        <w:pStyle w:val="ConsPlusNormal"/>
        <w:jc w:val="right"/>
        <w:outlineLvl w:val="0"/>
      </w:pPr>
    </w:p>
    <w:p w:rsidR="00863228" w:rsidRDefault="00863228" w:rsidP="00FB1034">
      <w:pPr>
        <w:pStyle w:val="ConsPlusNormal"/>
        <w:jc w:val="right"/>
        <w:outlineLvl w:val="0"/>
      </w:pPr>
    </w:p>
    <w:p w:rsidR="00863228" w:rsidRDefault="00863228" w:rsidP="00FB1034">
      <w:pPr>
        <w:pStyle w:val="ConsPlusNormal"/>
        <w:jc w:val="right"/>
        <w:outlineLvl w:val="0"/>
      </w:pPr>
    </w:p>
    <w:p w:rsidR="00863228" w:rsidRDefault="00863228" w:rsidP="00FB1034">
      <w:pPr>
        <w:pStyle w:val="ConsPlusNormal"/>
        <w:jc w:val="right"/>
        <w:outlineLvl w:val="0"/>
      </w:pPr>
    </w:p>
    <w:p w:rsidR="00863228" w:rsidRDefault="00863228" w:rsidP="00FB1034">
      <w:pPr>
        <w:pStyle w:val="ConsPlusNormal"/>
        <w:jc w:val="right"/>
        <w:outlineLvl w:val="0"/>
      </w:pPr>
    </w:p>
    <w:p w:rsidR="007D6457" w:rsidRDefault="007D6457" w:rsidP="00FB1034">
      <w:pPr>
        <w:pStyle w:val="ConsPlusNormal"/>
        <w:jc w:val="right"/>
        <w:outlineLvl w:val="0"/>
      </w:pPr>
    </w:p>
    <w:p w:rsidR="007D6457" w:rsidRDefault="007D6457" w:rsidP="00FB1034">
      <w:pPr>
        <w:pStyle w:val="ConsPlusNormal"/>
        <w:jc w:val="right"/>
        <w:outlineLvl w:val="0"/>
      </w:pPr>
    </w:p>
    <w:p w:rsidR="00B75592" w:rsidRDefault="00B75592" w:rsidP="00FB1034">
      <w:pPr>
        <w:pStyle w:val="ConsPlusNormal"/>
        <w:jc w:val="right"/>
        <w:outlineLvl w:val="0"/>
      </w:pPr>
    </w:p>
    <w:p w:rsidR="00B75592" w:rsidRDefault="00B75592" w:rsidP="00FB1034">
      <w:pPr>
        <w:pStyle w:val="ConsPlusNormal"/>
        <w:jc w:val="right"/>
        <w:outlineLvl w:val="0"/>
      </w:pPr>
    </w:p>
    <w:p w:rsidR="00B75592" w:rsidRDefault="00B75592" w:rsidP="00FB1034">
      <w:pPr>
        <w:pStyle w:val="ConsPlusNormal"/>
        <w:jc w:val="right"/>
        <w:outlineLvl w:val="0"/>
      </w:pPr>
    </w:p>
    <w:p w:rsidR="00B75592" w:rsidRDefault="00B75592" w:rsidP="00FB1034">
      <w:pPr>
        <w:pStyle w:val="ConsPlusNormal"/>
        <w:jc w:val="right"/>
        <w:outlineLvl w:val="0"/>
      </w:pPr>
    </w:p>
    <w:p w:rsidR="00204510" w:rsidRDefault="00204510" w:rsidP="00FB1034">
      <w:pPr>
        <w:pStyle w:val="ConsPlusNormal"/>
        <w:jc w:val="right"/>
        <w:outlineLvl w:val="0"/>
      </w:pPr>
    </w:p>
    <w:p w:rsidR="00204510" w:rsidRDefault="00204510" w:rsidP="00FB1034">
      <w:pPr>
        <w:pStyle w:val="ConsPlusNormal"/>
        <w:jc w:val="right"/>
        <w:outlineLvl w:val="0"/>
      </w:pPr>
    </w:p>
    <w:p w:rsidR="00204510" w:rsidRDefault="00204510" w:rsidP="00FB1034">
      <w:pPr>
        <w:pStyle w:val="ConsPlusNormal"/>
        <w:jc w:val="right"/>
        <w:outlineLvl w:val="0"/>
      </w:pPr>
    </w:p>
    <w:p w:rsidR="00A11FA0" w:rsidRDefault="00A11FA0" w:rsidP="00FB1034">
      <w:pPr>
        <w:pStyle w:val="ConsPlusNormal"/>
        <w:jc w:val="right"/>
        <w:outlineLvl w:val="0"/>
      </w:pPr>
    </w:p>
    <w:p w:rsidR="00A11FA0" w:rsidRDefault="00A11FA0" w:rsidP="00FB1034">
      <w:pPr>
        <w:pStyle w:val="ConsPlusNormal"/>
        <w:jc w:val="right"/>
        <w:outlineLvl w:val="0"/>
      </w:pPr>
    </w:p>
    <w:p w:rsidR="00204510" w:rsidRDefault="00204510" w:rsidP="0020188C">
      <w:pPr>
        <w:pStyle w:val="ConsPlusNormal"/>
        <w:outlineLvl w:val="0"/>
      </w:pPr>
    </w:p>
    <w:p w:rsidR="0020188C" w:rsidRDefault="0020188C" w:rsidP="0020188C">
      <w:pPr>
        <w:pStyle w:val="ConsPlusNormal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</w:pPr>
      <w:r w:rsidRPr="00E5757D">
        <w:t>Форма ИВ-1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(</w:t>
      </w:r>
      <w:r w:rsidR="00C90E25">
        <w:t xml:space="preserve">фамилия, имя, </w:t>
      </w:r>
      <w:r w:rsidR="00204510">
        <w:t>отчество</w:t>
      </w:r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от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(фамилия,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паспорт ___________ N 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(серия)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выдан "__" _______ 19__ г. 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адрес: 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(индекс, место проживания)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bookmarkStart w:id="0" w:name="Par1386"/>
      <w:bookmarkEnd w:id="0"/>
      <w:r w:rsidRPr="00E5757D">
        <w:t xml:space="preserve">                          ВОЛЕИЗЪЯВЛЕНИЕ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О ДОСТОЙНОМ ОТНОШЕНИИ К ТЕЛУ И ПАМЯТИ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Я, __________________________________________________________,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(фамилия, имя, отчество, страна)</w:t>
      </w:r>
    </w:p>
    <w:p w:rsidR="00FB1034" w:rsidRPr="00E5757D" w:rsidRDefault="00FB1034" w:rsidP="00FB1034">
      <w:pPr>
        <w:pStyle w:val="ConsPlusNonformat"/>
        <w:jc w:val="both"/>
      </w:pPr>
      <w:r w:rsidRPr="00E5757D">
        <w:t>гражданин _________________, находясь в сознании и трезвой памяти,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(страна)</w:t>
      </w:r>
    </w:p>
    <w:p w:rsidR="00FB1034" w:rsidRPr="00E5757D" w:rsidRDefault="00FB1034" w:rsidP="00FB1034">
      <w:pPr>
        <w:pStyle w:val="ConsPlusNonformat"/>
        <w:jc w:val="both"/>
      </w:pPr>
      <w:r w:rsidRPr="00E5757D">
        <w:t>изъявляю волю о погребении 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</w:t>
      </w:r>
      <w:proofErr w:type="gramStart"/>
      <w:r w:rsidRPr="00E5757D">
        <w:t>(своем, иного лица, родным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или </w:t>
      </w:r>
      <w:proofErr w:type="gramStart"/>
      <w:r w:rsidRPr="00E5757D">
        <w:t>доверителем</w:t>
      </w:r>
      <w:proofErr w:type="gramEnd"/>
      <w:r w:rsidRPr="00E5757D">
        <w:t xml:space="preserve"> которого я являюсь)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заключающуюся</w:t>
      </w:r>
      <w:proofErr w:type="gramEnd"/>
      <w:r w:rsidRPr="00E5757D">
        <w:t xml:space="preserve"> в следующем (ненужное зачеркнуть):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1.  Тело</w:t>
      </w:r>
      <w:r w:rsidR="00A11FA0">
        <w:t xml:space="preserve"> </w:t>
      </w:r>
      <w:r w:rsidRPr="00E5757D">
        <w:t xml:space="preserve"> может</w:t>
      </w:r>
      <w:r w:rsidR="00A11FA0">
        <w:t xml:space="preserve">  </w:t>
      </w:r>
      <w:r w:rsidRPr="00E5757D">
        <w:t>(не</w:t>
      </w:r>
      <w:r w:rsidR="00A11FA0">
        <w:t xml:space="preserve">   </w:t>
      </w:r>
      <w:r w:rsidRPr="00E5757D">
        <w:t>может)   быть   подвергнуто   патолого-</w:t>
      </w:r>
    </w:p>
    <w:p w:rsidR="00FB1034" w:rsidRPr="00E5757D" w:rsidRDefault="00FB1034" w:rsidP="00FB1034">
      <w:pPr>
        <w:pStyle w:val="ConsPlusNonformat"/>
        <w:jc w:val="both"/>
      </w:pPr>
      <w:r w:rsidRPr="00E5757D">
        <w:t>анатомическому вскрытию при условии 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(содержание условия)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>и может (не может) быть кремировано.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2.  После  смерти  разрешаю  (не  разрешаю)  взять необходимые</w:t>
      </w:r>
    </w:p>
    <w:p w:rsidR="00FB1034" w:rsidRPr="00E5757D" w:rsidRDefault="00FB1034" w:rsidP="00FB1034">
      <w:pPr>
        <w:pStyle w:val="ConsPlusNonformat"/>
        <w:jc w:val="both"/>
      </w:pPr>
      <w:r w:rsidRPr="00E5757D">
        <w:t>органы или ткани из тела для ну</w:t>
      </w:r>
      <w:proofErr w:type="gramStart"/>
      <w:r w:rsidRPr="00E5757D">
        <w:t>жд здр</w:t>
      </w:r>
      <w:proofErr w:type="gramEnd"/>
      <w:r w:rsidRPr="00E5757D">
        <w:t>авоохранения.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3.   Желаю   быть   погребенным  по:  гражданскому,  военному,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религиозному</w:t>
      </w:r>
      <w:proofErr w:type="gramEnd"/>
      <w:r w:rsidRPr="00E5757D">
        <w:t xml:space="preserve"> (указать вероисповедание) __________________________,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производственному</w:t>
      </w:r>
      <w:proofErr w:type="gramEnd"/>
      <w:r w:rsidRPr="00E5757D">
        <w:t xml:space="preserve"> (указать специальность) 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похоронному обряду.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4. Местом погребения избираю (оставить один вариант):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новую могилу на кладбище 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</w:t>
      </w:r>
      <w:proofErr w:type="gramStart"/>
      <w:r w:rsidRPr="00E5757D">
        <w:t>(указать место расположения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и название кладбища)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родственную могилу 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</w:t>
      </w:r>
      <w:proofErr w:type="gramStart"/>
      <w:r w:rsidRPr="00E5757D">
        <w:t>(указать фамилию, имя, отчество умершего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и похороненного родственника)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братскую могилу 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(указать место расположения)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иное 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(указать адрес места погребения)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Прошу похоронить меня рядом </w:t>
      </w:r>
      <w:proofErr w:type="gramStart"/>
      <w:r w:rsidRPr="00E5757D">
        <w:t>с</w:t>
      </w:r>
      <w:proofErr w:type="gramEnd"/>
      <w:r w:rsidRPr="00E5757D">
        <w:t xml:space="preserve"> 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(указать лиц, ранее погребенных)</w:t>
      </w:r>
    </w:p>
    <w:p w:rsidR="00FB1034" w:rsidRPr="00E5757D" w:rsidRDefault="00FB1034" w:rsidP="00FB1034">
      <w:pPr>
        <w:pStyle w:val="ConsPlusNonformat"/>
        <w:jc w:val="both"/>
      </w:pPr>
      <w:r w:rsidRPr="00E5757D">
        <w:t>при наличии для этого необходимых возможностей.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5. Формой погребения выбираю (подчеркнуть выбранный вариант):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захоронение в гробу в землю;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склеп (наземный, подземный) (</w:t>
      </w:r>
      <w:proofErr w:type="gramStart"/>
      <w:r w:rsidRPr="00E5757D">
        <w:t>ненужное</w:t>
      </w:r>
      <w:proofErr w:type="gramEnd"/>
      <w:r w:rsidRPr="00E5757D">
        <w:t xml:space="preserve"> зачеркнуть);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захоронение кремированного праха: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урне в нише "стены скорби";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могиле (новой, родственной _______________________________);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(указать лиц, ранее захороненных)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шурфе на новом участке,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путем развеивания на специальном участке ___________ кладбища;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 xml:space="preserve">    в ином месте 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(указать название места)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указать иные виды погребения 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качестве надгробия с эпитафией прошу установить 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(указать вид)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Свою волю доверяю исполнить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</w:t>
      </w:r>
      <w:proofErr w:type="gramStart"/>
      <w:r w:rsidRPr="00E5757D">
        <w:t>(указать родство, другие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отношения, Ф.И.О. доверителя)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Волеизъявление составлено </w:t>
      </w:r>
      <w:proofErr w:type="gramStart"/>
      <w:r w:rsidRPr="00E5757D">
        <w:t>в</w:t>
      </w:r>
      <w:proofErr w:type="gramEnd"/>
      <w:r w:rsidRPr="00E5757D">
        <w:t xml:space="preserve">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(указать адрес места составления)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"___" _______________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Сведения о волеизъявлении приведены полностью и без искажений,</w:t>
      </w:r>
    </w:p>
    <w:p w:rsidR="00FB1034" w:rsidRPr="00E5757D" w:rsidRDefault="00FB1034" w:rsidP="00FB1034">
      <w:pPr>
        <w:pStyle w:val="ConsPlusNonformat"/>
        <w:jc w:val="both"/>
      </w:pPr>
      <w:r w:rsidRPr="00E5757D">
        <w:t>с  требованиями  Федерального  закона  "О погребении  и похоронном</w:t>
      </w:r>
    </w:p>
    <w:p w:rsidR="00FB1034" w:rsidRPr="00E5757D" w:rsidRDefault="00FB1034" w:rsidP="00FB1034">
      <w:pPr>
        <w:pStyle w:val="ConsPlusNonformat"/>
        <w:jc w:val="both"/>
      </w:pPr>
      <w:r w:rsidRPr="00E5757D">
        <w:t>деле" ознакомле</w:t>
      </w:r>
      <w:proofErr w:type="gramStart"/>
      <w:r w:rsidRPr="00E5757D">
        <w:t>н(</w:t>
      </w:r>
      <w:proofErr w:type="gramEnd"/>
      <w:r w:rsidRPr="00E5757D">
        <w:t>а), в чем и подписываюсь 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       (подпись)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</w:t>
      </w:r>
      <w:proofErr w:type="gramStart"/>
      <w:r w:rsidRPr="00E5757D">
        <w:t>(расшифровка фамилии, имени, отчества,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отношения, в которых состоит к </w:t>
      </w:r>
      <w:proofErr w:type="gramStart"/>
      <w:r w:rsidRPr="00E5757D">
        <w:t>умершему</w:t>
      </w:r>
      <w:proofErr w:type="gramEnd"/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Свидетельское извещение принял 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  (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C90E25" w:rsidP="00C90E25">
      <w:pPr>
        <w:pStyle w:val="ConsPlusNonformat"/>
        <w:jc w:val="center"/>
      </w:pPr>
      <w:r w:rsidRPr="00C90E25">
        <w:t>фамилия, имя, отчество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C90E25">
      <w:pPr>
        <w:pStyle w:val="ConsPlusNonformat"/>
        <w:jc w:val="center"/>
      </w:pPr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Дата "___" _______________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М.П.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Отметка о возможности исполнить указанную волю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   _________________________</w:t>
      </w:r>
    </w:p>
    <w:p w:rsidR="00FB1034" w:rsidRPr="00E5757D" w:rsidRDefault="00FB1034" w:rsidP="00C90E25">
      <w:pPr>
        <w:pStyle w:val="ConsPlusNonformat"/>
        <w:ind w:firstLine="708"/>
        <w:jc w:val="both"/>
      </w:pPr>
      <w:r w:rsidRPr="00E5757D">
        <w:t>(</w:t>
      </w:r>
      <w:r w:rsidR="00C90E25">
        <w:t>фамилия, имя, отчество)</w:t>
      </w:r>
      <w:r w:rsidR="00C90E25">
        <w:tab/>
      </w:r>
      <w:r w:rsidR="00C90E25">
        <w:tab/>
      </w:r>
      <w:r w:rsidR="00C90E25">
        <w:tab/>
      </w:r>
      <w:r w:rsidRPr="00E5757D">
        <w:t>(подпись)</w:t>
      </w:r>
    </w:p>
    <w:p w:rsidR="00C90E25" w:rsidRDefault="00C90E25" w:rsidP="00C90E25">
      <w:pPr>
        <w:pStyle w:val="ConsPlusNonformat"/>
        <w:ind w:left="2832" w:firstLine="708"/>
        <w:jc w:val="both"/>
      </w:pPr>
    </w:p>
    <w:p w:rsidR="00FB1034" w:rsidRPr="00E5757D" w:rsidRDefault="00FB1034" w:rsidP="00C90E25">
      <w:pPr>
        <w:pStyle w:val="ConsPlusNonformat"/>
        <w:ind w:left="2832" w:firstLine="708"/>
        <w:jc w:val="both"/>
      </w:pPr>
      <w:r w:rsidRPr="00E5757D">
        <w:t xml:space="preserve">            "___" 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М.П.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2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</w:pPr>
      <w:r w:rsidRPr="00E5757D">
        <w:t>Форма ИВ-2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(</w:t>
      </w:r>
      <w:r w:rsidR="00C90E25">
        <w:t>фамилия, имя, отчество</w:t>
      </w:r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от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(фамилия,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паспорт ___________ N 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(серия)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выдан "__" _______ 19__ г. 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адрес: 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(индекс, место проживания)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bookmarkStart w:id="1" w:name="Par1496"/>
      <w:bookmarkEnd w:id="1"/>
      <w:r w:rsidRPr="00E5757D">
        <w:t xml:space="preserve">                   СВИДЕТЕЛЬСКОЕ ВОЛЕИЗЪЯВЛЕНИЕ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О ДОСТОЙНОМ ОТНОШЕНИИ К ТЕЛУ И ПАМЯТИ ПОСЛЕ СМЕРТИ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Я, __________________________________________________________,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(фамилия,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>гражданин ___________________  извещаю,  что  являюсь  доверителем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(страна)</w:t>
      </w:r>
    </w:p>
    <w:p w:rsidR="00FB1034" w:rsidRPr="00E5757D" w:rsidRDefault="00FB1034" w:rsidP="00FB1034">
      <w:pPr>
        <w:pStyle w:val="ConsPlusNonformat"/>
        <w:jc w:val="both"/>
      </w:pPr>
      <w:r w:rsidRPr="00E5757D">
        <w:t>и  свидетелем ВОЛЕИЗЪЯВЛЕНИЯ о достойном отношении к телу и памяти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(фамилия, имя, отчество </w:t>
      </w:r>
      <w:proofErr w:type="gramStart"/>
      <w:r w:rsidRPr="00E5757D">
        <w:t>умершего</w:t>
      </w:r>
      <w:proofErr w:type="gramEnd"/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>в  соответствии  со  статьей 6  Федерального  закона "О погребении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и похоронном </w:t>
      </w:r>
      <w:proofErr w:type="gramStart"/>
      <w:r w:rsidRPr="00E5757D">
        <w:t>деле</w:t>
      </w:r>
      <w:proofErr w:type="gramEnd"/>
      <w:r w:rsidRPr="00E5757D">
        <w:t>".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Мне поручено 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(фамилия, имя, отчество </w:t>
      </w:r>
      <w:proofErr w:type="gramStart"/>
      <w:r w:rsidRPr="00E5757D">
        <w:t>умершего</w:t>
      </w:r>
      <w:proofErr w:type="gramEnd"/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>"___" _____________ 20__ г. выразить его (ее) волю, заключающуюся</w:t>
      </w:r>
    </w:p>
    <w:p w:rsidR="00FB1034" w:rsidRPr="00E5757D" w:rsidRDefault="00FB1034" w:rsidP="00FB1034">
      <w:pPr>
        <w:pStyle w:val="ConsPlusNonformat"/>
        <w:jc w:val="both"/>
      </w:pPr>
      <w:r w:rsidRPr="00E5757D">
        <w:t>в следующем (</w:t>
      </w:r>
      <w:proofErr w:type="gramStart"/>
      <w:r w:rsidRPr="00E5757D">
        <w:t>ненужное</w:t>
      </w:r>
      <w:proofErr w:type="gramEnd"/>
      <w:r w:rsidRPr="00E5757D">
        <w:t xml:space="preserve"> зачеркнуть):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1.  Тело   может   (не  может)   быть   подвергнуто  патолого-</w:t>
      </w:r>
    </w:p>
    <w:p w:rsidR="00FB1034" w:rsidRPr="00E5757D" w:rsidRDefault="00FB1034" w:rsidP="00FB1034">
      <w:pPr>
        <w:pStyle w:val="ConsPlusNonformat"/>
        <w:jc w:val="both"/>
      </w:pPr>
      <w:r w:rsidRPr="00E5757D">
        <w:t>анатомическому вскрытию при условии 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(содержание условия)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>и может (не может) быть кремировано.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2.  После  смерти  разрешаю  (не  разрешаю)  взять необходимые</w:t>
      </w:r>
    </w:p>
    <w:p w:rsidR="00FB1034" w:rsidRPr="00E5757D" w:rsidRDefault="00FB1034" w:rsidP="00FB1034">
      <w:pPr>
        <w:pStyle w:val="ConsPlusNonformat"/>
        <w:jc w:val="both"/>
      </w:pPr>
      <w:r w:rsidRPr="00E5757D">
        <w:t>органы или ткани из тела для ну</w:t>
      </w:r>
      <w:proofErr w:type="gramStart"/>
      <w:r w:rsidRPr="00E5757D">
        <w:t>жд здр</w:t>
      </w:r>
      <w:proofErr w:type="gramEnd"/>
      <w:r w:rsidRPr="00E5757D">
        <w:t>авоохранения.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3.   Желаю   быть   погребенным  по:  гражданскому,  военному,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религиозному</w:t>
      </w:r>
      <w:proofErr w:type="gramEnd"/>
      <w:r w:rsidRPr="00E5757D">
        <w:t xml:space="preserve"> (указать вероисповедание) 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</w:t>
      </w:r>
      <w:proofErr w:type="gramStart"/>
      <w:r w:rsidRPr="00E5757D">
        <w:t>производственному</w:t>
      </w:r>
      <w:proofErr w:type="gramEnd"/>
      <w:r w:rsidRPr="00E5757D">
        <w:t xml:space="preserve"> (указать специальность) 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похоронному обряду.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4. Местом погребения избираю (оставить один вариант):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новую могилу на кладбище 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</w:t>
      </w:r>
      <w:proofErr w:type="gramStart"/>
      <w:r w:rsidRPr="00E5757D">
        <w:t>(указать место расположения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и название кладбища)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родственную могилу 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</w:t>
      </w:r>
      <w:proofErr w:type="gramStart"/>
      <w:r w:rsidRPr="00E5757D">
        <w:t>(указать фамилию, имя, отчество умершего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и похороненного родственника)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братскую могилу 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(указать место расположения)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иное 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(указать адрес места погребения)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Прошу похоронить меня рядом </w:t>
      </w:r>
      <w:proofErr w:type="gramStart"/>
      <w:r w:rsidRPr="00E5757D">
        <w:t>с</w:t>
      </w:r>
      <w:proofErr w:type="gramEnd"/>
      <w:r w:rsidRPr="00E5757D">
        <w:t xml:space="preserve"> 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(указать лиц, ранее погребенных)</w:t>
      </w:r>
    </w:p>
    <w:p w:rsidR="00FB1034" w:rsidRPr="00E5757D" w:rsidRDefault="00FB1034" w:rsidP="00FB1034">
      <w:pPr>
        <w:pStyle w:val="ConsPlusNonformat"/>
        <w:jc w:val="both"/>
      </w:pPr>
      <w:r w:rsidRPr="00E5757D">
        <w:t>при наличии для этого необходимых возможностей.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5. Формой погребения выбираю (подчеркнуть выбранный вариант):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захоронение в гробу в землю;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склеп (наземный, подземный) (</w:t>
      </w:r>
      <w:proofErr w:type="gramStart"/>
      <w:r w:rsidRPr="00E5757D">
        <w:t>ненужное</w:t>
      </w:r>
      <w:proofErr w:type="gramEnd"/>
      <w:r w:rsidRPr="00E5757D">
        <w:t xml:space="preserve"> зачеркнуть);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захоронение кремированного праха: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урне в нише "стены скорби";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 xml:space="preserve">    в могиле (новой, родственной _______________________________);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(указать лиц, ранее захороненных)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шурфе на новом участке,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путем развеивания на специальном участке 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кладбища;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ином месте ________________________________________________;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(указать название)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указать иные виды погребения 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качестве надгробия с эпитафией прошу установить 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(указать вид)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Свою волю доверяю исполнить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</w:t>
      </w:r>
      <w:proofErr w:type="gramStart"/>
      <w:r w:rsidRPr="00E5757D">
        <w:t>(указать родство,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другие отношения, Ф.И.О. доверителя)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Свидетельское извещение составлено </w:t>
      </w:r>
      <w:proofErr w:type="gramStart"/>
      <w:r w:rsidRPr="00E5757D">
        <w:t>в</w:t>
      </w:r>
      <w:proofErr w:type="gramEnd"/>
      <w:r w:rsidRPr="00E5757D">
        <w:t xml:space="preserve"> 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(указать адрес места составления)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"___" _______________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Сведения  в  свидетельском извещении приведены полностью и </w:t>
      </w:r>
      <w:proofErr w:type="gramStart"/>
      <w:r w:rsidRPr="00E5757D">
        <w:t>без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искажений,  с  требованиями  Федерального закона  "О  погребении и</w:t>
      </w:r>
    </w:p>
    <w:p w:rsidR="00FB1034" w:rsidRPr="00E5757D" w:rsidRDefault="00FB1034" w:rsidP="00FB1034">
      <w:pPr>
        <w:pStyle w:val="ConsPlusNonformat"/>
        <w:jc w:val="both"/>
      </w:pPr>
      <w:r w:rsidRPr="00E5757D">
        <w:t>похоронном деле" ознакомле</w:t>
      </w:r>
      <w:proofErr w:type="gramStart"/>
      <w:r w:rsidRPr="00E5757D">
        <w:t>н(</w:t>
      </w:r>
      <w:proofErr w:type="gramEnd"/>
      <w:r w:rsidRPr="00E5757D">
        <w:t>а), в чем и подписываюсь 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             (подпись)</w:t>
      </w:r>
    </w:p>
    <w:p w:rsidR="00FB1034" w:rsidRPr="00E5757D" w:rsidRDefault="00FB1034" w:rsidP="00FB1034">
      <w:pPr>
        <w:pStyle w:val="ConsPlusNonformat"/>
        <w:jc w:val="both"/>
      </w:pPr>
      <w:r w:rsidRPr="00E5757D">
        <w:t>(_________________________________________________________________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</w:t>
      </w:r>
      <w:proofErr w:type="gramStart"/>
      <w:r w:rsidRPr="00E5757D">
        <w:t>(расшифровка фамилии, имени, отчества,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________________________________________________________________).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отношения, в которых состоит к </w:t>
      </w:r>
      <w:proofErr w:type="gramStart"/>
      <w:r w:rsidRPr="00E5757D">
        <w:t>умершему</w:t>
      </w:r>
      <w:proofErr w:type="gramEnd"/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Свидетельское извещение принял 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C90E25">
      <w:pPr>
        <w:pStyle w:val="ConsPlusNonformat"/>
        <w:jc w:val="center"/>
      </w:pPr>
      <w:r w:rsidRPr="00E5757D">
        <w:t>(</w:t>
      </w:r>
      <w:r w:rsidR="00C90E25" w:rsidRPr="00E5757D">
        <w:t>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Дата "___" _______________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М.П.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Отметка о возможности исполнить указанную волю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   _________________________</w:t>
      </w:r>
    </w:p>
    <w:p w:rsidR="00FB1034" w:rsidRPr="00E5757D" w:rsidRDefault="00FB1034" w:rsidP="00C90E25">
      <w:pPr>
        <w:pStyle w:val="ConsPlusNonformat"/>
        <w:ind w:firstLine="708"/>
        <w:jc w:val="both"/>
      </w:pPr>
      <w:r w:rsidRPr="00E5757D">
        <w:t>(</w:t>
      </w:r>
      <w:r w:rsidR="00C90E25">
        <w:t>фамилия, имя, отчество)</w:t>
      </w:r>
      <w:r w:rsidR="00C90E25">
        <w:tab/>
      </w:r>
      <w:r w:rsidR="00C90E25">
        <w:tab/>
      </w:r>
      <w:r w:rsidRPr="00E5757D">
        <w:t xml:space="preserve">         (подпись)</w:t>
      </w:r>
    </w:p>
    <w:p w:rsidR="00C90E25" w:rsidRDefault="00FB1034" w:rsidP="00FB1034">
      <w:pPr>
        <w:pStyle w:val="ConsPlusNonformat"/>
        <w:jc w:val="both"/>
      </w:pPr>
      <w:r w:rsidRPr="00E5757D">
        <w:t xml:space="preserve">     </w:t>
      </w:r>
      <w:r w:rsidR="00C90E25">
        <w:tab/>
      </w:r>
      <w:r w:rsidR="00C90E25">
        <w:tab/>
      </w:r>
      <w:r w:rsidR="00C90E25">
        <w:tab/>
      </w:r>
      <w:r w:rsidR="00C90E25">
        <w:tab/>
      </w:r>
      <w:r w:rsidR="00C90E25">
        <w:tab/>
      </w:r>
      <w:r w:rsidR="00C90E25">
        <w:tab/>
      </w:r>
      <w:r w:rsidR="00C90E25">
        <w:tab/>
      </w:r>
    </w:p>
    <w:p w:rsidR="00FB1034" w:rsidRPr="00E5757D" w:rsidRDefault="00FB1034" w:rsidP="00C90E25">
      <w:pPr>
        <w:pStyle w:val="ConsPlusNonformat"/>
        <w:ind w:left="4248" w:firstLine="708"/>
        <w:jc w:val="both"/>
      </w:pPr>
      <w:r w:rsidRPr="00E5757D">
        <w:t>"___" __________ 20__ г.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М.П.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Место для штампа организации,│  Код похоронной организации _______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оформившей</w:t>
      </w:r>
      <w:proofErr w:type="gramEnd"/>
      <w:r w:rsidRPr="00E5757D">
        <w:t xml:space="preserve"> счет-заказ.       │  Табельный номер агента 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│  Телефоны для справок 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│ 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─────────────────────────────┘  __________________________________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bookmarkStart w:id="2" w:name="Par1603"/>
      <w:bookmarkEnd w:id="2"/>
      <w:r w:rsidRPr="00E5757D">
        <w:t xml:space="preserve">        СЧЕТ-ЗАКАЗ N       (к счету-заказу N ..........)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"___" ________________________ 20__ г.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(к счету на товар N ...)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Заказчик 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Адрес __________________________________, тел. 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Ф.И.О. </w:t>
      </w:r>
      <w:proofErr w:type="gramStart"/>
      <w:r w:rsidRPr="00E5757D">
        <w:t>умершего</w:t>
      </w:r>
      <w:proofErr w:type="gramEnd"/>
      <w:r w:rsidRPr="00E5757D">
        <w:t xml:space="preserve"> 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Возраст (полных лет) __________ Дата смерти 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Свидетельство о смерти (врачебное или гербовое): серия 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номер __________ </w:t>
      </w:r>
      <w:proofErr w:type="gramStart"/>
      <w:r w:rsidRPr="00E5757D">
        <w:t>от</w:t>
      </w:r>
      <w:proofErr w:type="gramEnd"/>
      <w:r w:rsidRPr="00E5757D">
        <w:t xml:space="preserve"> 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(номер актовой записи)</w:t>
      </w:r>
    </w:p>
    <w:p w:rsidR="00FB1034" w:rsidRPr="00E5757D" w:rsidRDefault="00FB1034" w:rsidP="00FB1034">
      <w:pPr>
        <w:pStyle w:val="ConsPlusNonformat"/>
        <w:jc w:val="both"/>
      </w:pPr>
      <w:r w:rsidRPr="00E5757D">
        <w:t>Наименование отдела ЗАГСа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┌────┬───┬────────────┬─────┬─────┬──────┬────┬───┬────────────────┬──────┐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│Ра</w:t>
      </w:r>
      <w:proofErr w:type="gramStart"/>
      <w:r w:rsidRPr="00E5757D">
        <w:t>з-</w:t>
      </w:r>
      <w:proofErr w:type="gramEnd"/>
      <w:r w:rsidRPr="00E5757D">
        <w:t>│Код│Наименование│Коли-│Прей-│Сумма,│Раз-│Код│  Наименование  │Сумма,│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│Дел │   │  изделия   │чес</w:t>
      </w:r>
      <w:proofErr w:type="gramStart"/>
      <w:r w:rsidRPr="00E5757D">
        <w:t>т-</w:t>
      </w:r>
      <w:proofErr w:type="gramEnd"/>
      <w:r w:rsidRPr="00E5757D">
        <w:t>│ску- │ руб. │дел │   │  услуги, дата  │ руб.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│во,  │ран</w:t>
      </w:r>
      <w:proofErr w:type="gramStart"/>
      <w:r w:rsidRPr="00E5757D">
        <w:t>т-</w:t>
      </w:r>
      <w:proofErr w:type="gramEnd"/>
      <w:r w:rsidRPr="00E5757D">
        <w:t>│      │    │   │и время подачи,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│шт.  │ная  │      │    │   │краткое описание│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│цена,│      │    │   │    маршрута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│руб. │      │    │   │   следования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автотранспорта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├────┴───┴────────────┴─────┴─────┴──────┼────┴───┴────────────────┴──────┤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bookmarkStart w:id="3" w:name="Par1626"/>
      <w:bookmarkEnd w:id="3"/>
      <w:r w:rsidRPr="00E5757D">
        <w:t>│           1. Принадлежности            │   3. Автотранспортные услуги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├────┬───┬────────────┬─────┬─────┬──────┼────┬───────────────────────────┤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│Гроб        │     │     │      │    │Доставка принадлежностей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Услуги катафального транспорта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│Услуги пассажирского транспорта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├────┴───┴────────────┴─────┴─────┴──────┼────┼───┼────────────────┼──────┤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 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├────────────────────────────────────────┼────┼───┼────────────────┼──────┤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2. Надмогильные сооружения  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├────┬───┬────────────┬─────┬─────┬──────┼────┼───┼────────────────┼──────┤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Другие транспортные услуги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├─────────────────────────────────┼──────┼────┴───┴────────────────┴──────┤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│      │ИТОГО по разделу: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├─────────────────────────────────┴──────┼────────────────────────────────┤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1. Принадлежности            │   3. Автотранспортные услуги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├────┬───┬────────────┬─────┬─────┬──────┼────┬───────────────────────────┤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│Гроб        │     │     │      │    │Доставка принадлежностей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├────┼───┼────────────┼─────┼─────┼──────┼────┼───┼────────────────┼──────┤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Услуги катафального транспорта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├────┼───┼────────────┼─────┼─────┼──────┼────┬───┬────────────────┬──────┤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└────┴───┴────────────┴─────┴─────┴──────┴────┴───┴────────────────┴──────┘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</w:pPr>
      <w:r w:rsidRPr="00E5757D">
        <w:t>Оборотная сторона Приложения 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┌────┬───┬────────────┬─────┬─────┬──────┬────┬───┬────────────────┬──────┐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│Ра</w:t>
      </w:r>
      <w:proofErr w:type="gramStart"/>
      <w:r w:rsidRPr="00E5757D">
        <w:t>з-</w:t>
      </w:r>
      <w:proofErr w:type="gramEnd"/>
      <w:r w:rsidRPr="00E5757D">
        <w:t>│Код│Наименование│Коли-│Прей-│Сумма,│Раз-│Код│  Наименование  │Сумма,│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│дел │   │  изделия   │чес</w:t>
      </w:r>
      <w:proofErr w:type="gramStart"/>
      <w:r w:rsidRPr="00E5757D">
        <w:t>т-</w:t>
      </w:r>
      <w:proofErr w:type="gramEnd"/>
      <w:r w:rsidRPr="00E5757D">
        <w:t>│ску- │ руб. │дел │   │  услуги, дата  │ руб.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│во,  │ран</w:t>
      </w:r>
      <w:proofErr w:type="gramStart"/>
      <w:r w:rsidRPr="00E5757D">
        <w:t>т-</w:t>
      </w:r>
      <w:proofErr w:type="gramEnd"/>
      <w:r w:rsidRPr="00E5757D">
        <w:t>│      │    │   │и время подачи,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│шт.  │ная  │      │    │   │краткое описание│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│цена,│      │    │   │    маршрута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│руб. │      │    │   │   следования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   │ автотранспорта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├────┴───┴────────────┴─────┴─────┴──────┼────┴───┴────────────────┴──────┤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4. Услуги по подготовке тела      │  8. Услуги агента похоронной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к захоронению              │             службы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├────┬───────────────────────────────────┼────┬───────────────────────────┤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│Табельный номер санитара _____     │    │Вызов агента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│Номер заказа _____                 │    │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├────┼───┬────────────┬─────┬─────┬──────┼────┼────────────────────┬──────┤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│по указанному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│            │     │     │      │    │адресу </w:t>
      </w:r>
      <w:proofErr w:type="gramStart"/>
      <w:r w:rsidRPr="00E5757D">
        <w:t>для</w:t>
      </w:r>
      <w:proofErr w:type="gramEnd"/>
      <w:r w:rsidRPr="00E5757D">
        <w:t xml:space="preserve">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│оформления заказа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│            │     │     │      │    │на кладбище </w:t>
      </w:r>
      <w:proofErr w:type="gramStart"/>
      <w:r w:rsidRPr="00E5757D">
        <w:t>для</w:t>
      </w:r>
      <w:proofErr w:type="gramEnd"/>
      <w:r w:rsidRPr="00E5757D">
        <w:t xml:space="preserve">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│оформления захоро-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│нения и заказа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├────┼───┼────────────┼─────┼─────┼──────┼────┴────────────────────┴──────┤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Услуги агента по оформлению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       документов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├────┼───┼────────────┼─────┼─────┼──────┼────┬────────────────────┬──────┤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│оформление врачеб-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│ного свидетельства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 смерти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   │            │     │     │      │    │оформление гербо-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│вого свидетельства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 смерти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│оформление докумен-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</w:t>
      </w:r>
      <w:proofErr w:type="gramStart"/>
      <w:r w:rsidRPr="00E5757D">
        <w:t>тов</w:t>
      </w:r>
      <w:proofErr w:type="gramEnd"/>
      <w:r w:rsidRPr="00E5757D">
        <w:t xml:space="preserve"> для перевозки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│в другой город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├────┼───┼────────────┼─────┼─────┼──────┼────┴────────────────────┴──────┤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Услуги агента по оформлению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│            │     │     │      │           заказа </w:t>
      </w:r>
      <w:proofErr w:type="gramStart"/>
      <w:r w:rsidRPr="00E5757D">
        <w:t>на</w:t>
      </w:r>
      <w:proofErr w:type="gramEnd"/>
      <w:r w:rsidRPr="00E5757D">
        <w:t>: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├────┴───┴────────────┴─────┴─────┴──────┼────┬────────────────────┬──────┤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       │    │</w:t>
      </w:r>
      <w:proofErr w:type="gramStart"/>
      <w:r w:rsidRPr="00E5757D">
        <w:t>похоронные</w:t>
      </w:r>
      <w:proofErr w:type="gramEnd"/>
      <w:r w:rsidRPr="00E5757D">
        <w:t xml:space="preserve">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│    │принадлежности и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│    │предметы ритуала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├────────────────────────────────────────┼────┼────────────────────┼──────┤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5. Услуги работников похоронной службы │    │автотранспортные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│    │услуги по маршруту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├────┬───┬────────────┬─────┬─────┬──────┼────┼────────────────────┼──────┤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│услуги санитара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│по подготовке тела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</w:t>
      </w:r>
      <w:proofErr w:type="gramStart"/>
      <w:r w:rsidRPr="00E5757D">
        <w:t>умершего</w:t>
      </w:r>
      <w:proofErr w:type="gramEnd"/>
      <w:r w:rsidRPr="00E5757D">
        <w:t xml:space="preserve"> к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│захоронению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│музыкальное сопро-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│            │     │     │      │    │вождение </w:t>
      </w:r>
      <w:proofErr w:type="gramStart"/>
      <w:r w:rsidRPr="00E5757D">
        <w:t>похоронной</w:t>
      </w:r>
      <w:proofErr w:type="gramEnd"/>
      <w:r w:rsidRPr="00E5757D">
        <w:t xml:space="preserve">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│процессии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│услуги рабочих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│похоронной службы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│новое захоронение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│или кремацию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│установку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│надмогильного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│сооружения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│сопровождение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│похорон до места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            │     │     │      │    │захоронения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├────┼───┴────────────┴─────┴─────┼──────┼────┴────────────────────┴──────┤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│Оркестр на похороны         │      │ИТОГО по разделу: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</w:t>
      </w:r>
      <w:proofErr w:type="gramStart"/>
      <w:r w:rsidRPr="00E5757D">
        <w:t xml:space="preserve"> ..... </w:t>
      </w:r>
      <w:proofErr w:type="gramEnd"/>
      <w:r w:rsidRPr="00E5757D">
        <w:t>до .....            │      │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├────┼────────────────────────────┼──────┼────────────────────────────────┤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bookmarkStart w:id="4" w:name="Par1763"/>
      <w:bookmarkEnd w:id="4"/>
      <w:r w:rsidRPr="00E5757D">
        <w:t>│    │                            │      │        9. Прочие услуги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├────┼────────────────────────────┼──────┼────┬────────────────────┬──────┤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│Установка </w:t>
      </w:r>
      <w:proofErr w:type="gramStart"/>
      <w:r w:rsidRPr="00E5757D">
        <w:t>надмогильного</w:t>
      </w:r>
      <w:proofErr w:type="gramEnd"/>
      <w:r w:rsidRPr="00E5757D">
        <w:t xml:space="preserve">     │      │    │    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│сооружения                  │      │    │    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├────┴────────────────────────────┴──────┼────┼────────────────────┼──────┤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       │    │    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├────────────────────────────────────────┼────┴────────────────────┴──────┤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6. Кладбище               │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├────┬────────────────┬─────┬─────┬──────┼────┬────────────────────┬──────┤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│Рытье могилы    │     │     │      │    │    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захоронение   │     │     │      │    │                    │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├────┼────────────────┼─────┼─────┼──────┼────┴────────────────────┴──────┤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  │     │     │      │ИТОГО по разделу: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├────┼────────────────┼─────┼─────┼──────┼────────────────────────────────┤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  │     │     │      │  10. Дополнительное сервисное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  │     │     │      │          обслуживание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             │     │     │      │      (по </w:t>
      </w:r>
      <w:hyperlink w:anchor="Par1626" w:tooltip="            1. Принадлежности                3. Автотранспортные услуги    " w:history="1">
        <w:r w:rsidRPr="00E5757D">
          <w:rPr>
            <w:color w:val="0000FF"/>
          </w:rPr>
          <w:t>разделам 1</w:t>
        </w:r>
      </w:hyperlink>
      <w:r w:rsidRPr="00E5757D">
        <w:t xml:space="preserve"> - </w:t>
      </w:r>
      <w:hyperlink w:anchor="Par1763" w:tooltip="                                                  9. Прочие услуги         " w:history="1">
        <w:r w:rsidRPr="00E5757D">
          <w:rPr>
            <w:color w:val="0000FF"/>
          </w:rPr>
          <w:t>9</w:t>
        </w:r>
      </w:hyperlink>
      <w:r w:rsidRPr="00E5757D">
        <w:t>)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├────┴────────────────┴─────┴─────┴──────┼────────────────────────────────┤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       │В день похорон необходимо иметь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│      следующие документы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├────────────────────────────────────────┼────┬───────────────────────────┤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7. Крематорий              │    │Свидетельство о смерти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├────┬───┬────────────┬─────┬─────┬──────┼────┴───────────────────────────┤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│Кремация    │     │     │      │       Паспорт Заказчика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│с выдачей   │     │     │      │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│праха       │     │     │      │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├────┼───┼────────────┼─────┼─────┼──────┼────┬───────────────────────────┤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 │Урна </w:t>
      </w:r>
      <w:proofErr w:type="gramStart"/>
      <w:r w:rsidRPr="00E5757D">
        <w:t>для</w:t>
      </w:r>
      <w:proofErr w:type="gramEnd"/>
      <w:r w:rsidRPr="00E5757D">
        <w:t xml:space="preserve">    │     │     │      │    │Оформленный счет-заказ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│захоронения │     │     │      │    │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│праха       │     │     │      │    │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├────┼───┼────────────┼─────┼─────┼──────┼────┼───────────────────────────┤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</w:t>
      </w:r>
      <w:proofErr w:type="gramStart"/>
      <w:r w:rsidRPr="00E5757D">
        <w:t>Музыкальное</w:t>
      </w:r>
      <w:proofErr w:type="gramEnd"/>
      <w:r w:rsidRPr="00E5757D">
        <w:t xml:space="preserve"> │     │     │      │    │Удостоверения на могилу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│сопровожд</w:t>
      </w:r>
      <w:proofErr w:type="gramStart"/>
      <w:r w:rsidRPr="00E5757D">
        <w:t>е-</w:t>
      </w:r>
      <w:proofErr w:type="gramEnd"/>
      <w:r w:rsidRPr="00E5757D">
        <w:t xml:space="preserve"> │     │     │      │    │Квитанцию об оплате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   │ние в       │     │     │      │    │родственного захоронения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   │крематорий  │     │     │      │    │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├────┴───┴────────────┴─────┴─────┴──────┼────┼───────────────────────────┤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│ИТОГО по разделу:                       │    │</w:t>
      </w:r>
      <w:proofErr w:type="gramStart"/>
      <w:r w:rsidRPr="00E5757D">
        <w:t>Справку СЭС (при отправке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│    │цинкового гроба)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└────────────────────────────────────────┴────┴───────────────────────────┘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Общая стоимость заказа __________ руб. Сумма прописью 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Полученную с меня сумму __________ руб. подтверждаю 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Банковские реквизиты похоронной службы 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Заказчик ________________ Агент похоронной службы ________________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4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5" w:name="Par1822"/>
      <w:bookmarkEnd w:id="5"/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АГЕНТА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ПОХОРОННОЙ СЛУЖБЫ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ОБЛОЖКА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Специализированная служба по вопросам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похоронного дела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АГЕНТА ПОХОРОННОЙ СЛУЖБЫ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_______________________________________________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(город)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  <w:bookmarkStart w:id="6" w:name="Par1851"/>
      <w:bookmarkEnd w:id="6"/>
      <w:r w:rsidRPr="00E5757D">
        <w:t>Стр. 1</w:t>
      </w: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Салон-магазин (магазин) специализированной службы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по вопросам похоронного дела N _____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УДОСТОВЕРЕНИЕ N _____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│тов. 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(фамилия, имя, отчество)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│является агентом похоронной службы.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│Действительно по "___" ___________________ 20__ г.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│Директор __________________________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7" w:name="Par1870"/>
      <w:bookmarkEnd w:id="7"/>
      <w:r w:rsidRPr="00E5757D">
        <w:t>Стр. 2</w:t>
      </w: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│Выдано "___" _____________ 20__ г.         Место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фотокарточки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(3 x 4 см)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│Продлено по "___" ____________ 20__ г.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Директор _______________________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│Продлено по "___" ______________ 20__ г.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</w:t>
      </w:r>
      <w:proofErr w:type="gramStart"/>
      <w:r w:rsidRPr="00E5757D">
        <w:t>П</w:t>
      </w:r>
      <w:proofErr w:type="gramEnd"/>
      <w:r w:rsidRPr="00E5757D">
        <w:t xml:space="preserve">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Директор _______________________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│Личная подпись ___________      Тел. 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  <w:bookmarkStart w:id="8" w:name="Par1888"/>
      <w:bookmarkEnd w:id="8"/>
      <w:r w:rsidRPr="00E5757D">
        <w:t>Стр. 3</w:t>
      </w: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5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9" w:name="Par1902"/>
      <w:bookmarkEnd w:id="9"/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ЦЕРЕМОНИЙМЕЙСТЕРА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ОБЛОЖКА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Специализированная служба по вопросам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похоронного дела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ЦЕРЕМОНИЙМЕЙСТЕРА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_______________________________________________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(город)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Стр. 1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Салон-магазин (магазин) специализированной службы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по вопросам похоронного дела N _____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УДОСТОВЕРЕНИЕ N _____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│тов. 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(фамилия, имя, отчество)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│является церемониймейстером.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│Действительно по "___" ___________________ 20__ г.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│Директор __________________________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Стр. 2</w:t>
      </w: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│Выдано "___" _____________ 20__ г.         Место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фотокарточки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(3 x 4 см)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│Продлено по "___" ____________ 20__ г.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Директор _______________________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│Продлено по "___" ______________ 20__ г.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</w:t>
      </w:r>
      <w:proofErr w:type="gramStart"/>
      <w:r w:rsidRPr="00E5757D">
        <w:t>П</w:t>
      </w:r>
      <w:proofErr w:type="gramEnd"/>
      <w:r w:rsidRPr="00E5757D">
        <w:t xml:space="preserve">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Директор _______________________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│Личная подпись ___________      Тел. 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Стр. 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6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10" w:name="Par1983"/>
      <w:bookmarkEnd w:id="10"/>
      <w:r w:rsidRPr="00E5757D">
        <w:t>│             УДОСТОВЕРЕНИЕ О ЗАХОРОНЕНИИ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ОБЛОЖКА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Специализированная служба по вопросам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похоронного дела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О ЗАХОРОНЕНИИ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_______________________________________________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(город)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11" w:name="Par2015"/>
      <w:bookmarkEnd w:id="11"/>
      <w:r w:rsidRPr="00E5757D">
        <w:t>Стр. 1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Салон-магазин (магазин) специализированной службы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по вопросам похоронного дела N _____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│Удостоверение выдано гр. (гр-ке) 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(фамилия, имя, отчество)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│О регистрации захоронения 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(фамилия, имя, отчество)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│на 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(наименование кладбища)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│Квартал N ______, сектор N _______, могила N 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Зав. кладбищем 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(фамилия, инициалы)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12" w:name="Par2036"/>
      <w:bookmarkEnd w:id="12"/>
      <w:r w:rsidRPr="00E5757D">
        <w:t>Стр. 2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│Надгробие установлено и зарегистрировано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 20__ г.  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(материал надгробия)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│Размеры надгробия и текст надписи согласованы адми-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│нистрацией. Инвентарный номер ________________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│Зарегистрировано захоронение в могилу N _________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│(квартал N ________, сектор N ________)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(фамилия, имя, отчество)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13" w:name="Par2057"/>
      <w:bookmarkEnd w:id="13"/>
      <w:r w:rsidRPr="00E5757D">
        <w:t>Стр. 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│Выполнен дополнительный текст на надгробии с инвен-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│тарным номером 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│Зарегистрировано захоронение урны с прахом 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(фамилия, имя, отчество)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14" w:name="Par2078"/>
      <w:bookmarkEnd w:id="14"/>
      <w:r w:rsidRPr="00E5757D">
        <w:t>Стр. 4</w:t>
      </w:r>
    </w:p>
    <w:p w:rsidR="00FB1034" w:rsidRDefault="00FB1034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Default="00E53788" w:rsidP="00E53788">
      <w:pPr>
        <w:pStyle w:val="ConsPlusNormal"/>
        <w:jc w:val="both"/>
      </w:pPr>
    </w:p>
    <w:p w:rsidR="00E53788" w:rsidRPr="00E5757D" w:rsidRDefault="00E53788" w:rsidP="00E53788">
      <w:pPr>
        <w:pStyle w:val="ConsPlusNormal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│Выполнен дополнительный текст на надгробии с инвен-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│тарным номером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____________________ 20__ г.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Тел. 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Проезд 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15" w:name="Par2099"/>
      <w:bookmarkEnd w:id="15"/>
      <w:r w:rsidRPr="00E5757D">
        <w:t>Стр. 5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7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16" w:name="Par2109"/>
      <w:bookmarkEnd w:id="16"/>
      <w:r w:rsidRPr="00E5757D">
        <w:t>│                       СПРАВКА О КРЕМАЦИИ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/Наименование организации/ ____________________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Крематорий МО «_____» ____________________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СПРАВКА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│Тело </w:t>
      </w:r>
      <w:proofErr w:type="gramStart"/>
      <w:r w:rsidRPr="00E5757D">
        <w:t>умершего</w:t>
      </w:r>
      <w:proofErr w:type="gramEnd"/>
      <w:r w:rsidRPr="00E5757D">
        <w:t xml:space="preserve"> гр. 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│Предано кремации "___" _____________ 20__ г. _____ ч. _____ м.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│Прах выдан для захоронения в городе 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│на ____________________________________________________________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        Диспетчер крематория 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 20__ г.              Телефон: 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8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Крематорий МО «_____»_________________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17" w:name="Par2142"/>
      <w:bookmarkEnd w:id="17"/>
      <w:r w:rsidRPr="00E5757D">
        <w:t>│                   Документ на получение праха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Регистрационный N __________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Принято на кремацию _______________ "_____" лет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______________________ дня 20__ г.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АДМИНИСТРАЦИЯ КРЕМАТОРИЯ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│Выдача праха ежедневно с 9 до 17 ч. без перерыва на обед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</w:t>
      </w:r>
      <w:proofErr w:type="gramStart"/>
      <w:r w:rsidRPr="00E5757D">
        <w:t>Ответственный</w:t>
      </w:r>
      <w:proofErr w:type="gramEnd"/>
      <w:r w:rsidRPr="00E5757D">
        <w:t xml:space="preserve"> за получение праха тов. 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│Прах   выдается   только   ответственному   лицу  или   </w:t>
      </w:r>
      <w:proofErr w:type="gramStart"/>
      <w:r w:rsidRPr="00E5757D">
        <w:t>по</w:t>
      </w:r>
      <w:proofErr w:type="gramEnd"/>
      <w:r w:rsidRPr="00E5757D">
        <w:t xml:space="preserve">  </w:t>
      </w:r>
      <w:proofErr w:type="gramStart"/>
      <w:r w:rsidRPr="00E5757D">
        <w:t>его</w:t>
      </w:r>
      <w:proofErr w:type="gramEnd"/>
      <w:r w:rsidRPr="00E5757D">
        <w:t xml:space="preserve">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│доверенности, имея при себе: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│1. Паспорт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│2. Свидетельство о смерти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│3. Оформленный заказ на захоронение урны на кладбище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или в колумбарии.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│Срок хранения праха год со дня кремации.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│Мы выражаем искреннее соболезнование.     Администрация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│Телефон для справок: ____________________________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9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18" w:name="Par2173"/>
      <w:bookmarkEnd w:id="18"/>
      <w:r w:rsidRPr="00E5757D">
        <w:t>ЗАЯВЛЕНИЕ НА ЗАХОРОНЕНИЕ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В контору ___________________________________________ кладбища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От кого 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(фамилия,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(место жительства)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ЗАЯВЛЕНИЕ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Прошу захоронить умершего родственника 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(фамилия,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</w:t>
      </w:r>
      <w:proofErr w:type="gramStart"/>
      <w:r w:rsidRPr="00E5757D">
        <w:t>(указать куда, в родственную могилу или в ограду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_________________________________________________________________,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на свободное место)</w:t>
      </w:r>
    </w:p>
    <w:p w:rsidR="00FB1034" w:rsidRPr="00E5757D" w:rsidRDefault="00FB1034" w:rsidP="00FB1034">
      <w:pPr>
        <w:pStyle w:val="ConsPlusNonformat"/>
        <w:jc w:val="both"/>
      </w:pPr>
      <w:r w:rsidRPr="00E5757D">
        <w:t>где ранее захоронен мой умерший родственник в _______________ году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(родственное отношение, 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>на участке N ____________________________________________ кладбища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(наименование)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На могиле имеется 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(указать вид надгробия или трафарета)</w:t>
      </w:r>
    </w:p>
    <w:p w:rsidR="00FB1034" w:rsidRPr="00E5757D" w:rsidRDefault="00FB1034" w:rsidP="00FB1034">
      <w:pPr>
        <w:pStyle w:val="ConsPlusNonformat"/>
        <w:jc w:val="both"/>
      </w:pPr>
      <w:r w:rsidRPr="00E5757D">
        <w:t>с надписью 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(ранее </w:t>
      </w:r>
      <w:proofErr w:type="gramStart"/>
      <w:r w:rsidRPr="00E5757D">
        <w:t>захороненного</w:t>
      </w:r>
      <w:proofErr w:type="gramEnd"/>
      <w:r w:rsidRPr="00E5757D">
        <w:t xml:space="preserve"> умершего: фамилия, имя, отчество)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За правильность сведений несу полную ответственность.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"___" ____________ 20__ г.     Личная подпись _______________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Примечание. Заявление заполняется только чернилами.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ЗАКЛЮЧЕНИЕ АДМИНИСТРАЦИИ КЛАДБИЩА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"__" _________ 20__ г.   Подпись администратора 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Ограда может быть разрешена размером 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________________________________________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10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bookmarkStart w:id="19" w:name="Par2232"/>
      <w:bookmarkEnd w:id="19"/>
      <w:r w:rsidRPr="00E5757D">
        <w:t>│             УДОСТОВЕРЕНИЕ О ЗАХОРОНЕНИИ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УРНЫ С ПРАХОМ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ОБЛОЖКА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Специализированная служба по вопросам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похоронного дела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УДОСТОВЕРЕНИЕ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О ЗАХОРОНЕНИИ УРНЫ С ПРАХОМ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_______________________________________________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(город)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20" w:name="Par2265"/>
      <w:bookmarkEnd w:id="20"/>
      <w:r w:rsidRPr="00E5757D">
        <w:t>Стр. 1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Салон-магазин (магазин) специализированной службы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по вопросам похоронного дела N _____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│Удостоверение выдано гр. (гр-ке) 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(фамилия, имя, отчество)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│О регистрации захоронения урны с прахом 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(фамилия, имя, отчество)│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│на 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(наименование кладбища)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│Квартал N ______, сектор N ______, могила N _______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│Документ о кремации от "___" ______________ 20__ г.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</w:t>
      </w:r>
      <w:proofErr w:type="gramStart"/>
      <w:r w:rsidRPr="00E5757D">
        <w:t>Регистрационный</w:t>
      </w:r>
      <w:proofErr w:type="gramEnd"/>
      <w:r w:rsidRPr="00E5757D">
        <w:t xml:space="preserve"> N кремации 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 Зав. кладбищем 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 20__ г.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21" w:name="Par2286"/>
      <w:bookmarkEnd w:id="21"/>
      <w:r w:rsidRPr="00E5757D">
        <w:t>Стр. 2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│Надгробие установлено и зарегистрировано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 20__ г.   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(материал надгробия)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│Размеры надгробия и текст надписи согласованы адми-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│нистрацией.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│Инвентарный номер ______________________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 20__ г.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22" w:name="Par2307"/>
      <w:bookmarkEnd w:id="22"/>
      <w:r w:rsidRPr="00E5757D">
        <w:t>Стр. 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│Зарегистрировано захоронение урны с прахом 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(фамилия, имя, отчество)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 колумбарии N _______, ярус N _______, ниша N 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│Документ о кремации от "___" ______________ 20__ г.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│Регистрационный номер кремации 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 20__ г.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23" w:name="Par2328"/>
      <w:bookmarkEnd w:id="23"/>
      <w:r w:rsidRPr="00E5757D">
        <w:t>Стр. 4</w:t>
      </w: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┌─────────────────────────────────────────────────────┐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│Установлена и зарегистрирована плита, закрывающая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│нишу N ______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│колумбария N ________, ярус N ________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│М.П.             Зав. кладбищем 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(фамилия, инициалы)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│"___" _______________ 20__ г.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Тел. 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Проезд 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bookmarkStart w:id="24" w:name="Par2349"/>
      <w:bookmarkEnd w:id="24"/>
      <w:r w:rsidRPr="00E5757D">
        <w:t>Стр. 5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bookmarkStart w:id="25" w:name="Par2357"/>
      <w:bookmarkEnd w:id="25"/>
      <w:r w:rsidRPr="00E5757D">
        <w:rPr>
          <w:sz w:val="16"/>
          <w:szCs w:val="16"/>
        </w:rPr>
        <w:t xml:space="preserve">              </w:t>
      </w:r>
      <w:r w:rsidR="00A13E48">
        <w:rPr>
          <w:noProof/>
        </w:rPr>
        <w:lastRenderedPageBreak/>
        <w:drawing>
          <wp:inline distT="0" distB="0" distL="0" distR="0">
            <wp:extent cx="5791200" cy="586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12</w:t>
      </w:r>
    </w:p>
    <w:p w:rsidR="00FB1034" w:rsidRPr="00E5757D" w:rsidRDefault="00FB1034" w:rsidP="00FB1034">
      <w:pPr>
        <w:pStyle w:val="ConsPlusNormal"/>
        <w:jc w:val="right"/>
      </w:pPr>
    </w:p>
    <w:p w:rsidR="00FB1034" w:rsidRPr="00E5757D" w:rsidRDefault="00FB1034" w:rsidP="00FB1034">
      <w:pPr>
        <w:pStyle w:val="ConsPlusNormal"/>
        <w:jc w:val="right"/>
      </w:pPr>
      <w:r w:rsidRPr="00E5757D">
        <w:t>На формате А3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26" w:name="Par2421"/>
      <w:bookmarkEnd w:id="26"/>
      <w:r w:rsidRPr="00E5757D">
        <w:t>ФОРМА ЖУРНАЛА РЕГИСТРАЦИИ КРЕМАЦИЙ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02"/>
        <w:gridCol w:w="1755"/>
        <w:gridCol w:w="1755"/>
        <w:gridCol w:w="2340"/>
        <w:gridCol w:w="1638"/>
      </w:tblGrid>
      <w:tr w:rsidR="00FB1034" w:rsidRPr="00E5757D" w:rsidTr="00185501">
        <w:trPr>
          <w:trHeight w:val="248"/>
        </w:trPr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N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п.п.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Фамилия, имя,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отчество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</w:t>
            </w:r>
            <w:proofErr w:type="gramStart"/>
            <w:r w:rsidRPr="00E5757D">
              <w:t>умершего</w:t>
            </w:r>
            <w:proofErr w:type="gramEnd"/>
            <w:r w:rsidRPr="00E5757D">
              <w:t xml:space="preserve">   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Кем, где,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когда выдано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свидетельство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о смерти,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 его N    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Время проведения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ритуала прощания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</w:t>
            </w:r>
            <w:proofErr w:type="gramStart"/>
            <w:r w:rsidRPr="00E5757D">
              <w:t xml:space="preserve">(дата, часы,    </w:t>
            </w:r>
            <w:proofErr w:type="gramEnd"/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  минуты),  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N ритуального зала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Ф.И.О.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оформляющего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заказ    </w:t>
            </w: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185501">
        <w:trPr>
          <w:trHeight w:val="248"/>
        </w:trPr>
        <w:tc>
          <w:tcPr>
            <w:tcW w:w="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</w:tbl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13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bookmarkStart w:id="27" w:name="Par2506"/>
      <w:bookmarkEnd w:id="27"/>
      <w:r w:rsidRPr="00E5757D">
        <w:t>│                РЕГИСТРАЦИОННАЯ КАРТОЧКА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о кремации N ________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│1. Фамилия </w:t>
      </w:r>
      <w:proofErr w:type="gramStart"/>
      <w:r w:rsidRPr="00E5757D">
        <w:t>умершего</w:t>
      </w:r>
      <w:proofErr w:type="gramEnd"/>
      <w:r w:rsidRPr="00E5757D">
        <w:t xml:space="preserve"> 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│2. Имя и отчество 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│3. Возраст ______________________ пол 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│4. Национальность 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│5. Время кремации 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│6. Фамилия, имя, отчество лица, получающего прах 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│7. Адрес и телефон лица, получающего прах 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│8. Документ на получение праха получил 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│________________________________________________________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"___" ____________________20__ г.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14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┌─────────────────────────────────────────────────────────┐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bookmarkStart w:id="28" w:name="Par2534"/>
      <w:bookmarkEnd w:id="28"/>
      <w:r w:rsidRPr="00E5757D">
        <w:t>│                СОПРОВОДИТЕЛЬНАЯ КАРТОЧКА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Рег. N ________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│Дата и время ритуала "___" ____________________ 20__ г.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Зал N ________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│Фамилия ________________________________________________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│Имя _____________________ Отчество _____________________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│Возраст ___________________________ пол 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Диспетчер ___________________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                                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└─────────────────────────────────────────────────────────┘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15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29" w:name="Par2559"/>
      <w:bookmarkEnd w:id="29"/>
      <w:r w:rsidRPr="00E5757D">
        <w:t>КНИГА РЕГИСТРАЦИИ ЗАХОРОНЕНИЙ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tbl>
      <w:tblPr>
        <w:tblW w:w="10359" w:type="dxa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19"/>
        <w:gridCol w:w="882"/>
        <w:gridCol w:w="1170"/>
        <w:gridCol w:w="936"/>
        <w:gridCol w:w="819"/>
        <w:gridCol w:w="1170"/>
        <w:gridCol w:w="1170"/>
        <w:gridCol w:w="1287"/>
        <w:gridCol w:w="936"/>
        <w:gridCol w:w="1170"/>
      </w:tblGrid>
      <w:tr w:rsidR="00FB1034" w:rsidRPr="00E5757D" w:rsidTr="00FB1034">
        <w:trPr>
          <w:trHeight w:val="248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N 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реги-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стра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Ф.И.О.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proofErr w:type="gramStart"/>
            <w:r w:rsidRPr="00E5757D">
              <w:t>умершего</w:t>
            </w:r>
            <w:proofErr w:type="gram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Возраст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proofErr w:type="gramStart"/>
            <w:r w:rsidRPr="00E5757D">
              <w:t>умершего</w:t>
            </w:r>
            <w:proofErr w:type="gramEnd"/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Дата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смерти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Дата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захо-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роне-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ния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N сви-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детель-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ства о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смерти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из ЗАГСа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Каким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ЗАГСом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выдано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свиде-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тельство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Фамилия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землекопа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N уча-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стка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Ф.И.О.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ответст-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венного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за      </w:t>
            </w:r>
          </w:p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>похороны</w:t>
            </w: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1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2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3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4  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5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6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7    </w:t>
            </w: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 8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9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  <w:r w:rsidRPr="00E5757D">
              <w:t xml:space="preserve">   10   </w:t>
            </w: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  <w:tr w:rsidR="00FB1034" w:rsidRPr="00E5757D" w:rsidTr="00FB1034">
        <w:trPr>
          <w:trHeight w:val="248"/>
        </w:trPr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034" w:rsidRPr="00E5757D" w:rsidRDefault="00FB1034" w:rsidP="00185501">
            <w:pPr>
              <w:pStyle w:val="ConsPlusNonformat"/>
              <w:jc w:val="both"/>
            </w:pPr>
          </w:p>
        </w:tc>
      </w:tr>
    </w:tbl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16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30" w:name="Par2621"/>
      <w:bookmarkEnd w:id="30"/>
      <w:r w:rsidRPr="00E5757D">
        <w:t>КНИГА РЕГИСТРАЦИИ ЗАХОРОНЕНИЯ УРН С ПРАХОМ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┌────┬──────────────┬───────────┬──────────┬─────────────────────┐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N  │    Ф.И.О.    │   Дата    │ Участок  │Ф.И.О. </w:t>
      </w:r>
      <w:proofErr w:type="gramStart"/>
      <w:r w:rsidRPr="00E5757D">
        <w:t>ответственного</w:t>
      </w:r>
      <w:proofErr w:type="gramEnd"/>
      <w:r w:rsidRPr="00E5757D">
        <w:t>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│п.п.│              │ кремации  │          │ за могилу или нишу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  │      2       │     3     │    4     │          5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├────┼──────────────┼───────────┼──────────┼─────────────────────┤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│          │     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└────┴──────────────┴───────────┴──────────┴─────────────────────┘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Примечание.  Книга  регистрации захоронений урн заполняется </w:t>
      </w:r>
      <w:proofErr w:type="gramStart"/>
      <w:r w:rsidRPr="00E5757D">
        <w:t>на</w:t>
      </w:r>
      <w:proofErr w:type="gramEnd"/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основании</w:t>
      </w:r>
      <w:proofErr w:type="gramEnd"/>
      <w:r w:rsidRPr="00E5757D">
        <w:t xml:space="preserve"> учетных карточек.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УЧЕТНАЯ КАРТОЧКА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Колумбарий N _____ Секция N _____ Ряд N _____ Ниша N 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Участок N _______ Аллея N _______ Могила N 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┌────┬──────────────┬──────────────┬────────────┬────────────────┐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N  │    Ф.И.О.    │Дата кремации │</w:t>
      </w:r>
      <w:proofErr w:type="gramStart"/>
      <w:r w:rsidRPr="00E5757D">
        <w:t>Кремационный</w:t>
      </w:r>
      <w:proofErr w:type="gramEnd"/>
      <w:r w:rsidRPr="00E5757D">
        <w:t>│   Примечание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│п.п.│              │              │   номер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├────┼──────────────┼──────────────┼────────────┼────────────────┤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              │              │            │      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└────┴──────────────┴──────────────┴────────────┴────────────────┘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Квитанция N _____ </w:t>
      </w:r>
      <w:proofErr w:type="gramStart"/>
      <w:r w:rsidRPr="00E5757D">
        <w:t>от</w:t>
      </w:r>
      <w:proofErr w:type="gramEnd"/>
      <w:r w:rsidRPr="00E5757D">
        <w:t xml:space="preserve"> _______ Сумма _________ Удостоверение N 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Лицо, имеющее право пользования нишей, могилой 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Почтовый адрес 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 Телефон 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Надмогильное сооружение 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t>Приложение 17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31" w:name="Par2699"/>
      <w:bookmarkEnd w:id="31"/>
      <w:r w:rsidRPr="00E5757D">
        <w:t>ПАМЯТКА ДЛЯ КОМИССИИ ПО ОРГАНИЗАЦИИ И ПРОВЕДЕНИЮ ПОХОРОН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  <w:r w:rsidRPr="00E5757D">
        <w:t>Получив извещение о смерти сотрудника, администрация и общественность предприятия, учреждения или организации обязаны проявить заботу о семье умершего, организовать и провести похороны.</w:t>
      </w:r>
    </w:p>
    <w:p w:rsidR="00FB1034" w:rsidRPr="00E5757D" w:rsidRDefault="00FB1034" w:rsidP="00FB1034">
      <w:pPr>
        <w:pStyle w:val="ConsPlusNormal"/>
        <w:spacing w:before="240"/>
        <w:ind w:firstLine="540"/>
        <w:jc w:val="both"/>
      </w:pPr>
      <w:r w:rsidRPr="00E5757D">
        <w:t>Для организации и проведения похорон администрация и общественность предприятия, учреждения или организации могут образовать свою комиссию по организации и проведению похорон либо пригласить агента похоронной службы и организатора похорон.</w:t>
      </w:r>
    </w:p>
    <w:p w:rsidR="00FB1034" w:rsidRPr="00E5757D" w:rsidRDefault="00FB1034" w:rsidP="00FB1034">
      <w:pPr>
        <w:pStyle w:val="ConsPlusNormal"/>
        <w:spacing w:before="240"/>
        <w:ind w:firstLine="540"/>
        <w:jc w:val="both"/>
      </w:pPr>
      <w:r w:rsidRPr="00E5757D">
        <w:t>В период организации похорон комиссия может выполнять свои обязанности совместно с агентом похоронной службы, а в период проведения похорон совместно с организатором похорон.</w:t>
      </w:r>
    </w:p>
    <w:p w:rsidR="00FB1034" w:rsidRPr="00E5757D" w:rsidRDefault="00FB1034" w:rsidP="00FB1034">
      <w:pPr>
        <w:pStyle w:val="ConsPlusNormal"/>
        <w:spacing w:before="240"/>
        <w:ind w:firstLine="540"/>
        <w:jc w:val="both"/>
      </w:pPr>
      <w:r w:rsidRPr="00E5757D">
        <w:t xml:space="preserve">В состав комиссии входят представители администрации и общественности, возглавляет работу комиссии председатель. В обязанности комиссии входит составление плана организации и проведения похорон, в котором указывают мероприятия, день и время их исполнения, лиц, ответственных за их исполнение и осуществление </w:t>
      </w:r>
      <w:proofErr w:type="gramStart"/>
      <w:r w:rsidRPr="00E5757D">
        <w:t>контроля за</w:t>
      </w:r>
      <w:proofErr w:type="gramEnd"/>
      <w:r w:rsidRPr="00E5757D">
        <w:t xml:space="preserve"> выполнением плана. Ниже приведен примерный план организации и проведения похорон.</w:t>
      </w:r>
    </w:p>
    <w:p w:rsidR="00FB1034" w:rsidRPr="00E5757D" w:rsidRDefault="00FB1034" w:rsidP="00FB1034">
      <w:pPr>
        <w:pStyle w:val="ConsPlusNonformat"/>
        <w:spacing w:before="200"/>
        <w:jc w:val="both"/>
      </w:pPr>
      <w:r w:rsidRPr="00E5757D">
        <w:t xml:space="preserve">    План организации и проведения похорон тов. 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        </w:t>
      </w:r>
      <w:proofErr w:type="gramStart"/>
      <w:r w:rsidRPr="00E5757D">
        <w:t>(фамилия, имя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и отчество </w:t>
      </w:r>
      <w:proofErr w:type="gramStart"/>
      <w:r w:rsidRPr="00E5757D">
        <w:t>умершего</w:t>
      </w:r>
      <w:proofErr w:type="gramEnd"/>
      <w:r w:rsidRPr="00E5757D">
        <w:t>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Похороны состоятся "___" __________________________ 20__ г.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(дата проведения похорон)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Гроб с телом покойного установлен </w:t>
      </w:r>
      <w:proofErr w:type="gramStart"/>
      <w:r w:rsidRPr="00E5757D">
        <w:t>в</w:t>
      </w:r>
      <w:proofErr w:type="gramEnd"/>
      <w:r w:rsidRPr="00E5757D">
        <w:t xml:space="preserve"> 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</w:t>
      </w:r>
      <w:proofErr w:type="gramStart"/>
      <w:r w:rsidRPr="00E5757D">
        <w:t>(указывается наименование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и адрес учреждения, предприятия и т.п.)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Доступ к гробу "___" _______________ 20__ г. в _____ час.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Траурный митинг состоится 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(время начала и окончания траурного митинга)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Похороны на кладбище (крематории) 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                          </w:t>
      </w:r>
      <w:proofErr w:type="gramStart"/>
      <w:r w:rsidRPr="00E5757D">
        <w:t>(название кладбища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(крематория), адрес и время прибытия траурного кортежа)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┌────┬───────────────────────────────────┬────────────┬──────────┐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N  │            Мероприятия            │Дата и время│Ф.И.О.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│п.п.│                                   │ исполнения │ответст-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                     │            │венного за│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                                 │            │исполнение│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  │Оповещение общественности о смерти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│сотрудника: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а) составление и согласование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│текста некролога;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б) написание текста некролога;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в) заказ и получение живых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│цветов;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г) заказ на увеличение фотографии│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ее получение;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  д) помещение некролога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 вестибюле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2  │Приглашение агента </w:t>
      </w:r>
      <w:proofErr w:type="gramStart"/>
      <w:r w:rsidRPr="00E5757D">
        <w:t>похоронной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│службы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3  │Получение врачебного свидетельства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 смерти в медицинском учреждении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4  │Получение свидетельства о смерти </w:t>
      </w:r>
      <w:proofErr w:type="gramStart"/>
      <w:r w:rsidRPr="00E5757D">
        <w:t>в</w:t>
      </w:r>
      <w:proofErr w:type="gramEnd"/>
      <w:r w:rsidRPr="00E5757D">
        <w:t xml:space="preserve">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</w:t>
      </w:r>
      <w:proofErr w:type="gramStart"/>
      <w:r w:rsidRPr="00E5757D">
        <w:t>отделе</w:t>
      </w:r>
      <w:proofErr w:type="gramEnd"/>
      <w:r w:rsidRPr="00E5757D">
        <w:t xml:space="preserve"> ЗАГСа или в салоне-магазине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│(магазине) </w:t>
      </w:r>
      <w:proofErr w:type="gramStart"/>
      <w:r w:rsidRPr="00E5757D">
        <w:t>специализированной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│службы по вопросам похоронного дела│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5  │Определение способа захоронения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│(совместно с родными покойного)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6  │Заказ похоронных принадлежностей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предметов похоронного ритуала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 салоне-магазине (магазине)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│специализированной службы </w:t>
      </w:r>
      <w:proofErr w:type="gramStart"/>
      <w:r w:rsidRPr="00E5757D">
        <w:t>по</w:t>
      </w:r>
      <w:proofErr w:type="gramEnd"/>
      <w:r w:rsidRPr="00E5757D">
        <w:t xml:space="preserve">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│вопросам похоронного дела, заказ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│оркестра или подбор траурных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│мелодий в магнитофонной записи.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│Определение числа участников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│похорон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7  │Определение количества венков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│от организации и родственников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8  │Заказ автомобильного катафалка,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│пассажирских автобусов и </w:t>
      </w:r>
      <w:proofErr w:type="gramStart"/>
      <w:r w:rsidRPr="00E5757D">
        <w:t>грузового</w:t>
      </w:r>
      <w:proofErr w:type="gramEnd"/>
      <w:r w:rsidRPr="00E5757D">
        <w:t xml:space="preserve">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│автомобиля (для установки венков)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9  │Договоренность с моргом о передаче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│тела умершего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10 │Доставка в морг одежды </w:t>
      </w:r>
      <w:proofErr w:type="gramStart"/>
      <w:r w:rsidRPr="00E5757D">
        <w:t>умершего</w:t>
      </w:r>
      <w:proofErr w:type="gramEnd"/>
      <w:r w:rsidRPr="00E5757D">
        <w:t xml:space="preserve">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11 │Договоренность с ГИБДД о выделении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│автомобиля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12 │Определение места проведения     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│траурного митинга (актовый зал 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│предприятия, здания </w:t>
      </w:r>
      <w:proofErr w:type="gramStart"/>
      <w:r w:rsidRPr="00E5757D">
        <w:t>траурных</w:t>
      </w:r>
      <w:proofErr w:type="gramEnd"/>
      <w:r w:rsidRPr="00E5757D">
        <w:t xml:space="preserve">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│гражданских обрядов, ритуальный зал│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│крематория)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13 │Приглашение организатора похорон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14 │Траурное убранство зала и вестибюля│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│(</w:t>
      </w:r>
      <w:hyperlink w:anchor="Par3815" w:tooltip="Рисунок 12. Схема установки гроба, размещения атрибутов" w:history="1">
        <w:r w:rsidRPr="00E5757D">
          <w:rPr>
            <w:color w:val="0000FF"/>
          </w:rPr>
          <w:t>рисунок 12</w:t>
        </w:r>
      </w:hyperlink>
      <w:r w:rsidRPr="00E5757D">
        <w:t>):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а) помещение портрета покойного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 траурной рамке с оформлением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│из живых цветов (в вестибюле);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б) установка постамента </w:t>
      </w:r>
      <w:proofErr w:type="gramStart"/>
      <w:r w:rsidRPr="00E5757D">
        <w:t>для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│гроба;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в) завешивание люстр, снятие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│картин в зале и вестибюле;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г) прикрепление орденов и медалей│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 траурным подушечкам и размещение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│их на передней плоскости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│постамента;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д) установка стульев </w:t>
      </w:r>
      <w:proofErr w:type="gramStart"/>
      <w:r w:rsidRPr="00E5757D">
        <w:t>для</w:t>
      </w:r>
      <w:proofErr w:type="gramEnd"/>
      <w:r w:rsidRPr="00E5757D">
        <w:t xml:space="preserve"> близких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│родственников слева от постамента;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е) установка венка от родных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│покойного (спереди постамента) и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│определение места для установки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│венков от организаций;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ж) определение места </w:t>
      </w:r>
      <w:proofErr w:type="gramStart"/>
      <w:r w:rsidRPr="00E5757D">
        <w:t>для</w:t>
      </w:r>
      <w:proofErr w:type="gramEnd"/>
      <w:r w:rsidRPr="00E5757D">
        <w:t xml:space="preserve">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│оркестра, магнитофона;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з) определение комнаты </w:t>
      </w:r>
      <w:proofErr w:type="gramStart"/>
      <w:r w:rsidRPr="00E5757D">
        <w:t>для</w:t>
      </w:r>
      <w:proofErr w:type="gramEnd"/>
      <w:r w:rsidRPr="00E5757D">
        <w:t xml:space="preserve">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│формирования почетного караула;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и) определение места в вестибюле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│для установки крышки гроба;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к) организация гардероба </w:t>
      </w:r>
      <w:proofErr w:type="gramStart"/>
      <w:r w:rsidRPr="00E5757D">
        <w:t>для</w:t>
      </w:r>
      <w:proofErr w:type="gramEnd"/>
      <w:r w:rsidRPr="00E5757D">
        <w:t xml:space="preserve">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│родственников, членов комиссии,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│почетного караула и оркестрантов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15 │Закрепление людей </w:t>
      </w:r>
      <w:proofErr w:type="gramStart"/>
      <w:r w:rsidRPr="00E5757D">
        <w:t>для</w:t>
      </w:r>
      <w:proofErr w:type="gramEnd"/>
      <w:r w:rsidRPr="00E5757D">
        <w:t>: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а) переноса гроба с телом из дома│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│или морга в автокатафалк;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б) переноса гроба с телом </w:t>
      </w:r>
      <w:proofErr w:type="gramStart"/>
      <w:r w:rsidRPr="00E5757D">
        <w:t>из</w:t>
      </w:r>
      <w:proofErr w:type="gramEnd"/>
      <w:r w:rsidRPr="00E5757D">
        <w:t xml:space="preserve">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│автокатафалка в зал прощания;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в) переноса гроба с телом из зала│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│прощания в автокатафалк (после 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│окончания митинга), </w:t>
      </w:r>
      <w:proofErr w:type="gramStart"/>
      <w:r w:rsidRPr="00E5757D">
        <w:t>из</w:t>
      </w:r>
      <w:proofErr w:type="gramEnd"/>
      <w:r w:rsidRPr="00E5757D">
        <w:t xml:space="preserve">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│автокатафалка к могиле на кладбище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│или в зал крематория;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г) несения портрета;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д) несения подушечек с орденами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медалями;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е) несения венков;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ж) несения крышки гроба;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з) прикрепления траурной ленты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 борту автомашины с венками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16 │Назначение почетного караула </w:t>
      </w:r>
      <w:proofErr w:type="gramStart"/>
      <w:r w:rsidRPr="00E5757D">
        <w:t>к</w:t>
      </w:r>
      <w:proofErr w:type="gramEnd"/>
      <w:r w:rsidRPr="00E5757D">
        <w:t xml:space="preserve">   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│гробу (назначение разводящего, 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│первой и последующей смен караула,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│обеспечение караула </w:t>
      </w:r>
      <w:proofErr w:type="gramStart"/>
      <w:r w:rsidRPr="00E5757D">
        <w:t>траурными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│повязками (траурная повязка    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│прикрепляется к левому рукаву выше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│локтя) и булавками </w:t>
      </w:r>
      <w:proofErr w:type="gramStart"/>
      <w:r w:rsidRPr="00E5757D">
        <w:t>для</w:t>
      </w:r>
      <w:proofErr w:type="gramEnd"/>
      <w:r w:rsidRPr="00E5757D">
        <w:t xml:space="preserve">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│прикрепления)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17 │Доставка гроба с телом покойного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 зал прощания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18 │Установка гроба в зале </w:t>
      </w:r>
      <w:proofErr w:type="gramStart"/>
      <w:r w:rsidRPr="00E5757D">
        <w:t>на</w:t>
      </w:r>
      <w:proofErr w:type="gramEnd"/>
      <w:r w:rsidRPr="00E5757D">
        <w:t xml:space="preserve">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</w:t>
      </w:r>
      <w:proofErr w:type="gramStart"/>
      <w:r w:rsidRPr="00E5757D">
        <w:t>постаменте</w:t>
      </w:r>
      <w:proofErr w:type="gramEnd"/>
      <w:r w:rsidRPr="00E5757D">
        <w:t>. Украшение гроба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│цветами, размещение подушечек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│с орденами и медалями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19 │Доставка родных и близких </w:t>
      </w:r>
      <w:proofErr w:type="gramStart"/>
      <w:r w:rsidRPr="00E5757D">
        <w:t>умершего</w:t>
      </w:r>
      <w:proofErr w:type="gramEnd"/>
      <w:r w:rsidRPr="00E5757D">
        <w:t xml:space="preserve">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 месту траурного митинга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20 │Доставка сотрудников </w:t>
      </w:r>
      <w:proofErr w:type="gramStart"/>
      <w:r w:rsidRPr="00E5757D">
        <w:t>умершего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 месту траурного митинга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21 │Проведение траурного митинга.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│Митинг проводит председатель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│комиссии ________________________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│Выступают: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1   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2   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3   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22 │Выход участников похорон из зала,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│вынос портрета, подушечек </w:t>
      </w:r>
      <w:proofErr w:type="gramStart"/>
      <w:r w:rsidRPr="00E5757D">
        <w:t>с</w:t>
      </w:r>
      <w:proofErr w:type="gramEnd"/>
      <w:r w:rsidRPr="00E5757D">
        <w:t xml:space="preserve">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│орденами и медалями, венков, цветов│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размещение их в автомобилях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23 │Прощание родных и близких (время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│прощания 10 - 15 мин)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24 │Вынос крышки гроба и гроба с телом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│покойного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25 │Установка гроба в автокатафалк,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│закрытие его крышкой и закрепление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│на постаменте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26 │Посадка родных, близких и остальных│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│участников похорон в автобусы.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│Посадка оркестрантов в автобус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27 │Построение </w:t>
      </w:r>
      <w:proofErr w:type="gramStart"/>
      <w:r w:rsidRPr="00E5757D">
        <w:t>траурного</w:t>
      </w:r>
      <w:proofErr w:type="gramEnd"/>
      <w:r w:rsidRPr="00E5757D">
        <w:t xml:space="preserve"> автомобильного│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│кортежа и следование на кладбище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│или в крематорий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28 │Прибытие кортежа на кладбище: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а) регистрация захоронения     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│в конторе кладбища (вместе     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│с родственниками), получение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│удостоверения о захоронении и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│регистрационного знака;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б) вынос гроба и атрибутов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│похорон из автомобилей, построение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шествие процессии к месту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│захоронения;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в) установка гроба на постамент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│у могилы, объявление "Минуты     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│молчания" (объявляет председатель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│комиссии или организатор похорон);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г) последнее прощание </w:t>
      </w:r>
      <w:proofErr w:type="gramStart"/>
      <w:r w:rsidRPr="00E5757D">
        <w:t>с</w:t>
      </w:r>
      <w:proofErr w:type="gramEnd"/>
      <w:r w:rsidRPr="00E5757D">
        <w:t xml:space="preserve"> умершим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│близких родственников и участников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│похорон;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д) закрывание гроба крышкой,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│опускание его в могилу,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│захоронение, устройство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│надмогильного холма, установка </w:t>
      </w:r>
      <w:proofErr w:type="gramStart"/>
      <w:r w:rsidRPr="00E5757D">
        <w:t>на</w:t>
      </w:r>
      <w:proofErr w:type="gramEnd"/>
      <w:r w:rsidRPr="00E5757D">
        <w:t xml:space="preserve">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</w:t>
      </w:r>
      <w:proofErr w:type="gramStart"/>
      <w:r w:rsidRPr="00E5757D">
        <w:t>нем</w:t>
      </w:r>
      <w:proofErr w:type="gramEnd"/>
      <w:r w:rsidRPr="00E5757D">
        <w:t xml:space="preserve"> портрета и регистрационного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│знака, украшение венками и цветами;│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е) передача близким родственникам│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│орденов </w:t>
      </w:r>
      <w:proofErr w:type="gramStart"/>
      <w:r w:rsidRPr="00E5757D">
        <w:t>умершего</w:t>
      </w:r>
      <w:proofErr w:type="gramEnd"/>
      <w:r w:rsidRPr="00E5757D">
        <w:t>;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ж) возвращение к автомобилям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отъезд участников похорон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├────┼───────────────────────────────────┼────────────┼──────────┤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29 │Прибытие </w:t>
      </w:r>
      <w:proofErr w:type="gramStart"/>
      <w:r w:rsidRPr="00E5757D">
        <w:t>траурного</w:t>
      </w:r>
      <w:proofErr w:type="gramEnd"/>
      <w:r w:rsidRPr="00E5757D">
        <w:t xml:space="preserve"> автомобильного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│кортежа в крематорий: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а) регистрация кремации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│в помещении оформления документов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│(вместе с родственниками)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получение документов о кремации;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б) выход участников похорон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│из автомобилей, вынос гроба и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│атрибутов похорон, построение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│процессии и вход в крематорий;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в) внесение и размещение гроба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атрибутов похорон в траурном зале│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│(</w:t>
      </w:r>
      <w:hyperlink w:anchor="Par3830" w:tooltip="Рисунок 13. Схема установки гроба, размещения атрибутов" w:history="1">
        <w:r w:rsidRPr="00E5757D">
          <w:rPr>
            <w:color w:val="0000FF"/>
          </w:rPr>
          <w:t>рисунок 13</w:t>
        </w:r>
      </w:hyperlink>
      <w:r w:rsidRPr="00E5757D">
        <w:t>);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lastRenderedPageBreak/>
        <w:t>│    │  г) вход родственников и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│участников похорон в траурный зал;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│произнесение "Слова прощания" (его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│    │произносит председатель комиссии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│или близкий друг покойного);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д) последнее прощание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│родственников и участников похорон;│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е) закрытие гроба крышкой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│и завершение церемониала прощания  │            │          │</w:t>
      </w:r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│    │(горизонтальное перемещение или    │            │          │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│опускание гроба в </w:t>
      </w:r>
      <w:proofErr w:type="gramStart"/>
      <w:r w:rsidRPr="00E5757D">
        <w:t>кремационный</w:t>
      </w:r>
      <w:proofErr w:type="gramEnd"/>
      <w:r w:rsidRPr="00E5757D">
        <w:t xml:space="preserve">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│зал);  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  ж) передача близким родственникам│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│орденов </w:t>
      </w:r>
      <w:proofErr w:type="gramStart"/>
      <w:r w:rsidRPr="00E5757D">
        <w:t>умершего</w:t>
      </w:r>
      <w:proofErr w:type="gramEnd"/>
      <w:r w:rsidRPr="00E5757D">
        <w:t>;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│    │  з) выход из зала, посадка </w:t>
      </w:r>
      <w:proofErr w:type="gramStart"/>
      <w:r w:rsidRPr="00E5757D">
        <w:t>в</w:t>
      </w:r>
      <w:proofErr w:type="gramEnd"/>
      <w:r w:rsidRPr="00E5757D">
        <w:t xml:space="preserve">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│автомобили и отъезд участников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│    │похорон                            │            │          │</w:t>
      </w:r>
    </w:p>
    <w:p w:rsidR="00FB1034" w:rsidRPr="00E5757D" w:rsidRDefault="00FB1034" w:rsidP="00FB1034">
      <w:pPr>
        <w:pStyle w:val="ConsPlusNonformat"/>
        <w:jc w:val="both"/>
      </w:pPr>
      <w:r w:rsidRPr="00E5757D">
        <w:t>└────┴───────────────────────────────────┴────────────┴──────────┘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Председатель комиссии 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Члены комиссии _______________________________________________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Default="00E53788" w:rsidP="00FB1034">
      <w:pPr>
        <w:pStyle w:val="ConsPlusNormal"/>
        <w:ind w:firstLine="540"/>
        <w:jc w:val="both"/>
      </w:pPr>
    </w:p>
    <w:p w:rsidR="00E53788" w:rsidRPr="00E5757D" w:rsidRDefault="00E53788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</w:p>
    <w:p w:rsidR="00FB1034" w:rsidRPr="00E5757D" w:rsidRDefault="00FB1034" w:rsidP="00FB1034">
      <w:pPr>
        <w:pStyle w:val="ConsPlusNormal"/>
        <w:jc w:val="right"/>
        <w:outlineLvl w:val="0"/>
      </w:pPr>
      <w:r w:rsidRPr="00E5757D">
        <w:lastRenderedPageBreak/>
        <w:t>Приложение 18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rmal"/>
        <w:jc w:val="center"/>
      </w:pPr>
      <w:bookmarkStart w:id="32" w:name="Par2959"/>
      <w:bookmarkEnd w:id="32"/>
      <w:r w:rsidRPr="00E5757D">
        <w:t>ФОРМА БЛАНКА ДЛЯ КРАТКИХ СВЕДЕНИЙ</w:t>
      </w:r>
    </w:p>
    <w:p w:rsidR="00FB1034" w:rsidRPr="00E5757D" w:rsidRDefault="00FB1034" w:rsidP="00FB1034">
      <w:pPr>
        <w:pStyle w:val="ConsPlusNormal"/>
        <w:jc w:val="center"/>
      </w:pPr>
      <w:r w:rsidRPr="00E5757D">
        <w:t>ОБ УМЕРШЕ</w:t>
      </w:r>
      <w:proofErr w:type="gramStart"/>
      <w:r w:rsidRPr="00E5757D">
        <w:t>М(</w:t>
      </w:r>
      <w:proofErr w:type="gramEnd"/>
      <w:r w:rsidRPr="00E5757D">
        <w:t>ЕЙ)</w:t>
      </w:r>
    </w:p>
    <w:p w:rsidR="00FB1034" w:rsidRPr="00E5757D" w:rsidRDefault="00FB1034" w:rsidP="00FB1034">
      <w:pPr>
        <w:pStyle w:val="ConsPlusNormal"/>
        <w:ind w:firstLine="540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Специализированная служба по вопросам похоронного дела МО «_______»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_____________района Курской области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             Краткие сведения об умерше</w:t>
      </w:r>
      <w:proofErr w:type="gramStart"/>
      <w:r w:rsidRPr="00E5757D">
        <w:t>м(</w:t>
      </w:r>
      <w:proofErr w:type="gramEnd"/>
      <w:r w:rsidRPr="00E5757D">
        <w:t>ей)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Фамилия, имя, отчество 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Дата рождения _____________ Место рождения 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Трудовая и общественная деятельность 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</w:t>
      </w:r>
      <w:proofErr w:type="gramStart"/>
      <w:r w:rsidRPr="00E5757D">
        <w:t>Имена  и отчества ближайших родственников (матери, отца, жены,</w:t>
      </w:r>
      <w:proofErr w:type="gramEnd"/>
    </w:p>
    <w:p w:rsidR="00FB1034" w:rsidRPr="00E5757D" w:rsidRDefault="00FB1034" w:rsidP="00FB1034">
      <w:pPr>
        <w:pStyle w:val="ConsPlusNonformat"/>
        <w:jc w:val="both"/>
      </w:pPr>
      <w:r w:rsidRPr="00E5757D">
        <w:t>мужа, детей) 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Участие  в гражданской,  Великой Отечественной и других войнах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Правительственные награды, почетные звания 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Фамилии,  имена,  отчества  лиц,  которые  будут  выступать </w:t>
      </w:r>
      <w:proofErr w:type="gramStart"/>
      <w:r w:rsidRPr="00E5757D">
        <w:t>на</w:t>
      </w:r>
      <w:proofErr w:type="gramEnd"/>
    </w:p>
    <w:p w:rsidR="00FB1034" w:rsidRPr="00E5757D" w:rsidRDefault="00FB1034" w:rsidP="00FB1034">
      <w:pPr>
        <w:pStyle w:val="ConsPlusNonformat"/>
        <w:jc w:val="both"/>
      </w:pPr>
      <w:proofErr w:type="gramStart"/>
      <w:r w:rsidRPr="00E5757D">
        <w:t>похоронах</w:t>
      </w:r>
      <w:proofErr w:type="gramEnd"/>
      <w:r w:rsidRPr="00E5757D">
        <w:t>: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1. 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2. 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3. 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 4. ___________________________________________________________</w:t>
      </w:r>
    </w:p>
    <w:p w:rsidR="00FB1034" w:rsidRPr="00E5757D" w:rsidRDefault="00FB1034" w:rsidP="00FB1034">
      <w:pPr>
        <w:pStyle w:val="ConsPlusNonformat"/>
        <w:jc w:val="both"/>
      </w:pPr>
    </w:p>
    <w:p w:rsidR="00FB1034" w:rsidRPr="00E5757D" w:rsidRDefault="00FB1034" w:rsidP="00FB1034">
      <w:pPr>
        <w:pStyle w:val="ConsPlusNonformat"/>
        <w:jc w:val="both"/>
      </w:pPr>
      <w:r w:rsidRPr="00E5757D">
        <w:t>____________________________    __________________________________</w:t>
      </w:r>
    </w:p>
    <w:p w:rsidR="00FB1034" w:rsidRPr="00E5757D" w:rsidRDefault="00FB1034" w:rsidP="00FB1034">
      <w:pPr>
        <w:pStyle w:val="ConsPlusNonformat"/>
        <w:jc w:val="both"/>
      </w:pPr>
      <w:r w:rsidRPr="00E5757D">
        <w:t xml:space="preserve">   (подпись родственника)       (подпись агента похоронной службы)</w:t>
      </w:r>
    </w:p>
    <w:p w:rsidR="00FB1034" w:rsidRPr="00E5757D" w:rsidRDefault="00FB1034" w:rsidP="00FB1034">
      <w:pPr>
        <w:pStyle w:val="ConsPlusNonformat"/>
        <w:jc w:val="both"/>
      </w:pPr>
    </w:p>
    <w:p w:rsidR="00FB1034" w:rsidRDefault="00FB1034" w:rsidP="00FB1034">
      <w:pPr>
        <w:pStyle w:val="ConsPlusNonformat"/>
        <w:jc w:val="both"/>
      </w:pPr>
      <w:r w:rsidRPr="00E5757D">
        <w:t xml:space="preserve">    "___" _______________ 20__ г.</w:t>
      </w:r>
    </w:p>
    <w:p w:rsidR="00FB1034" w:rsidRDefault="00FB1034" w:rsidP="00FB1034">
      <w:pPr>
        <w:pStyle w:val="ConsPlusNormal"/>
        <w:ind w:firstLine="540"/>
        <w:jc w:val="both"/>
      </w:pPr>
    </w:p>
    <w:p w:rsidR="00FB1034" w:rsidRDefault="00FB1034" w:rsidP="00FB1034">
      <w:pPr>
        <w:pStyle w:val="ConsPlusNormal"/>
        <w:ind w:firstLine="540"/>
        <w:jc w:val="both"/>
      </w:pPr>
    </w:p>
    <w:p w:rsidR="00647D11" w:rsidRPr="00233EFA" w:rsidRDefault="00647D11" w:rsidP="00DC4683">
      <w:pPr>
        <w:jc w:val="both"/>
        <w:rPr>
          <w:rFonts w:ascii="Arial" w:hAnsi="Arial" w:cs="Arial"/>
        </w:rPr>
      </w:pPr>
    </w:p>
    <w:sectPr w:rsidR="00647D11" w:rsidRPr="00233EFA" w:rsidSect="00233EF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AD8F264"/>
    <w:lvl w:ilvl="0">
      <w:numFmt w:val="bullet"/>
      <w:lvlText w:val="*"/>
      <w:lvlJc w:val="left"/>
    </w:lvl>
  </w:abstractNum>
  <w:abstractNum w:abstractNumId="1">
    <w:nsid w:val="01CB6B7F"/>
    <w:multiLevelType w:val="multilevel"/>
    <w:tmpl w:val="6E76358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C3A705F"/>
    <w:multiLevelType w:val="hybridMultilevel"/>
    <w:tmpl w:val="37B6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70781B"/>
    <w:multiLevelType w:val="hybridMultilevel"/>
    <w:tmpl w:val="78E46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D96FDF"/>
    <w:multiLevelType w:val="hybridMultilevel"/>
    <w:tmpl w:val="CC5C9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03317"/>
    <w:multiLevelType w:val="hybridMultilevel"/>
    <w:tmpl w:val="E7DEC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384F37"/>
    <w:multiLevelType w:val="hybridMultilevel"/>
    <w:tmpl w:val="AF30478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DA480F"/>
    <w:multiLevelType w:val="hybridMultilevel"/>
    <w:tmpl w:val="7E52A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ED3BBA"/>
    <w:rsid w:val="00003B30"/>
    <w:rsid w:val="00017ED2"/>
    <w:rsid w:val="00076F28"/>
    <w:rsid w:val="00077221"/>
    <w:rsid w:val="00092AAA"/>
    <w:rsid w:val="000B2CD3"/>
    <w:rsid w:val="000C1D18"/>
    <w:rsid w:val="000F7A22"/>
    <w:rsid w:val="00120159"/>
    <w:rsid w:val="00134261"/>
    <w:rsid w:val="00145AFF"/>
    <w:rsid w:val="001539DF"/>
    <w:rsid w:val="00172814"/>
    <w:rsid w:val="00185501"/>
    <w:rsid w:val="001B4D1D"/>
    <w:rsid w:val="001B532A"/>
    <w:rsid w:val="001C1145"/>
    <w:rsid w:val="001C5022"/>
    <w:rsid w:val="001C73E1"/>
    <w:rsid w:val="0020188C"/>
    <w:rsid w:val="00204510"/>
    <w:rsid w:val="0020765C"/>
    <w:rsid w:val="00212F3B"/>
    <w:rsid w:val="00233EFA"/>
    <w:rsid w:val="00241A6F"/>
    <w:rsid w:val="00286E8F"/>
    <w:rsid w:val="00291F68"/>
    <w:rsid w:val="002A3461"/>
    <w:rsid w:val="002F1A5C"/>
    <w:rsid w:val="002F7CD2"/>
    <w:rsid w:val="0034283C"/>
    <w:rsid w:val="00347414"/>
    <w:rsid w:val="00351296"/>
    <w:rsid w:val="00351900"/>
    <w:rsid w:val="00361528"/>
    <w:rsid w:val="00372660"/>
    <w:rsid w:val="0037323F"/>
    <w:rsid w:val="00375877"/>
    <w:rsid w:val="00376504"/>
    <w:rsid w:val="00386249"/>
    <w:rsid w:val="003D4ADE"/>
    <w:rsid w:val="003E63BC"/>
    <w:rsid w:val="0044533F"/>
    <w:rsid w:val="00451128"/>
    <w:rsid w:val="004511F1"/>
    <w:rsid w:val="00467432"/>
    <w:rsid w:val="00483BD7"/>
    <w:rsid w:val="0048593F"/>
    <w:rsid w:val="0049124E"/>
    <w:rsid w:val="004A6531"/>
    <w:rsid w:val="004B74D4"/>
    <w:rsid w:val="004C1DBD"/>
    <w:rsid w:val="004C218E"/>
    <w:rsid w:val="004C2591"/>
    <w:rsid w:val="004D4AA7"/>
    <w:rsid w:val="00516703"/>
    <w:rsid w:val="00516B53"/>
    <w:rsid w:val="00534F43"/>
    <w:rsid w:val="005434A7"/>
    <w:rsid w:val="005451D5"/>
    <w:rsid w:val="00553009"/>
    <w:rsid w:val="0056286F"/>
    <w:rsid w:val="0057789F"/>
    <w:rsid w:val="005A2DE7"/>
    <w:rsid w:val="00601700"/>
    <w:rsid w:val="006118EF"/>
    <w:rsid w:val="0061440C"/>
    <w:rsid w:val="006407BD"/>
    <w:rsid w:val="00647D11"/>
    <w:rsid w:val="00662794"/>
    <w:rsid w:val="00697408"/>
    <w:rsid w:val="006A04AA"/>
    <w:rsid w:val="006C1F2F"/>
    <w:rsid w:val="006C50EF"/>
    <w:rsid w:val="00701C21"/>
    <w:rsid w:val="007256F9"/>
    <w:rsid w:val="00733DF2"/>
    <w:rsid w:val="0074745B"/>
    <w:rsid w:val="00763475"/>
    <w:rsid w:val="0077003C"/>
    <w:rsid w:val="0077112E"/>
    <w:rsid w:val="007865DD"/>
    <w:rsid w:val="00790DB3"/>
    <w:rsid w:val="007A56B8"/>
    <w:rsid w:val="007A5CE5"/>
    <w:rsid w:val="007D6457"/>
    <w:rsid w:val="008074C4"/>
    <w:rsid w:val="008315A5"/>
    <w:rsid w:val="00863228"/>
    <w:rsid w:val="0087659B"/>
    <w:rsid w:val="008811FC"/>
    <w:rsid w:val="00886DA5"/>
    <w:rsid w:val="00887BD0"/>
    <w:rsid w:val="008C412F"/>
    <w:rsid w:val="008C6D73"/>
    <w:rsid w:val="008E7649"/>
    <w:rsid w:val="00904C13"/>
    <w:rsid w:val="009160BD"/>
    <w:rsid w:val="00924F10"/>
    <w:rsid w:val="009262C7"/>
    <w:rsid w:val="00943E82"/>
    <w:rsid w:val="00945380"/>
    <w:rsid w:val="00972DEC"/>
    <w:rsid w:val="009D1C4C"/>
    <w:rsid w:val="009D6451"/>
    <w:rsid w:val="009E739E"/>
    <w:rsid w:val="009F2FF2"/>
    <w:rsid w:val="00A10BC1"/>
    <w:rsid w:val="00A11FA0"/>
    <w:rsid w:val="00A13E48"/>
    <w:rsid w:val="00A2787E"/>
    <w:rsid w:val="00A31270"/>
    <w:rsid w:val="00A3234D"/>
    <w:rsid w:val="00A40B15"/>
    <w:rsid w:val="00A42041"/>
    <w:rsid w:val="00A8121C"/>
    <w:rsid w:val="00A84035"/>
    <w:rsid w:val="00A906D9"/>
    <w:rsid w:val="00AB6CDE"/>
    <w:rsid w:val="00AC7433"/>
    <w:rsid w:val="00AE5B3C"/>
    <w:rsid w:val="00AF7A4C"/>
    <w:rsid w:val="00B04EE1"/>
    <w:rsid w:val="00B138C1"/>
    <w:rsid w:val="00B25632"/>
    <w:rsid w:val="00B30FC5"/>
    <w:rsid w:val="00B4239B"/>
    <w:rsid w:val="00B4417C"/>
    <w:rsid w:val="00B53C56"/>
    <w:rsid w:val="00B651B5"/>
    <w:rsid w:val="00B75592"/>
    <w:rsid w:val="00B900CB"/>
    <w:rsid w:val="00BA78E1"/>
    <w:rsid w:val="00BD1939"/>
    <w:rsid w:val="00BE48A2"/>
    <w:rsid w:val="00C13928"/>
    <w:rsid w:val="00C2261E"/>
    <w:rsid w:val="00C27D3F"/>
    <w:rsid w:val="00C37F60"/>
    <w:rsid w:val="00C552FC"/>
    <w:rsid w:val="00C56831"/>
    <w:rsid w:val="00C8052E"/>
    <w:rsid w:val="00C83496"/>
    <w:rsid w:val="00C90E25"/>
    <w:rsid w:val="00CE13D5"/>
    <w:rsid w:val="00D038B4"/>
    <w:rsid w:val="00D21245"/>
    <w:rsid w:val="00D51506"/>
    <w:rsid w:val="00D56951"/>
    <w:rsid w:val="00D60B63"/>
    <w:rsid w:val="00D76ACD"/>
    <w:rsid w:val="00D8102E"/>
    <w:rsid w:val="00D91363"/>
    <w:rsid w:val="00DB0747"/>
    <w:rsid w:val="00DB472D"/>
    <w:rsid w:val="00DB7CB6"/>
    <w:rsid w:val="00DC25BE"/>
    <w:rsid w:val="00DC4683"/>
    <w:rsid w:val="00DD20CF"/>
    <w:rsid w:val="00DF5FD9"/>
    <w:rsid w:val="00E506A2"/>
    <w:rsid w:val="00E53788"/>
    <w:rsid w:val="00E5757D"/>
    <w:rsid w:val="00EC3B2B"/>
    <w:rsid w:val="00ED3BBA"/>
    <w:rsid w:val="00ED444F"/>
    <w:rsid w:val="00EE291C"/>
    <w:rsid w:val="00EE70F9"/>
    <w:rsid w:val="00F117E5"/>
    <w:rsid w:val="00F21C6C"/>
    <w:rsid w:val="00F86C11"/>
    <w:rsid w:val="00FA2F82"/>
    <w:rsid w:val="00FA6EE4"/>
    <w:rsid w:val="00FB1034"/>
    <w:rsid w:val="00FB350E"/>
    <w:rsid w:val="00FE4F90"/>
    <w:rsid w:val="00FF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BBA"/>
    <w:pPr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2">
    <w:name w:val="heading 2"/>
    <w:basedOn w:val="a"/>
    <w:qFormat/>
    <w:rsid w:val="0077003C"/>
    <w:pPr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paragraph" w:styleId="3">
    <w:name w:val="heading 3"/>
    <w:basedOn w:val="a"/>
    <w:next w:val="a"/>
    <w:qFormat/>
    <w:rsid w:val="004674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3BBA"/>
    <w:pPr>
      <w:spacing w:after="120"/>
    </w:pPr>
  </w:style>
  <w:style w:type="paragraph" w:styleId="a4">
    <w:name w:val="Normal (Web)"/>
    <w:basedOn w:val="a"/>
    <w:rsid w:val="00662794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5">
    <w:name w:val="Strong"/>
    <w:qFormat/>
    <w:rsid w:val="00662794"/>
    <w:rPr>
      <w:b/>
      <w:bCs/>
    </w:rPr>
  </w:style>
  <w:style w:type="paragraph" w:customStyle="1" w:styleId="formattexttopleveltext">
    <w:name w:val="formattext topleveltext"/>
    <w:basedOn w:val="a"/>
    <w:rsid w:val="00924F10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6">
    <w:name w:val="Hyperlink"/>
    <w:rsid w:val="003E63BC"/>
    <w:rPr>
      <w:color w:val="0000FF"/>
      <w:u w:val="single"/>
    </w:rPr>
  </w:style>
  <w:style w:type="character" w:customStyle="1" w:styleId="a7">
    <w:name w:val="Неразрешенное упоминание"/>
    <w:uiPriority w:val="99"/>
    <w:semiHidden/>
    <w:unhideWhenUsed/>
    <w:rsid w:val="00FB1034"/>
    <w:rPr>
      <w:color w:val="605E5C"/>
      <w:shd w:val="clear" w:color="auto" w:fill="E1DFDD"/>
    </w:rPr>
  </w:style>
  <w:style w:type="paragraph" w:customStyle="1" w:styleId="ConsPlusNormal">
    <w:name w:val="ConsPlusNormal"/>
    <w:rsid w:val="00FB10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FB10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B103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FB10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FB1034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FB1034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FB10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">
    <w:name w:val="ConsPlusTextList"/>
    <w:uiPriority w:val="99"/>
    <w:rsid w:val="00FB10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FB1034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249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897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30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2974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postanovlenija/x4r.htm" TargetMode="External"/><Relationship Id="rId13" Type="http://schemas.openxmlformats.org/officeDocument/2006/relationships/hyperlink" Target="http://www.bestpravo.ru/federalnoje/dg-pravo/i7r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hj-zakony/e2b.htm" TargetMode="External"/><Relationship Id="rId12" Type="http://schemas.openxmlformats.org/officeDocument/2006/relationships/hyperlink" Target="http://www.bestpravo.ru/federalnoje/hj-zakony/e2b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hj-zakony/e2b.htm" TargetMode="External"/><Relationship Id="rId11" Type="http://schemas.openxmlformats.org/officeDocument/2006/relationships/hyperlink" Target="http://www.bestpravo.ru/federalnoje/eh-zakony/l0v.htm" TargetMode="External"/><Relationship Id="rId5" Type="http://schemas.openxmlformats.org/officeDocument/2006/relationships/hyperlink" Target="http://docs.cntd.ru/document/902287293" TargetMode="External"/><Relationship Id="rId15" Type="http://schemas.openxmlformats.org/officeDocument/2006/relationships/image" Target="media/image1.emf"/><Relationship Id="rId10" Type="http://schemas.openxmlformats.org/officeDocument/2006/relationships/hyperlink" Target="http://docs.cntd.ru/document/4417534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87293" TargetMode="External"/><Relationship Id="rId14" Type="http://schemas.openxmlformats.org/officeDocument/2006/relationships/hyperlink" Target="http://docs.cntd.ru/document/9015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17409</Words>
  <Characters>99236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116413</CharactersWithSpaces>
  <SharedDoc>false</SharedDoc>
  <HLinks>
    <vt:vector size="84" baseType="variant">
      <vt:variant>
        <vt:i4>6357050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Par3830</vt:lpwstr>
      </vt:variant>
      <vt:variant>
        <vt:i4>6488122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Par3815</vt:lpwstr>
      </vt:variant>
      <vt:variant>
        <vt:i4>6684725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6422580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Par1626</vt:lpwstr>
      </vt:variant>
      <vt:variant>
        <vt:i4>5242948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http://docs.cntd.ru/document/9015335</vt:lpwstr>
      </vt:variant>
      <vt:variant>
        <vt:lpwstr/>
      </vt:variant>
      <vt:variant>
        <vt:i4>5505031</vt:i4>
      </vt:variant>
      <vt:variant>
        <vt:i4>24</vt:i4>
      </vt:variant>
      <vt:variant>
        <vt:i4>0</vt:i4>
      </vt:variant>
      <vt:variant>
        <vt:i4>5</vt:i4>
      </vt:variant>
      <vt:variant>
        <vt:lpwstr>http://www.bestpravo.ru/federalnoje/dg-pravo/i7r.htm</vt:lpwstr>
      </vt:variant>
      <vt:variant>
        <vt:lpwstr/>
      </vt:variant>
      <vt:variant>
        <vt:i4>65621</vt:i4>
      </vt:variant>
      <vt:variant>
        <vt:i4>21</vt:i4>
      </vt:variant>
      <vt:variant>
        <vt:i4>0</vt:i4>
      </vt:variant>
      <vt:variant>
        <vt:i4>5</vt:i4>
      </vt:variant>
      <vt:variant>
        <vt:lpwstr>http://www.bestpravo.ru/federalnoje/hj-zakony/e2b.htm</vt:lpwstr>
      </vt:variant>
      <vt:variant>
        <vt:lpwstr/>
      </vt:variant>
      <vt:variant>
        <vt:i4>65605</vt:i4>
      </vt:variant>
      <vt:variant>
        <vt:i4>18</vt:i4>
      </vt:variant>
      <vt:variant>
        <vt:i4>0</vt:i4>
      </vt:variant>
      <vt:variant>
        <vt:i4>5</vt:i4>
      </vt:variant>
      <vt:variant>
        <vt:lpwstr>http://www.bestpravo.ru/federalnoje/eh-zakony/l0v.htm</vt:lpwstr>
      </vt:variant>
      <vt:variant>
        <vt:lpwstr/>
      </vt:variant>
      <vt:variant>
        <vt:i4>6815856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http://docs.cntd.ru/document/441753422</vt:lpwstr>
      </vt:variant>
      <vt:variant>
        <vt:lpwstr/>
      </vt:variant>
      <vt:variant>
        <vt:i4>7078014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http://docs.cntd.ru/document/902287293</vt:lpwstr>
      </vt:variant>
      <vt:variant>
        <vt:lpwstr/>
      </vt:variant>
      <vt:variant>
        <vt:i4>1441868</vt:i4>
      </vt:variant>
      <vt:variant>
        <vt:i4>9</vt:i4>
      </vt:variant>
      <vt:variant>
        <vt:i4>0</vt:i4>
      </vt:variant>
      <vt:variant>
        <vt:i4>5</vt:i4>
      </vt:variant>
      <vt:variant>
        <vt:lpwstr>http://www.bestpravo.ru/federalnoje/ea-postanovlenija/x4r.htm</vt:lpwstr>
      </vt:variant>
      <vt:variant>
        <vt:lpwstr/>
      </vt:variant>
      <vt:variant>
        <vt:i4>65621</vt:i4>
      </vt:variant>
      <vt:variant>
        <vt:i4>6</vt:i4>
      </vt:variant>
      <vt:variant>
        <vt:i4>0</vt:i4>
      </vt:variant>
      <vt:variant>
        <vt:i4>5</vt:i4>
      </vt:variant>
      <vt:variant>
        <vt:lpwstr>http://www.bestpravo.ru/federalnoje/hj-zakony/e2b.htm</vt:lpwstr>
      </vt:variant>
      <vt:variant>
        <vt:lpwstr/>
      </vt:variant>
      <vt:variant>
        <vt:i4>65621</vt:i4>
      </vt:variant>
      <vt:variant>
        <vt:i4>3</vt:i4>
      </vt:variant>
      <vt:variant>
        <vt:i4>0</vt:i4>
      </vt:variant>
      <vt:variant>
        <vt:i4>5</vt:i4>
      </vt:variant>
      <vt:variant>
        <vt:lpwstr>http://www.bestpravo.ru/federalnoje/hj-zakony/e2b.htm</vt:lpwstr>
      </vt:variant>
      <vt:variant>
        <vt:lpwstr/>
      </vt:variant>
      <vt:variant>
        <vt:i4>7078014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http://docs.cntd.ru/document/902287293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Bulgak</dc:creator>
  <cp:lastModifiedBy>1</cp:lastModifiedBy>
  <cp:revision>2</cp:revision>
  <cp:lastPrinted>2018-09-23T20:27:00Z</cp:lastPrinted>
  <dcterms:created xsi:type="dcterms:W3CDTF">2019-04-09T08:32:00Z</dcterms:created>
  <dcterms:modified xsi:type="dcterms:W3CDTF">2019-04-09T08:32:00Z</dcterms:modified>
</cp:coreProperties>
</file>