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B9" w:rsidRDefault="009946B9" w:rsidP="009946B9">
      <w:pPr>
        <w:pStyle w:val="1"/>
        <w:spacing w:before="0" w:beforeAutospacing="0" w:after="0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Сведения</w:t>
      </w:r>
    </w:p>
    <w:p w:rsidR="009946B9" w:rsidRDefault="009946B9" w:rsidP="009946B9">
      <w:pPr>
        <w:pStyle w:val="a4"/>
        <w:spacing w:before="0" w:beforeAutospacing="0" w:after="0" w:afterAutospacing="0"/>
        <w:jc w:val="center"/>
        <w:rPr>
          <w:color w:val="000000"/>
          <w:sz w:val="11"/>
          <w:szCs w:val="11"/>
        </w:rPr>
      </w:pPr>
      <w:r>
        <w:rPr>
          <w:color w:val="000000"/>
        </w:rPr>
        <w:t xml:space="preserve">о доходах, расходах, об имуществе и обязательствах имущественного характера </w:t>
      </w:r>
      <w:r w:rsidR="00E033DE">
        <w:rPr>
          <w:color w:val="000000"/>
        </w:rPr>
        <w:t xml:space="preserve">лиц, замещающих должности муниципальной службы в Администрации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Рыбино-Будского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Обоянского</w:t>
      </w:r>
      <w:proofErr w:type="spellEnd"/>
      <w:r>
        <w:rPr>
          <w:color w:val="000000"/>
        </w:rPr>
        <w:t xml:space="preserve"> района и членов его семьи за период  </w:t>
      </w:r>
      <w:r>
        <w:t>с 01 января 201</w:t>
      </w:r>
      <w:r w:rsidR="004E1023">
        <w:t>8</w:t>
      </w:r>
      <w:r>
        <w:t xml:space="preserve"> года по 31 декабря 201</w:t>
      </w:r>
      <w:r w:rsidR="004E1023">
        <w:t>8</w:t>
      </w:r>
      <w:r>
        <w:t xml:space="preserve"> года</w:t>
      </w:r>
    </w:p>
    <w:p w:rsidR="009946B9" w:rsidRDefault="009946B9" w:rsidP="009946B9">
      <w:pPr>
        <w:spacing w:before="0" w:beforeAutospacing="0"/>
        <w:rPr>
          <w:b w:val="0"/>
          <w:sz w:val="20"/>
          <w:szCs w:val="20"/>
        </w:rPr>
      </w:pPr>
    </w:p>
    <w:tbl>
      <w:tblPr>
        <w:tblW w:w="16467" w:type="dxa"/>
        <w:jc w:val="center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1688"/>
        <w:gridCol w:w="1976"/>
        <w:gridCol w:w="1417"/>
        <w:gridCol w:w="1559"/>
        <w:gridCol w:w="1134"/>
        <w:gridCol w:w="993"/>
        <w:gridCol w:w="1275"/>
        <w:gridCol w:w="851"/>
        <w:gridCol w:w="992"/>
        <w:gridCol w:w="1418"/>
        <w:gridCol w:w="1275"/>
        <w:gridCol w:w="1343"/>
      </w:tblGrid>
      <w:tr w:rsidR="009946B9" w:rsidRPr="004E1023" w:rsidTr="001656DA">
        <w:trPr>
          <w:trHeight w:val="279"/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</w:t>
            </w:r>
          </w:p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находящиеся</w:t>
            </w:r>
            <w:proofErr w:type="gramEnd"/>
            <w:r w:rsidRPr="004E1023">
              <w:rPr>
                <w:rFonts w:ascii="Times New Roman" w:hAnsi="Times New Roman" w:cs="Times New Roman"/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left="-53" w:right="-2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 w:rsidP="004E1023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Декларированный годовой доход за 201</w:t>
            </w:r>
            <w:r w:rsidR="004E1023" w:rsidRPr="004E1023">
              <w:rPr>
                <w:b w:val="0"/>
                <w:sz w:val="22"/>
                <w:szCs w:val="22"/>
              </w:rPr>
              <w:t>8</w:t>
            </w:r>
            <w:r w:rsidRPr="004E1023">
              <w:rPr>
                <w:b w:val="0"/>
                <w:sz w:val="22"/>
                <w:szCs w:val="22"/>
              </w:rPr>
              <w:t xml:space="preserve"> год (руб.)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1023" w:rsidRPr="004E1023" w:rsidTr="001656DA">
        <w:trPr>
          <w:trHeight w:val="1171"/>
          <w:jc w:val="center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spacing w:before="0" w:beforeAutospacing="0"/>
              <w:rPr>
                <w:b w:val="0"/>
                <w:bCs w:val="0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spacing w:before="0" w:beforeAutospacing="0"/>
              <w:rPr>
                <w:b w:val="0"/>
                <w:bCs w:val="0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spacing w:before="0" w:beforeAutospacing="0"/>
              <w:rPr>
                <w:b w:val="0"/>
                <w:bCs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(кв. м.)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Вид объектов</w:t>
            </w:r>
          </w:p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Площадь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</w:p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spacing w:before="0" w:beforeAutospacing="0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spacing w:before="0" w:beforeAutospacing="0"/>
              <w:rPr>
                <w:b w:val="0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spacing w:before="0" w:beforeAutospacing="0"/>
              <w:rPr>
                <w:b w:val="0"/>
                <w:bCs w:val="0"/>
              </w:rPr>
            </w:pPr>
          </w:p>
        </w:tc>
      </w:tr>
      <w:tr w:rsidR="004E1023" w:rsidRPr="004E1023" w:rsidTr="001656DA">
        <w:trPr>
          <w:trHeight w:val="269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B9" w:rsidRPr="004E1023" w:rsidRDefault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DE5CC4" w:rsidRPr="004E1023" w:rsidTr="00CC2E29">
        <w:trPr>
          <w:trHeight w:val="177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CC4" w:rsidRPr="004E1023" w:rsidRDefault="00DE5CC4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CC4" w:rsidRPr="004E1023" w:rsidRDefault="00DE5CC4">
            <w:pPr>
              <w:spacing w:before="0" w:beforeAutospacing="0"/>
              <w:jc w:val="center"/>
              <w:rPr>
                <w:b w:val="0"/>
              </w:rPr>
            </w:pPr>
            <w:proofErr w:type="spellStart"/>
            <w:r w:rsidRPr="004E1023">
              <w:rPr>
                <w:b w:val="0"/>
                <w:sz w:val="22"/>
                <w:szCs w:val="22"/>
              </w:rPr>
              <w:t>Долженкова</w:t>
            </w:r>
            <w:proofErr w:type="spellEnd"/>
            <w:r w:rsidRPr="004E1023">
              <w:rPr>
                <w:b w:val="0"/>
                <w:sz w:val="22"/>
                <w:szCs w:val="22"/>
              </w:rPr>
              <w:t xml:space="preserve"> В.А.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CC4" w:rsidRPr="004E1023" w:rsidRDefault="00DE5CC4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 w:rsidRPr="004E1023">
              <w:rPr>
                <w:b w:val="0"/>
                <w:sz w:val="22"/>
                <w:szCs w:val="22"/>
              </w:rPr>
              <w:t>Рыбино-Будского</w:t>
            </w:r>
            <w:proofErr w:type="spellEnd"/>
            <w:r w:rsidRPr="004E1023">
              <w:rPr>
                <w:b w:val="0"/>
                <w:sz w:val="22"/>
                <w:szCs w:val="22"/>
              </w:rPr>
              <w:t xml:space="preserve"> сельсовета </w:t>
            </w:r>
            <w:proofErr w:type="spellStart"/>
            <w:r w:rsidRPr="004E1023">
              <w:rPr>
                <w:b w:val="0"/>
                <w:sz w:val="22"/>
                <w:szCs w:val="22"/>
              </w:rPr>
              <w:t>Обоянского</w:t>
            </w:r>
            <w:proofErr w:type="spellEnd"/>
            <w:r w:rsidRPr="004E1023">
              <w:rPr>
                <w:b w:val="0"/>
                <w:sz w:val="22"/>
                <w:szCs w:val="22"/>
              </w:rPr>
              <w:t xml:space="preserve">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 w:rsidP="002A58FD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CC4" w:rsidRDefault="00DE5CC4">
            <w:pPr>
              <w:spacing w:before="0" w:beforeAutospacing="0"/>
              <w:jc w:val="center"/>
              <w:rPr>
                <w:b w:val="0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и</w:t>
            </w:r>
            <w:r w:rsidRPr="004E1023">
              <w:rPr>
                <w:b w:val="0"/>
                <w:sz w:val="22"/>
                <w:szCs w:val="22"/>
              </w:rPr>
              <w:t>ндивидуаль</w:t>
            </w:r>
            <w:proofErr w:type="spellEnd"/>
          </w:p>
          <w:p w:rsidR="00DE5CC4" w:rsidRPr="004E1023" w:rsidRDefault="00DE5CC4" w:rsidP="00B9054E">
            <w:pPr>
              <w:jc w:val="center"/>
              <w:rPr>
                <w:b w:val="0"/>
              </w:rPr>
            </w:pPr>
            <w:proofErr w:type="spellStart"/>
            <w:r w:rsidRPr="004E1023">
              <w:rPr>
                <w:b w:val="0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 w:rsidP="001656DA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 w:rsidP="00DE5CC4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CC4" w:rsidRPr="004E1023" w:rsidRDefault="00DE5CC4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  <w:p w:rsidR="00DE5CC4" w:rsidRPr="004E1023" w:rsidRDefault="00DE5CC4">
            <w:pPr>
              <w:snapToGrid w:val="0"/>
              <w:rPr>
                <w:b w:val="0"/>
                <w:color w:val="FF0000"/>
              </w:rPr>
            </w:pPr>
          </w:p>
          <w:p w:rsidR="00DE5CC4" w:rsidRPr="004E1023" w:rsidRDefault="00DE5CC4">
            <w:pPr>
              <w:snapToGrid w:val="0"/>
              <w:spacing w:before="0" w:beforeAutospacing="0"/>
              <w:rPr>
                <w:b w:val="0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 w:rsidP="00E033DE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 w:rsidP="004E1023">
            <w:pPr>
              <w:pStyle w:val="a3"/>
              <w:ind w:left="-1242" w:firstLine="11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>
            <w:pPr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555603,87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C4" w:rsidRPr="004E1023" w:rsidRDefault="00DE5CC4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E5CC4" w:rsidRPr="004E1023" w:rsidTr="001656DA">
        <w:tblPrEx>
          <w:tblLook w:val="0000"/>
        </w:tblPrEx>
        <w:trPr>
          <w:trHeight w:val="625"/>
          <w:jc w:val="center"/>
        </w:trPr>
        <w:tc>
          <w:tcPr>
            <w:tcW w:w="546" w:type="dxa"/>
            <w:vMerge w:val="restart"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vMerge w:val="restart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Михеева М.В.</w:t>
            </w:r>
          </w:p>
        </w:tc>
        <w:tc>
          <w:tcPr>
            <w:tcW w:w="1976" w:type="dxa"/>
            <w:vMerge w:val="restart"/>
            <w:vAlign w:val="center"/>
          </w:tcPr>
          <w:p w:rsidR="00DE5CC4" w:rsidRPr="004E1023" w:rsidRDefault="00DE5CC4" w:rsidP="00E033DE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 xml:space="preserve">Начальник отдела учета и отчетности Администрации </w:t>
            </w:r>
            <w:proofErr w:type="spellStart"/>
            <w:r w:rsidRPr="004E1023">
              <w:rPr>
                <w:b w:val="0"/>
                <w:sz w:val="22"/>
                <w:szCs w:val="22"/>
              </w:rPr>
              <w:t>Рыбино-Будского</w:t>
            </w:r>
            <w:proofErr w:type="spellEnd"/>
            <w:r w:rsidRPr="004E1023">
              <w:rPr>
                <w:b w:val="0"/>
                <w:sz w:val="22"/>
                <w:szCs w:val="22"/>
              </w:rPr>
              <w:t xml:space="preserve"> сельсовета </w:t>
            </w:r>
            <w:proofErr w:type="spellStart"/>
            <w:r w:rsidRPr="004E1023">
              <w:rPr>
                <w:b w:val="0"/>
                <w:sz w:val="22"/>
                <w:szCs w:val="22"/>
              </w:rPr>
              <w:t>Обоянского</w:t>
            </w:r>
            <w:proofErr w:type="spellEnd"/>
            <w:r w:rsidRPr="004E1023">
              <w:rPr>
                <w:b w:val="0"/>
                <w:sz w:val="22"/>
                <w:szCs w:val="22"/>
              </w:rPr>
              <w:t xml:space="preserve"> района </w:t>
            </w:r>
          </w:p>
        </w:tc>
        <w:tc>
          <w:tcPr>
            <w:tcW w:w="1417" w:type="dxa"/>
            <w:vMerge w:val="restart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559" w:type="dxa"/>
            <w:vMerge w:val="restart"/>
          </w:tcPr>
          <w:p w:rsidR="00DE5CC4" w:rsidRPr="004E1023" w:rsidRDefault="00DE5CC4" w:rsidP="009946B9">
            <w:pPr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  <w:p w:rsidR="00DE5CC4" w:rsidRPr="004E1023" w:rsidRDefault="00DE5CC4" w:rsidP="009946B9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  <w:vMerge w:val="restart"/>
          </w:tcPr>
          <w:p w:rsidR="00DE5CC4" w:rsidRPr="004E1023" w:rsidRDefault="00DE5CC4" w:rsidP="001656DA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  <w:p w:rsidR="00DE5CC4" w:rsidRPr="004E1023" w:rsidRDefault="00DE5CC4" w:rsidP="001656DA">
            <w:pPr>
              <w:jc w:val="center"/>
              <w:rPr>
                <w:b w:val="0"/>
              </w:rPr>
            </w:pPr>
          </w:p>
        </w:tc>
        <w:tc>
          <w:tcPr>
            <w:tcW w:w="993" w:type="dxa"/>
            <w:vMerge w:val="restart"/>
          </w:tcPr>
          <w:p w:rsidR="00DE5CC4" w:rsidRPr="004E1023" w:rsidRDefault="00DE5CC4" w:rsidP="009946B9">
            <w:pPr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  <w:p w:rsidR="00DE5CC4" w:rsidRPr="004E1023" w:rsidRDefault="00DE5CC4" w:rsidP="009946B9">
            <w:pPr>
              <w:jc w:val="center"/>
              <w:rPr>
                <w:b w:val="0"/>
              </w:rPr>
            </w:pPr>
          </w:p>
        </w:tc>
        <w:tc>
          <w:tcPr>
            <w:tcW w:w="1275" w:type="dxa"/>
          </w:tcPr>
          <w:p w:rsidR="00DE5CC4" w:rsidRPr="004E1023" w:rsidRDefault="00DE5CC4" w:rsidP="00E92FCE">
            <w:pPr>
              <w:pStyle w:val="a3"/>
              <w:ind w:firstLine="0"/>
              <w:jc w:val="left"/>
              <w:rPr>
                <w:b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851" w:type="dxa"/>
          </w:tcPr>
          <w:p w:rsidR="00DE5CC4" w:rsidRPr="004E1023" w:rsidRDefault="00DE5CC4" w:rsidP="0078181D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992" w:type="dxa"/>
          </w:tcPr>
          <w:p w:rsidR="00DE5CC4" w:rsidRPr="004E1023" w:rsidRDefault="00DE5CC4" w:rsidP="004E1023">
            <w:pPr>
              <w:pStyle w:val="a3"/>
              <w:ind w:left="-1242" w:firstLine="11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E5CC4" w:rsidRPr="004E1023" w:rsidRDefault="00DE5CC4" w:rsidP="009946B9">
            <w:pPr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275" w:type="dxa"/>
            <w:vMerge w:val="restart"/>
          </w:tcPr>
          <w:p w:rsidR="00DE5CC4" w:rsidRPr="004E1023" w:rsidRDefault="00DE5CC4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388820,32</w:t>
            </w:r>
          </w:p>
        </w:tc>
        <w:tc>
          <w:tcPr>
            <w:tcW w:w="1343" w:type="dxa"/>
            <w:vMerge w:val="restart"/>
          </w:tcPr>
          <w:p w:rsidR="00DE5CC4" w:rsidRPr="004E1023" w:rsidRDefault="00DE5CC4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E5CC4" w:rsidRPr="004E1023" w:rsidTr="001656DA">
        <w:tblPrEx>
          <w:tblLook w:val="0000"/>
        </w:tblPrEx>
        <w:trPr>
          <w:trHeight w:val="1262"/>
          <w:jc w:val="center"/>
        </w:trPr>
        <w:tc>
          <w:tcPr>
            <w:tcW w:w="546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559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134" w:type="dxa"/>
            <w:vMerge/>
            <w:vAlign w:val="center"/>
          </w:tcPr>
          <w:p w:rsidR="00DE5CC4" w:rsidRPr="004E1023" w:rsidRDefault="00DE5CC4" w:rsidP="001656DA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993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275" w:type="dxa"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DE5CC4" w:rsidRPr="004E1023" w:rsidRDefault="00DE5CC4" w:rsidP="009946B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DE5CC4" w:rsidRPr="004E1023" w:rsidRDefault="00DE5CC4" w:rsidP="004E1023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rPr>
                <w:b w:val="0"/>
                <w:color w:val="FF0000"/>
              </w:rPr>
            </w:pPr>
          </w:p>
        </w:tc>
        <w:tc>
          <w:tcPr>
            <w:tcW w:w="1275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343" w:type="dxa"/>
            <w:vMerge/>
            <w:vAlign w:val="center"/>
          </w:tcPr>
          <w:p w:rsidR="00DE5CC4" w:rsidRPr="004E1023" w:rsidRDefault="00DE5CC4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E5CC4" w:rsidRPr="004E1023" w:rsidTr="001656DA">
        <w:tblPrEx>
          <w:tblLook w:val="0000"/>
        </w:tblPrEx>
        <w:trPr>
          <w:trHeight w:val="491"/>
          <w:jc w:val="center"/>
        </w:trPr>
        <w:tc>
          <w:tcPr>
            <w:tcW w:w="546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DE5CC4" w:rsidRDefault="00DE5CC4" w:rsidP="00E033DE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  <w:p w:rsidR="00DE5CC4" w:rsidRDefault="00DE5CC4" w:rsidP="00E033DE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5CC4" w:rsidRDefault="00DE5CC4" w:rsidP="00E033DE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5CC4" w:rsidRDefault="00DE5CC4" w:rsidP="00E033DE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5CC4" w:rsidRPr="004E1023" w:rsidRDefault="00DE5CC4" w:rsidP="00E033D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vAlign w:val="center"/>
          </w:tcPr>
          <w:p w:rsidR="00DE5CC4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  <w:p w:rsidR="00DE5CC4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  <w:p w:rsidR="00DE5CC4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lastRenderedPageBreak/>
              <w:t>нет</w:t>
            </w:r>
          </w:p>
          <w:p w:rsidR="00DE5CC4" w:rsidRPr="004E1023" w:rsidRDefault="00DE5CC4" w:rsidP="009946B9">
            <w:pPr>
              <w:jc w:val="center"/>
              <w:rPr>
                <w:b w:val="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lastRenderedPageBreak/>
              <w:t>нет</w:t>
            </w:r>
          </w:p>
          <w:p w:rsidR="00DE5CC4" w:rsidRPr="004E1023" w:rsidRDefault="00DE5CC4" w:rsidP="009946B9">
            <w:pPr>
              <w:snapToGrid w:val="0"/>
              <w:ind w:firstLine="10"/>
              <w:jc w:val="center"/>
              <w:rPr>
                <w:b w:val="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E5CC4" w:rsidRPr="004E1023" w:rsidRDefault="00DE5CC4" w:rsidP="001656DA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lastRenderedPageBreak/>
              <w:t>нет</w:t>
            </w:r>
          </w:p>
          <w:p w:rsidR="00DE5CC4" w:rsidRPr="004E1023" w:rsidRDefault="00DE5CC4" w:rsidP="00DE5CC4">
            <w:pPr>
              <w:rPr>
                <w:b w:val="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lastRenderedPageBreak/>
              <w:t>нет</w:t>
            </w:r>
          </w:p>
          <w:p w:rsidR="00DE5CC4" w:rsidRPr="004E1023" w:rsidRDefault="00DE5CC4" w:rsidP="009946B9">
            <w:pPr>
              <w:jc w:val="center"/>
              <w:rPr>
                <w:b w:val="0"/>
              </w:rPr>
            </w:pPr>
          </w:p>
        </w:tc>
        <w:tc>
          <w:tcPr>
            <w:tcW w:w="1275" w:type="dxa"/>
          </w:tcPr>
          <w:p w:rsidR="00DE5CC4" w:rsidRPr="004E1023" w:rsidRDefault="00DE5CC4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851" w:type="dxa"/>
          </w:tcPr>
          <w:p w:rsidR="00DE5CC4" w:rsidRPr="004E1023" w:rsidRDefault="00DE5CC4" w:rsidP="000A745E">
            <w:pPr>
              <w:snapToGrid w:val="0"/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500</w:t>
            </w:r>
          </w:p>
        </w:tc>
        <w:tc>
          <w:tcPr>
            <w:tcW w:w="992" w:type="dxa"/>
          </w:tcPr>
          <w:p w:rsidR="00DE5CC4" w:rsidRPr="004E1023" w:rsidRDefault="00DE5CC4" w:rsidP="004E1023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E5CC4" w:rsidRDefault="00DE5CC4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</w:t>
            </w:r>
          </w:p>
          <w:p w:rsidR="00DE5CC4" w:rsidRPr="0078181D" w:rsidRDefault="00DE5CC4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ЛАДА</w:t>
            </w:r>
          </w:p>
        </w:tc>
        <w:tc>
          <w:tcPr>
            <w:tcW w:w="1275" w:type="dxa"/>
            <w:vMerge w:val="restart"/>
          </w:tcPr>
          <w:p w:rsidR="00DE5CC4" w:rsidRPr="0078181D" w:rsidRDefault="00DE5CC4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282254,20</w:t>
            </w:r>
          </w:p>
        </w:tc>
        <w:tc>
          <w:tcPr>
            <w:tcW w:w="1343" w:type="dxa"/>
            <w:vMerge w:val="restart"/>
          </w:tcPr>
          <w:p w:rsidR="00DE5CC4" w:rsidRPr="004E1023" w:rsidRDefault="00DE5CC4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E5CC4" w:rsidRPr="004E1023" w:rsidTr="001656DA">
        <w:tblPrEx>
          <w:tblLook w:val="0000"/>
        </w:tblPrEx>
        <w:trPr>
          <w:trHeight w:val="430"/>
          <w:jc w:val="center"/>
        </w:trPr>
        <w:tc>
          <w:tcPr>
            <w:tcW w:w="546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:rsidR="00DE5CC4" w:rsidRPr="004E1023" w:rsidRDefault="00DE5CC4" w:rsidP="00E033D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vMerge/>
            <w:vAlign w:val="center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559" w:type="dxa"/>
            <w:vMerge/>
            <w:vAlign w:val="center"/>
          </w:tcPr>
          <w:p w:rsidR="00DE5CC4" w:rsidRPr="004E1023" w:rsidRDefault="00DE5CC4" w:rsidP="009946B9">
            <w:pPr>
              <w:snapToGrid w:val="0"/>
              <w:spacing w:before="0" w:beforeAutospacing="0"/>
              <w:ind w:firstLine="1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vMerge/>
            <w:vAlign w:val="center"/>
          </w:tcPr>
          <w:p w:rsidR="00DE5CC4" w:rsidRPr="004E1023" w:rsidRDefault="00DE5CC4" w:rsidP="001656DA">
            <w:pPr>
              <w:spacing w:before="0" w:beforeAutospacing="0"/>
              <w:jc w:val="center"/>
              <w:rPr>
                <w:b w:val="0"/>
                <w:bCs w:val="0"/>
              </w:rPr>
            </w:pPr>
          </w:p>
        </w:tc>
        <w:tc>
          <w:tcPr>
            <w:tcW w:w="993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275" w:type="dxa"/>
            <w:vAlign w:val="center"/>
          </w:tcPr>
          <w:p w:rsidR="00DE5CC4" w:rsidRPr="004E1023" w:rsidRDefault="00DE5CC4" w:rsidP="009946B9">
            <w:pPr>
              <w:pStyle w:val="a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  <w:r w:rsidRPr="004E102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E5CC4" w:rsidRPr="004E1023" w:rsidRDefault="00DE5CC4" w:rsidP="009946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440</w:t>
            </w:r>
          </w:p>
        </w:tc>
        <w:tc>
          <w:tcPr>
            <w:tcW w:w="992" w:type="dxa"/>
            <w:vAlign w:val="center"/>
          </w:tcPr>
          <w:p w:rsidR="00DE5CC4" w:rsidRPr="004E1023" w:rsidRDefault="00DE5CC4" w:rsidP="009946B9">
            <w:pPr>
              <w:pStyle w:val="a3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343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E1023" w:rsidRPr="004E1023" w:rsidTr="001656DA">
        <w:tblPrEx>
          <w:tblLook w:val="0000"/>
        </w:tblPrEx>
        <w:trPr>
          <w:trHeight w:val="135"/>
          <w:jc w:val="center"/>
        </w:trPr>
        <w:tc>
          <w:tcPr>
            <w:tcW w:w="546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9946B9" w:rsidRPr="004E1023" w:rsidRDefault="000A745E" w:rsidP="001656D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76" w:type="dxa"/>
            <w:vMerge w:val="restart"/>
            <w:vAlign w:val="center"/>
          </w:tcPr>
          <w:p w:rsidR="009946B9" w:rsidRPr="004E1023" w:rsidRDefault="009946B9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946B9" w:rsidRPr="004E1023" w:rsidRDefault="009946B9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993" w:type="dxa"/>
            <w:vMerge w:val="restart"/>
            <w:vAlign w:val="center"/>
          </w:tcPr>
          <w:p w:rsidR="009946B9" w:rsidRPr="004E1023" w:rsidRDefault="009946B9" w:rsidP="009946B9">
            <w:pPr>
              <w:pStyle w:val="a3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75" w:type="dxa"/>
            <w:vAlign w:val="center"/>
          </w:tcPr>
          <w:p w:rsidR="009946B9" w:rsidRPr="004E1023" w:rsidRDefault="000A745E" w:rsidP="009946B9">
            <w:pPr>
              <w:pStyle w:val="a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946B9" w:rsidRPr="004E1023" w:rsidRDefault="00E92FCE" w:rsidP="000A745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A745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946B9" w:rsidRPr="004E1023" w:rsidRDefault="009946B9" w:rsidP="009946B9">
            <w:pPr>
              <w:pStyle w:val="a3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75" w:type="dxa"/>
            <w:vMerge w:val="restart"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43" w:type="dxa"/>
            <w:vMerge w:val="restart"/>
            <w:vAlign w:val="center"/>
          </w:tcPr>
          <w:p w:rsidR="009946B9" w:rsidRPr="004E1023" w:rsidRDefault="009946B9" w:rsidP="009946B9">
            <w:pPr>
              <w:pStyle w:val="a3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4E1023" w:rsidRPr="004E1023" w:rsidTr="001656DA">
        <w:tblPrEx>
          <w:tblLook w:val="0000"/>
        </w:tblPrEx>
        <w:trPr>
          <w:trHeight w:val="134"/>
          <w:jc w:val="center"/>
        </w:trPr>
        <w:tc>
          <w:tcPr>
            <w:tcW w:w="546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:rsidR="009946B9" w:rsidRPr="004E1023" w:rsidRDefault="009946B9" w:rsidP="009946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vMerge/>
            <w:vAlign w:val="center"/>
          </w:tcPr>
          <w:p w:rsidR="009946B9" w:rsidRPr="004E1023" w:rsidRDefault="009946B9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Merge/>
            <w:vAlign w:val="center"/>
          </w:tcPr>
          <w:p w:rsidR="009946B9" w:rsidRPr="004E1023" w:rsidRDefault="009946B9" w:rsidP="009946B9">
            <w:pPr>
              <w:jc w:val="center"/>
              <w:rPr>
                <w:b w:val="0"/>
              </w:rPr>
            </w:pPr>
          </w:p>
        </w:tc>
        <w:tc>
          <w:tcPr>
            <w:tcW w:w="1559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9946B9" w:rsidRPr="004E1023" w:rsidRDefault="000A745E" w:rsidP="009946B9">
            <w:pPr>
              <w:pStyle w:val="a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946B9" w:rsidRPr="004E1023" w:rsidRDefault="00E92FCE" w:rsidP="000A745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0A745E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9946B9" w:rsidRPr="004E1023" w:rsidRDefault="00E92FCE" w:rsidP="009946B9">
            <w:pPr>
              <w:pStyle w:val="a3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3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hanging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1023" w:rsidRPr="004E1023" w:rsidTr="001656DA">
        <w:tblPrEx>
          <w:tblLook w:val="0000"/>
        </w:tblPrEx>
        <w:trPr>
          <w:trHeight w:val="366"/>
          <w:jc w:val="center"/>
        </w:trPr>
        <w:tc>
          <w:tcPr>
            <w:tcW w:w="546" w:type="dxa"/>
            <w:vMerge w:val="restart"/>
            <w:vAlign w:val="center"/>
          </w:tcPr>
          <w:p w:rsidR="009946B9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88" w:type="dxa"/>
            <w:vMerge w:val="restart"/>
            <w:vAlign w:val="center"/>
          </w:tcPr>
          <w:p w:rsidR="009946B9" w:rsidRPr="004E1023" w:rsidRDefault="00E033DE" w:rsidP="009946B9">
            <w:pPr>
              <w:spacing w:before="0" w:beforeAutospacing="0"/>
              <w:jc w:val="center"/>
              <w:rPr>
                <w:b w:val="0"/>
              </w:rPr>
            </w:pPr>
            <w:proofErr w:type="spellStart"/>
            <w:r w:rsidRPr="004E1023">
              <w:rPr>
                <w:b w:val="0"/>
                <w:sz w:val="22"/>
                <w:szCs w:val="22"/>
              </w:rPr>
              <w:t>Гахова</w:t>
            </w:r>
            <w:proofErr w:type="spellEnd"/>
            <w:r w:rsidRPr="004E1023">
              <w:rPr>
                <w:b w:val="0"/>
                <w:sz w:val="22"/>
                <w:szCs w:val="22"/>
              </w:rPr>
              <w:t xml:space="preserve"> Е.В.</w:t>
            </w:r>
          </w:p>
        </w:tc>
        <w:tc>
          <w:tcPr>
            <w:tcW w:w="1976" w:type="dxa"/>
            <w:vMerge w:val="restart"/>
            <w:vAlign w:val="center"/>
          </w:tcPr>
          <w:p w:rsidR="009946B9" w:rsidRPr="004E1023" w:rsidRDefault="00E033DE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 xml:space="preserve">Специалист 1 категории Администрации </w:t>
            </w:r>
            <w:r w:rsidR="009946B9" w:rsidRPr="004E1023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="009946B9" w:rsidRPr="004E1023">
              <w:rPr>
                <w:b w:val="0"/>
                <w:sz w:val="22"/>
                <w:szCs w:val="22"/>
              </w:rPr>
              <w:t>Рыбино-Будского</w:t>
            </w:r>
            <w:proofErr w:type="spellEnd"/>
            <w:r w:rsidR="009946B9" w:rsidRPr="004E1023">
              <w:rPr>
                <w:b w:val="0"/>
                <w:sz w:val="22"/>
                <w:szCs w:val="22"/>
              </w:rPr>
              <w:t xml:space="preserve"> сельсовета </w:t>
            </w:r>
            <w:proofErr w:type="spellStart"/>
            <w:r w:rsidR="009946B9" w:rsidRPr="004E1023">
              <w:rPr>
                <w:b w:val="0"/>
                <w:sz w:val="22"/>
                <w:szCs w:val="22"/>
              </w:rPr>
              <w:t>Обоянского</w:t>
            </w:r>
            <w:proofErr w:type="spellEnd"/>
            <w:r w:rsidR="009946B9" w:rsidRPr="004E1023">
              <w:rPr>
                <w:b w:val="0"/>
                <w:sz w:val="22"/>
                <w:szCs w:val="22"/>
              </w:rPr>
              <w:t xml:space="preserve"> района </w:t>
            </w:r>
          </w:p>
        </w:tc>
        <w:tc>
          <w:tcPr>
            <w:tcW w:w="1417" w:type="dxa"/>
          </w:tcPr>
          <w:p w:rsidR="009946B9" w:rsidRPr="004E1023" w:rsidRDefault="009946B9" w:rsidP="009946B9">
            <w:pPr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Земельный  участок сельскохозяйственного назначения</w:t>
            </w:r>
          </w:p>
        </w:tc>
        <w:tc>
          <w:tcPr>
            <w:tcW w:w="1559" w:type="dxa"/>
          </w:tcPr>
          <w:p w:rsidR="009946B9" w:rsidRPr="004E1023" w:rsidRDefault="009946B9" w:rsidP="00E033DE">
            <w:pPr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Общая долевая (1/1386)</w:t>
            </w:r>
          </w:p>
        </w:tc>
        <w:tc>
          <w:tcPr>
            <w:tcW w:w="1134" w:type="dxa"/>
          </w:tcPr>
          <w:p w:rsidR="009946B9" w:rsidRPr="004E1023" w:rsidRDefault="009946B9" w:rsidP="0078181D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14420000</w:t>
            </w:r>
          </w:p>
        </w:tc>
        <w:tc>
          <w:tcPr>
            <w:tcW w:w="993" w:type="dxa"/>
          </w:tcPr>
          <w:p w:rsidR="009946B9" w:rsidRPr="004E1023" w:rsidRDefault="009946B9" w:rsidP="009946B9">
            <w:pPr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75" w:type="dxa"/>
          </w:tcPr>
          <w:p w:rsidR="009946B9" w:rsidRPr="004E1023" w:rsidRDefault="00E033DE" w:rsidP="009946B9">
            <w:pPr>
              <w:snapToGrid w:val="0"/>
              <w:spacing w:before="0" w:beforeAutospacing="0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</w:tcPr>
          <w:p w:rsidR="009946B9" w:rsidRPr="004E1023" w:rsidRDefault="00E033DE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992" w:type="dxa"/>
          </w:tcPr>
          <w:p w:rsidR="009946B9" w:rsidRPr="004E1023" w:rsidRDefault="00E033DE" w:rsidP="004E1023">
            <w:pPr>
              <w:pStyle w:val="a3"/>
              <w:ind w:left="-1242" w:firstLine="11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946B9" w:rsidRPr="004E1023" w:rsidRDefault="008951FB" w:rsidP="004E1023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нет</w:t>
            </w:r>
          </w:p>
        </w:tc>
        <w:tc>
          <w:tcPr>
            <w:tcW w:w="1275" w:type="dxa"/>
            <w:vMerge w:val="restart"/>
          </w:tcPr>
          <w:p w:rsidR="009946B9" w:rsidRPr="004E1023" w:rsidRDefault="0078181D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335959,26</w:t>
            </w:r>
          </w:p>
        </w:tc>
        <w:tc>
          <w:tcPr>
            <w:tcW w:w="1343" w:type="dxa"/>
            <w:vMerge w:val="restart"/>
          </w:tcPr>
          <w:p w:rsidR="009946B9" w:rsidRPr="004E1023" w:rsidRDefault="009946B9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4E1023" w:rsidRPr="004E1023" w:rsidTr="001656DA">
        <w:tblPrEx>
          <w:tblLook w:val="0000"/>
        </w:tblPrEx>
        <w:trPr>
          <w:trHeight w:val="378"/>
          <w:jc w:val="center"/>
        </w:trPr>
        <w:tc>
          <w:tcPr>
            <w:tcW w:w="546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vMerge/>
            <w:vAlign w:val="center"/>
          </w:tcPr>
          <w:p w:rsidR="009946B9" w:rsidRPr="004E1023" w:rsidRDefault="009946B9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Align w:val="center"/>
          </w:tcPr>
          <w:p w:rsidR="009946B9" w:rsidRPr="004E1023" w:rsidRDefault="00E033DE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квартира</w:t>
            </w:r>
          </w:p>
        </w:tc>
        <w:tc>
          <w:tcPr>
            <w:tcW w:w="1559" w:type="dxa"/>
            <w:vAlign w:val="center"/>
          </w:tcPr>
          <w:p w:rsidR="004E1023" w:rsidRDefault="004E1023" w:rsidP="009946B9">
            <w:pPr>
              <w:spacing w:before="0" w:beforeAutospacing="0"/>
              <w:jc w:val="center"/>
              <w:rPr>
                <w:b w:val="0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и</w:t>
            </w:r>
            <w:r w:rsidR="009946B9" w:rsidRPr="004E1023">
              <w:rPr>
                <w:b w:val="0"/>
                <w:sz w:val="22"/>
                <w:szCs w:val="22"/>
              </w:rPr>
              <w:t>ндивидуаль</w:t>
            </w:r>
            <w:proofErr w:type="spellEnd"/>
          </w:p>
          <w:p w:rsidR="009946B9" w:rsidRPr="004E1023" w:rsidRDefault="009946B9" w:rsidP="009946B9">
            <w:pPr>
              <w:spacing w:before="0" w:beforeAutospacing="0"/>
              <w:jc w:val="center"/>
              <w:rPr>
                <w:b w:val="0"/>
              </w:rPr>
            </w:pPr>
            <w:proofErr w:type="spellStart"/>
            <w:r w:rsidRPr="004E1023">
              <w:rPr>
                <w:b w:val="0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134" w:type="dxa"/>
            <w:vAlign w:val="center"/>
          </w:tcPr>
          <w:p w:rsidR="009946B9" w:rsidRPr="004E1023" w:rsidRDefault="00E033DE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46,6</w:t>
            </w:r>
          </w:p>
        </w:tc>
        <w:tc>
          <w:tcPr>
            <w:tcW w:w="993" w:type="dxa"/>
            <w:vAlign w:val="center"/>
          </w:tcPr>
          <w:p w:rsidR="009946B9" w:rsidRPr="004E1023" w:rsidRDefault="009946B9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9946B9" w:rsidRPr="004E1023" w:rsidRDefault="00E033DE" w:rsidP="009946B9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946B9" w:rsidRPr="004E1023" w:rsidRDefault="00E033DE" w:rsidP="009946B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992" w:type="dxa"/>
            <w:vAlign w:val="center"/>
          </w:tcPr>
          <w:p w:rsidR="009946B9" w:rsidRPr="004E1023" w:rsidRDefault="00E033DE" w:rsidP="009946B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9946B9" w:rsidRPr="004E1023" w:rsidRDefault="009946B9" w:rsidP="009946B9">
            <w:pPr>
              <w:spacing w:before="0" w:beforeAutospacing="0"/>
              <w:rPr>
                <w:b w:val="0"/>
                <w:color w:val="FF0000"/>
              </w:rPr>
            </w:pPr>
          </w:p>
        </w:tc>
        <w:tc>
          <w:tcPr>
            <w:tcW w:w="1275" w:type="dxa"/>
            <w:vMerge/>
            <w:vAlign w:val="center"/>
          </w:tcPr>
          <w:p w:rsidR="009946B9" w:rsidRPr="004E1023" w:rsidRDefault="009946B9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343" w:type="dxa"/>
            <w:vMerge/>
            <w:vAlign w:val="center"/>
          </w:tcPr>
          <w:p w:rsidR="009946B9" w:rsidRPr="004E1023" w:rsidRDefault="009946B9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E5CC4" w:rsidRPr="004E1023" w:rsidTr="001656DA">
        <w:tblPrEx>
          <w:tblLook w:val="0000"/>
        </w:tblPrEx>
        <w:trPr>
          <w:trHeight w:val="491"/>
          <w:jc w:val="center"/>
        </w:trPr>
        <w:tc>
          <w:tcPr>
            <w:tcW w:w="546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DE5CC4" w:rsidRPr="004E1023" w:rsidRDefault="00DE5CC4" w:rsidP="00E033DE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976" w:type="dxa"/>
            <w:vMerge w:val="restart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Align w:val="center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Земельный  участок сельскохозяйственного назначения</w:t>
            </w:r>
          </w:p>
        </w:tc>
        <w:tc>
          <w:tcPr>
            <w:tcW w:w="1559" w:type="dxa"/>
            <w:vAlign w:val="center"/>
          </w:tcPr>
          <w:p w:rsidR="00DE5CC4" w:rsidRPr="004E1023" w:rsidRDefault="00DE5CC4" w:rsidP="008951FB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Общая долевая (4/1386)</w:t>
            </w:r>
          </w:p>
        </w:tc>
        <w:tc>
          <w:tcPr>
            <w:tcW w:w="1134" w:type="dxa"/>
            <w:vAlign w:val="center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14420000</w:t>
            </w:r>
          </w:p>
        </w:tc>
        <w:tc>
          <w:tcPr>
            <w:tcW w:w="993" w:type="dxa"/>
            <w:vAlign w:val="center"/>
          </w:tcPr>
          <w:p w:rsidR="00DE5CC4" w:rsidRPr="004E1023" w:rsidRDefault="00DE5CC4" w:rsidP="009946B9">
            <w:pPr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DE5CC4" w:rsidRPr="004E1023" w:rsidRDefault="00DE5CC4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  <w:p w:rsidR="00DE5CC4" w:rsidRPr="004E1023" w:rsidRDefault="00DE5CC4" w:rsidP="004E102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DE5CC4" w:rsidRPr="004E1023" w:rsidRDefault="00DE5CC4" w:rsidP="009946B9">
            <w:pPr>
              <w:snapToGrid w:val="0"/>
              <w:spacing w:before="0" w:beforeAutospacing="0"/>
              <w:rPr>
                <w:b w:val="0"/>
              </w:rPr>
            </w:pPr>
            <w:r>
              <w:rPr>
                <w:b w:val="0"/>
              </w:rPr>
              <w:t>нет</w:t>
            </w:r>
          </w:p>
        </w:tc>
        <w:tc>
          <w:tcPr>
            <w:tcW w:w="992" w:type="dxa"/>
            <w:vMerge w:val="restart"/>
          </w:tcPr>
          <w:p w:rsidR="00DE5CC4" w:rsidRPr="004E1023" w:rsidRDefault="00DE5CC4" w:rsidP="009946B9">
            <w:pPr>
              <w:spacing w:before="0" w:beforeAutospacing="0"/>
              <w:rPr>
                <w:b w:val="0"/>
              </w:rPr>
            </w:pPr>
            <w:r>
              <w:rPr>
                <w:b w:val="0"/>
              </w:rPr>
              <w:t>нет</w:t>
            </w:r>
          </w:p>
        </w:tc>
        <w:tc>
          <w:tcPr>
            <w:tcW w:w="1418" w:type="dxa"/>
            <w:vMerge w:val="restart"/>
          </w:tcPr>
          <w:p w:rsidR="00DE5CC4" w:rsidRPr="004E1023" w:rsidRDefault="00DE5CC4" w:rsidP="004E102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 xml:space="preserve">Легковой автомобиль ВАЗ </w:t>
            </w:r>
          </w:p>
        </w:tc>
        <w:tc>
          <w:tcPr>
            <w:tcW w:w="1275" w:type="dxa"/>
            <w:vMerge w:val="restart"/>
          </w:tcPr>
          <w:p w:rsidR="00DE5CC4" w:rsidRPr="004E1023" w:rsidRDefault="00DE5CC4" w:rsidP="009946B9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13470,03</w:t>
            </w:r>
          </w:p>
        </w:tc>
        <w:tc>
          <w:tcPr>
            <w:tcW w:w="1343" w:type="dxa"/>
            <w:vMerge w:val="restart"/>
          </w:tcPr>
          <w:p w:rsidR="00DE5CC4" w:rsidRPr="004E1023" w:rsidRDefault="00DE5CC4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02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E5CC4" w:rsidRPr="004E1023" w:rsidTr="001656DA">
        <w:tblPrEx>
          <w:tblLook w:val="0000"/>
        </w:tblPrEx>
        <w:trPr>
          <w:trHeight w:val="430"/>
          <w:jc w:val="center"/>
        </w:trPr>
        <w:tc>
          <w:tcPr>
            <w:tcW w:w="546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1559" w:type="dxa"/>
            <w:vAlign w:val="center"/>
          </w:tcPr>
          <w:p w:rsidR="00DE5CC4" w:rsidRPr="004E1023" w:rsidRDefault="00DE5CC4" w:rsidP="009946B9">
            <w:pPr>
              <w:snapToGrid w:val="0"/>
              <w:spacing w:before="0" w:beforeAutospacing="0"/>
              <w:ind w:firstLine="10"/>
              <w:jc w:val="center"/>
              <w:rPr>
                <w:b w:val="0"/>
                <w:bCs w:val="0"/>
              </w:rPr>
            </w:pPr>
            <w:r w:rsidRPr="004E1023">
              <w:rPr>
                <w:b w:val="0"/>
                <w:bCs w:val="0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  <w:bCs w:val="0"/>
              </w:rPr>
            </w:pPr>
            <w:r w:rsidRPr="004E1023">
              <w:rPr>
                <w:b w:val="0"/>
                <w:bCs w:val="0"/>
                <w:sz w:val="22"/>
                <w:szCs w:val="22"/>
              </w:rPr>
              <w:t>1500</w:t>
            </w:r>
          </w:p>
        </w:tc>
        <w:tc>
          <w:tcPr>
            <w:tcW w:w="993" w:type="dxa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  <w:vAlign w:val="center"/>
          </w:tcPr>
          <w:p w:rsidR="00DE5CC4" w:rsidRPr="004E1023" w:rsidRDefault="00DE5CC4" w:rsidP="004E102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DE5CC4" w:rsidRPr="004E1023" w:rsidRDefault="00DE5CC4" w:rsidP="009946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343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E5CC4" w:rsidRPr="004E1023" w:rsidTr="001656DA">
        <w:tblPrEx>
          <w:tblLook w:val="0000"/>
        </w:tblPrEx>
        <w:trPr>
          <w:trHeight w:val="430"/>
          <w:jc w:val="center"/>
        </w:trPr>
        <w:tc>
          <w:tcPr>
            <w:tcW w:w="546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6" w:type="dxa"/>
            <w:vMerge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</w:p>
        </w:tc>
        <w:tc>
          <w:tcPr>
            <w:tcW w:w="1417" w:type="dxa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Жилой дом</w:t>
            </w:r>
          </w:p>
        </w:tc>
        <w:tc>
          <w:tcPr>
            <w:tcW w:w="1559" w:type="dxa"/>
            <w:vAlign w:val="center"/>
          </w:tcPr>
          <w:p w:rsidR="00DE5CC4" w:rsidRPr="004E1023" w:rsidRDefault="00DE5CC4" w:rsidP="009946B9">
            <w:pPr>
              <w:snapToGrid w:val="0"/>
              <w:spacing w:before="0" w:beforeAutospacing="0"/>
              <w:ind w:firstLine="10"/>
              <w:jc w:val="center"/>
              <w:rPr>
                <w:b w:val="0"/>
                <w:bCs w:val="0"/>
              </w:rPr>
            </w:pPr>
            <w:r w:rsidRPr="004E1023">
              <w:rPr>
                <w:b w:val="0"/>
                <w:bCs w:val="0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  <w:bCs w:val="0"/>
              </w:rPr>
            </w:pPr>
            <w:r w:rsidRPr="004E1023">
              <w:rPr>
                <w:b w:val="0"/>
                <w:bCs w:val="0"/>
                <w:sz w:val="22"/>
                <w:szCs w:val="22"/>
              </w:rPr>
              <w:t>80</w:t>
            </w:r>
          </w:p>
        </w:tc>
        <w:tc>
          <w:tcPr>
            <w:tcW w:w="993" w:type="dxa"/>
            <w:vAlign w:val="center"/>
          </w:tcPr>
          <w:p w:rsidR="00DE5CC4" w:rsidRPr="004E1023" w:rsidRDefault="00DE5CC4" w:rsidP="009946B9">
            <w:pPr>
              <w:spacing w:before="0" w:beforeAutospacing="0"/>
              <w:jc w:val="center"/>
              <w:rPr>
                <w:b w:val="0"/>
              </w:rPr>
            </w:pPr>
            <w:r w:rsidRPr="004E1023">
              <w:rPr>
                <w:b w:val="0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  <w:vAlign w:val="center"/>
          </w:tcPr>
          <w:p w:rsidR="00DE5CC4" w:rsidRPr="004E1023" w:rsidRDefault="00DE5CC4" w:rsidP="004E102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DE5CC4" w:rsidRPr="004E1023" w:rsidRDefault="00DE5CC4" w:rsidP="009946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343" w:type="dxa"/>
            <w:vMerge/>
            <w:vAlign w:val="center"/>
          </w:tcPr>
          <w:p w:rsidR="00DE5CC4" w:rsidRPr="004E1023" w:rsidRDefault="00DE5CC4" w:rsidP="009946B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9946B9" w:rsidRDefault="009946B9" w:rsidP="009946B9">
      <w:pPr>
        <w:spacing w:before="0" w:beforeAutospacing="0"/>
      </w:pPr>
    </w:p>
    <w:p w:rsidR="009946B9" w:rsidRPr="003C1389" w:rsidRDefault="009946B9" w:rsidP="009946B9">
      <w:pPr>
        <w:rPr>
          <w:b w:val="0"/>
          <w:bCs w:val="0"/>
          <w:sz w:val="16"/>
          <w:szCs w:val="16"/>
        </w:rPr>
      </w:pPr>
    </w:p>
    <w:p w:rsidR="009946B9" w:rsidRDefault="009946B9" w:rsidP="009946B9">
      <w:pPr>
        <w:spacing w:before="0" w:beforeAutospacing="0"/>
      </w:pPr>
    </w:p>
    <w:p w:rsidR="009946B9" w:rsidRDefault="009946B9" w:rsidP="009946B9">
      <w:pPr>
        <w:spacing w:before="0" w:beforeAutospacing="0"/>
      </w:pPr>
    </w:p>
    <w:sectPr w:rsidR="009946B9" w:rsidSect="009946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9077A"/>
    <w:rsid w:val="000A745E"/>
    <w:rsid w:val="000F14BF"/>
    <w:rsid w:val="001656DA"/>
    <w:rsid w:val="004E1023"/>
    <w:rsid w:val="00574490"/>
    <w:rsid w:val="0059077A"/>
    <w:rsid w:val="006A7546"/>
    <w:rsid w:val="0078181D"/>
    <w:rsid w:val="008951FB"/>
    <w:rsid w:val="009946B9"/>
    <w:rsid w:val="00BF5031"/>
    <w:rsid w:val="00C22FBD"/>
    <w:rsid w:val="00D6626A"/>
    <w:rsid w:val="00D90E34"/>
    <w:rsid w:val="00DE5CC4"/>
    <w:rsid w:val="00E033DE"/>
    <w:rsid w:val="00E92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B9"/>
    <w:pPr>
      <w:spacing w:before="100" w:beforeAutospacing="1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46B9"/>
    <w:pPr>
      <w:keepNext/>
      <w:spacing w:after="60"/>
      <w:outlineLvl w:val="0"/>
    </w:pPr>
    <w:rPr>
      <w:rFonts w:ascii="Cambria" w:hAnsi="Cambria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6B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Стиль"/>
    <w:rsid w:val="009946B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a"/>
    <w:basedOn w:val="a"/>
    <w:rsid w:val="009946B9"/>
    <w:pPr>
      <w:spacing w:after="100" w:afterAutospacing="1"/>
    </w:pPr>
    <w:rPr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2018-05-18T08:01:00Z</dcterms:created>
  <dcterms:modified xsi:type="dcterms:W3CDTF">2019-05-21T12:10:00Z</dcterms:modified>
</cp:coreProperties>
</file>