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B9" w:rsidRPr="00453476" w:rsidRDefault="009946B9" w:rsidP="009946B9">
      <w:pPr>
        <w:pStyle w:val="1"/>
        <w:spacing w:before="0" w:beforeAutospacing="0" w:after="0"/>
        <w:jc w:val="center"/>
        <w:rPr>
          <w:rFonts w:ascii="Times New Roman" w:hAnsi="Times New Roman"/>
          <w:b w:val="0"/>
          <w:color w:val="000000"/>
          <w:sz w:val="20"/>
          <w:szCs w:val="20"/>
        </w:rPr>
      </w:pPr>
      <w:r w:rsidRPr="00453476">
        <w:rPr>
          <w:rFonts w:ascii="Times New Roman" w:hAnsi="Times New Roman"/>
          <w:b w:val="0"/>
          <w:color w:val="000000"/>
          <w:sz w:val="20"/>
          <w:szCs w:val="20"/>
        </w:rPr>
        <w:t>Сведения</w:t>
      </w:r>
    </w:p>
    <w:p w:rsidR="009946B9" w:rsidRPr="00453476" w:rsidRDefault="009946B9" w:rsidP="009946B9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53476">
        <w:rPr>
          <w:color w:val="000000"/>
          <w:sz w:val="20"/>
          <w:szCs w:val="20"/>
        </w:rPr>
        <w:t xml:space="preserve">о доходах, расходах, об имуществе и обязательствах имущественного характера </w:t>
      </w:r>
      <w:r w:rsidR="002D2972" w:rsidRPr="00453476">
        <w:rPr>
          <w:color w:val="000000"/>
          <w:sz w:val="20"/>
          <w:szCs w:val="20"/>
        </w:rPr>
        <w:t xml:space="preserve">руководителей Муниципальных казённых учреждений, подведомственных </w:t>
      </w:r>
      <w:r w:rsidR="00E033DE" w:rsidRPr="00453476">
        <w:rPr>
          <w:color w:val="000000"/>
          <w:sz w:val="20"/>
          <w:szCs w:val="20"/>
        </w:rPr>
        <w:t xml:space="preserve"> Администрации </w:t>
      </w:r>
      <w:r w:rsidRPr="00453476">
        <w:rPr>
          <w:color w:val="000000"/>
          <w:sz w:val="20"/>
          <w:szCs w:val="20"/>
        </w:rPr>
        <w:t xml:space="preserve"> </w:t>
      </w:r>
      <w:proofErr w:type="spellStart"/>
      <w:r w:rsidRPr="00453476">
        <w:rPr>
          <w:color w:val="000000"/>
          <w:sz w:val="20"/>
          <w:szCs w:val="20"/>
        </w:rPr>
        <w:t>Рыбино-Будского</w:t>
      </w:r>
      <w:proofErr w:type="spellEnd"/>
      <w:r w:rsidRPr="00453476">
        <w:rPr>
          <w:color w:val="000000"/>
          <w:sz w:val="20"/>
          <w:szCs w:val="20"/>
        </w:rPr>
        <w:t xml:space="preserve"> сельсовета </w:t>
      </w:r>
      <w:proofErr w:type="spellStart"/>
      <w:r w:rsidRPr="00453476">
        <w:rPr>
          <w:color w:val="000000"/>
          <w:sz w:val="20"/>
          <w:szCs w:val="20"/>
        </w:rPr>
        <w:t>Обоянского</w:t>
      </w:r>
      <w:proofErr w:type="spellEnd"/>
      <w:r w:rsidRPr="00453476">
        <w:rPr>
          <w:color w:val="000000"/>
          <w:sz w:val="20"/>
          <w:szCs w:val="20"/>
        </w:rPr>
        <w:t xml:space="preserve"> района и членов его семьи за период  </w:t>
      </w:r>
      <w:r w:rsidRPr="00453476">
        <w:rPr>
          <w:sz w:val="20"/>
          <w:szCs w:val="20"/>
        </w:rPr>
        <w:t>с 01 января 201</w:t>
      </w:r>
      <w:r w:rsidR="002D0C15" w:rsidRPr="00453476">
        <w:rPr>
          <w:sz w:val="20"/>
          <w:szCs w:val="20"/>
        </w:rPr>
        <w:t>8</w:t>
      </w:r>
      <w:r w:rsidRPr="00453476">
        <w:rPr>
          <w:sz w:val="20"/>
          <w:szCs w:val="20"/>
        </w:rPr>
        <w:t xml:space="preserve"> года по 31 декабря 201</w:t>
      </w:r>
      <w:r w:rsidR="002D0C15" w:rsidRPr="00453476">
        <w:rPr>
          <w:sz w:val="20"/>
          <w:szCs w:val="20"/>
        </w:rPr>
        <w:t>8</w:t>
      </w:r>
      <w:r w:rsidRPr="00453476">
        <w:rPr>
          <w:sz w:val="20"/>
          <w:szCs w:val="20"/>
        </w:rPr>
        <w:t xml:space="preserve"> года</w:t>
      </w:r>
    </w:p>
    <w:p w:rsidR="009946B9" w:rsidRPr="00453476" w:rsidRDefault="009946B9" w:rsidP="009946B9">
      <w:pPr>
        <w:spacing w:before="0" w:beforeAutospacing="0"/>
        <w:rPr>
          <w:b w:val="0"/>
          <w:sz w:val="20"/>
          <w:szCs w:val="20"/>
        </w:rPr>
      </w:pPr>
    </w:p>
    <w:tbl>
      <w:tblPr>
        <w:tblW w:w="16318" w:type="dxa"/>
        <w:jc w:val="center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1702"/>
        <w:gridCol w:w="1701"/>
        <w:gridCol w:w="2126"/>
        <w:gridCol w:w="1276"/>
        <w:gridCol w:w="1125"/>
        <w:gridCol w:w="9"/>
        <w:gridCol w:w="1125"/>
        <w:gridCol w:w="9"/>
        <w:gridCol w:w="992"/>
        <w:gridCol w:w="851"/>
        <w:gridCol w:w="850"/>
        <w:gridCol w:w="1408"/>
        <w:gridCol w:w="10"/>
        <w:gridCol w:w="1266"/>
        <w:gridCol w:w="9"/>
        <w:gridCol w:w="1269"/>
      </w:tblGrid>
      <w:tr w:rsidR="009946B9" w:rsidRPr="00453476" w:rsidTr="002D0C15">
        <w:trPr>
          <w:trHeight w:val="279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534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53476">
              <w:rPr>
                <w:rFonts w:ascii="Times New Roman" w:hAnsi="Times New Roman" w:cs="Times New Roman"/>
              </w:rPr>
              <w:t>/</w:t>
            </w:r>
            <w:proofErr w:type="spellStart"/>
            <w:r w:rsidRPr="0045347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Объекты недвижимости,</w:t>
            </w:r>
          </w:p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3476">
              <w:rPr>
                <w:rFonts w:ascii="Times New Roman" w:hAnsi="Times New Roman" w:cs="Times New Roman"/>
              </w:rPr>
              <w:t>находящиеся</w:t>
            </w:r>
            <w:proofErr w:type="gramEnd"/>
            <w:r w:rsidRPr="00453476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left="-53" w:right="-22"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 w:rsidP="002D0C15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Декларированный годовой доход за 201</w:t>
            </w:r>
            <w:r w:rsidR="002D0C15" w:rsidRPr="00453476">
              <w:rPr>
                <w:b w:val="0"/>
                <w:sz w:val="20"/>
                <w:szCs w:val="20"/>
              </w:rPr>
              <w:t>8</w:t>
            </w:r>
            <w:r w:rsidRPr="00453476">
              <w:rPr>
                <w:b w:val="0"/>
                <w:sz w:val="20"/>
                <w:szCs w:val="20"/>
              </w:rPr>
              <w:t xml:space="preserve"> год (руб.)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946B9" w:rsidRPr="00453476" w:rsidTr="00453476">
        <w:trPr>
          <w:trHeight w:val="3270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spacing w:before="0" w:before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spacing w:before="0" w:before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spacing w:before="0" w:before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Площадь</w:t>
            </w:r>
          </w:p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Вид объектов</w:t>
            </w:r>
          </w:p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Страна</w:t>
            </w:r>
          </w:p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spacing w:before="0" w:before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spacing w:before="0" w:before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spacing w:before="0" w:beforeAutospacing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946B9" w:rsidRPr="00453476" w:rsidTr="002D0C15">
        <w:trPr>
          <w:trHeight w:val="2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B9" w:rsidRPr="00453476" w:rsidRDefault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13</w:t>
            </w:r>
          </w:p>
        </w:tc>
      </w:tr>
      <w:tr w:rsidR="009946B9" w:rsidRPr="00453476" w:rsidTr="002C6467">
        <w:tblPrEx>
          <w:tblLook w:val="0000"/>
        </w:tblPrEx>
        <w:trPr>
          <w:trHeight w:val="366"/>
          <w:jc w:val="center"/>
        </w:trPr>
        <w:tc>
          <w:tcPr>
            <w:tcW w:w="590" w:type="dxa"/>
            <w:vMerge w:val="restart"/>
          </w:tcPr>
          <w:p w:rsidR="009946B9" w:rsidRPr="00453476" w:rsidRDefault="002D0C15" w:rsidP="002C646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:rsidR="009946B9" w:rsidRPr="00453476" w:rsidRDefault="00E033DE" w:rsidP="009946B9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53476">
              <w:rPr>
                <w:b w:val="0"/>
                <w:sz w:val="20"/>
                <w:szCs w:val="20"/>
              </w:rPr>
              <w:t>Гахова</w:t>
            </w:r>
            <w:proofErr w:type="spellEnd"/>
            <w:r w:rsidRPr="00453476">
              <w:rPr>
                <w:b w:val="0"/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  <w:vMerge w:val="restart"/>
            <w:vAlign w:val="center"/>
          </w:tcPr>
          <w:p w:rsidR="009946B9" w:rsidRPr="00453476" w:rsidRDefault="002D2972" w:rsidP="002D2972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Начальник МКУ «Управление ОДОМС»</w:t>
            </w:r>
            <w:r w:rsidR="00E033DE" w:rsidRPr="00453476">
              <w:rPr>
                <w:b w:val="0"/>
                <w:sz w:val="20"/>
                <w:szCs w:val="20"/>
              </w:rPr>
              <w:t xml:space="preserve"> </w:t>
            </w:r>
            <w:r w:rsidR="009946B9" w:rsidRPr="0045347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9946B9" w:rsidRPr="00453476">
              <w:rPr>
                <w:b w:val="0"/>
                <w:sz w:val="20"/>
                <w:szCs w:val="20"/>
              </w:rPr>
              <w:t>Рыбино-Будского</w:t>
            </w:r>
            <w:proofErr w:type="spellEnd"/>
            <w:r w:rsidR="009946B9" w:rsidRPr="00453476">
              <w:rPr>
                <w:b w:val="0"/>
                <w:sz w:val="20"/>
                <w:szCs w:val="20"/>
              </w:rPr>
              <w:t xml:space="preserve"> сельсовета </w:t>
            </w:r>
            <w:proofErr w:type="spellStart"/>
            <w:r w:rsidR="009946B9" w:rsidRPr="00453476">
              <w:rPr>
                <w:b w:val="0"/>
                <w:sz w:val="20"/>
                <w:szCs w:val="20"/>
              </w:rPr>
              <w:t>Обоянского</w:t>
            </w:r>
            <w:proofErr w:type="spellEnd"/>
            <w:r w:rsidR="009946B9" w:rsidRPr="00453476">
              <w:rPr>
                <w:b w:val="0"/>
                <w:sz w:val="20"/>
                <w:szCs w:val="20"/>
              </w:rPr>
              <w:t xml:space="preserve"> района </w:t>
            </w:r>
          </w:p>
        </w:tc>
        <w:tc>
          <w:tcPr>
            <w:tcW w:w="2126" w:type="dxa"/>
          </w:tcPr>
          <w:p w:rsidR="009946B9" w:rsidRPr="00453476" w:rsidRDefault="009946B9" w:rsidP="009946B9">
            <w:pPr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Земельный  участок сельскохозяйственного назначения</w:t>
            </w:r>
          </w:p>
        </w:tc>
        <w:tc>
          <w:tcPr>
            <w:tcW w:w="1276" w:type="dxa"/>
          </w:tcPr>
          <w:p w:rsidR="009946B9" w:rsidRPr="00453476" w:rsidRDefault="009946B9" w:rsidP="00E033DE">
            <w:pPr>
              <w:spacing w:before="0" w:beforeAutospacing="0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Общая долевая (1/1386)</w:t>
            </w:r>
          </w:p>
        </w:tc>
        <w:tc>
          <w:tcPr>
            <w:tcW w:w="1134" w:type="dxa"/>
            <w:gridSpan w:val="2"/>
          </w:tcPr>
          <w:p w:rsidR="009946B9" w:rsidRPr="00453476" w:rsidRDefault="009946B9" w:rsidP="009946B9">
            <w:pPr>
              <w:spacing w:before="0" w:beforeAutospacing="0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14420000</w:t>
            </w:r>
          </w:p>
        </w:tc>
        <w:tc>
          <w:tcPr>
            <w:tcW w:w="1134" w:type="dxa"/>
            <w:gridSpan w:val="2"/>
          </w:tcPr>
          <w:p w:rsidR="009946B9" w:rsidRPr="00453476" w:rsidRDefault="009946B9" w:rsidP="009946B9">
            <w:pPr>
              <w:spacing w:before="0" w:beforeAutospacing="0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9946B9" w:rsidRPr="00453476" w:rsidRDefault="00E033DE" w:rsidP="009946B9">
            <w:pPr>
              <w:snapToGrid w:val="0"/>
              <w:spacing w:before="0" w:beforeAutospacing="0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9946B9" w:rsidRPr="00453476" w:rsidRDefault="00E033DE" w:rsidP="009946B9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0" w:type="dxa"/>
          </w:tcPr>
          <w:p w:rsidR="009946B9" w:rsidRPr="00453476" w:rsidRDefault="00E033DE" w:rsidP="009946B9">
            <w:pPr>
              <w:pStyle w:val="a3"/>
              <w:ind w:left="-1242" w:firstLine="1134"/>
              <w:jc w:val="left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</w:tcPr>
          <w:p w:rsidR="009946B9" w:rsidRPr="00453476" w:rsidRDefault="008951FB" w:rsidP="009946B9">
            <w:pPr>
              <w:spacing w:before="0" w:beforeAutospacing="0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</w:tcPr>
          <w:p w:rsidR="009946B9" w:rsidRPr="00453476" w:rsidRDefault="002D0C15" w:rsidP="009946B9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335959,29</w:t>
            </w:r>
          </w:p>
        </w:tc>
        <w:tc>
          <w:tcPr>
            <w:tcW w:w="1269" w:type="dxa"/>
            <w:vMerge w:val="restart"/>
          </w:tcPr>
          <w:p w:rsidR="009946B9" w:rsidRPr="00453476" w:rsidRDefault="009946B9" w:rsidP="009946B9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нет</w:t>
            </w:r>
          </w:p>
        </w:tc>
      </w:tr>
      <w:tr w:rsidR="009946B9" w:rsidRPr="00453476" w:rsidTr="002C6467">
        <w:tblPrEx>
          <w:tblLook w:val="0000"/>
        </w:tblPrEx>
        <w:trPr>
          <w:trHeight w:val="378"/>
          <w:jc w:val="center"/>
        </w:trPr>
        <w:tc>
          <w:tcPr>
            <w:tcW w:w="590" w:type="dxa"/>
            <w:vMerge/>
          </w:tcPr>
          <w:p w:rsidR="009946B9" w:rsidRPr="00453476" w:rsidRDefault="009946B9" w:rsidP="002C646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9946B9" w:rsidRPr="00453476" w:rsidRDefault="009946B9" w:rsidP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946B9" w:rsidRPr="00453476" w:rsidRDefault="009946B9" w:rsidP="009946B9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46B9" w:rsidRPr="00453476" w:rsidRDefault="00E033DE" w:rsidP="009946B9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946B9" w:rsidRPr="00453476" w:rsidRDefault="009946B9" w:rsidP="009946B9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2"/>
            <w:vAlign w:val="center"/>
          </w:tcPr>
          <w:p w:rsidR="009946B9" w:rsidRPr="00453476" w:rsidRDefault="00E033DE" w:rsidP="009946B9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46,6</w:t>
            </w:r>
          </w:p>
        </w:tc>
        <w:tc>
          <w:tcPr>
            <w:tcW w:w="1134" w:type="dxa"/>
            <w:gridSpan w:val="2"/>
            <w:vAlign w:val="center"/>
          </w:tcPr>
          <w:p w:rsidR="009946B9" w:rsidRPr="00453476" w:rsidRDefault="009946B9" w:rsidP="009946B9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9946B9" w:rsidRPr="00453476" w:rsidRDefault="00E033DE" w:rsidP="009946B9">
            <w:pPr>
              <w:pStyle w:val="a3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9946B9" w:rsidRPr="00453476" w:rsidRDefault="00E033DE" w:rsidP="009946B9">
            <w:pPr>
              <w:pStyle w:val="a3"/>
              <w:ind w:left="-758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9946B9" w:rsidRPr="00453476" w:rsidRDefault="00E033DE" w:rsidP="009946B9">
            <w:pPr>
              <w:pStyle w:val="a3"/>
              <w:ind w:left="-761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9946B9" w:rsidRPr="00453476" w:rsidRDefault="009946B9" w:rsidP="009946B9">
            <w:pPr>
              <w:spacing w:before="0" w:beforeAutospacing="0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946B9" w:rsidRPr="00453476" w:rsidRDefault="009946B9" w:rsidP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9" w:type="dxa"/>
            <w:vMerge/>
            <w:vAlign w:val="center"/>
          </w:tcPr>
          <w:p w:rsidR="009946B9" w:rsidRPr="00453476" w:rsidRDefault="009946B9" w:rsidP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46B9" w:rsidRPr="00453476" w:rsidTr="002C6467">
        <w:tblPrEx>
          <w:tblLook w:val="0000"/>
        </w:tblPrEx>
        <w:trPr>
          <w:trHeight w:val="491"/>
          <w:jc w:val="center"/>
        </w:trPr>
        <w:tc>
          <w:tcPr>
            <w:tcW w:w="590" w:type="dxa"/>
            <w:vMerge/>
          </w:tcPr>
          <w:p w:rsidR="009946B9" w:rsidRPr="00453476" w:rsidRDefault="009946B9" w:rsidP="002C646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9946B9" w:rsidRPr="00453476" w:rsidRDefault="009946B9" w:rsidP="00E033DE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:rsidR="009946B9" w:rsidRPr="00453476" w:rsidRDefault="009946B9" w:rsidP="009946B9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46B9" w:rsidRPr="00453476" w:rsidRDefault="009946B9" w:rsidP="009946B9">
            <w:pPr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Земельный  участок сельскохозяйственного назначения</w:t>
            </w:r>
          </w:p>
        </w:tc>
        <w:tc>
          <w:tcPr>
            <w:tcW w:w="1276" w:type="dxa"/>
            <w:vAlign w:val="center"/>
          </w:tcPr>
          <w:p w:rsidR="009946B9" w:rsidRPr="00453476" w:rsidRDefault="009946B9" w:rsidP="008951FB">
            <w:pPr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Общая долевая (</w:t>
            </w:r>
            <w:r w:rsidR="008951FB" w:rsidRPr="00453476">
              <w:rPr>
                <w:b w:val="0"/>
                <w:sz w:val="20"/>
                <w:szCs w:val="20"/>
              </w:rPr>
              <w:t>4</w:t>
            </w:r>
            <w:r w:rsidRPr="00453476">
              <w:rPr>
                <w:b w:val="0"/>
                <w:sz w:val="20"/>
                <w:szCs w:val="20"/>
              </w:rPr>
              <w:t>/1386)</w:t>
            </w:r>
          </w:p>
        </w:tc>
        <w:tc>
          <w:tcPr>
            <w:tcW w:w="1134" w:type="dxa"/>
            <w:gridSpan w:val="2"/>
            <w:vAlign w:val="center"/>
          </w:tcPr>
          <w:p w:rsidR="009946B9" w:rsidRPr="00453476" w:rsidRDefault="009946B9" w:rsidP="009946B9">
            <w:pPr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14420000</w:t>
            </w:r>
          </w:p>
        </w:tc>
        <w:tc>
          <w:tcPr>
            <w:tcW w:w="1134" w:type="dxa"/>
            <w:gridSpan w:val="2"/>
            <w:vAlign w:val="center"/>
          </w:tcPr>
          <w:p w:rsidR="009946B9" w:rsidRPr="00453476" w:rsidRDefault="008951FB" w:rsidP="009946B9">
            <w:pPr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9946B9" w:rsidRPr="00453476" w:rsidRDefault="008951FB" w:rsidP="009946B9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9946B9" w:rsidRPr="00453476" w:rsidRDefault="009946B9" w:rsidP="009946B9">
            <w:pPr>
              <w:snapToGrid w:val="0"/>
              <w:spacing w:before="0" w:before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46B9" w:rsidRPr="00453476" w:rsidRDefault="009946B9" w:rsidP="009946B9">
            <w:pPr>
              <w:spacing w:before="0" w:before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9946B9" w:rsidRPr="00453476" w:rsidRDefault="008951FB" w:rsidP="002D0C15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 xml:space="preserve">Легковой автомобиль ВАЗ </w:t>
            </w:r>
          </w:p>
        </w:tc>
        <w:tc>
          <w:tcPr>
            <w:tcW w:w="1275" w:type="dxa"/>
            <w:gridSpan w:val="2"/>
            <w:vMerge w:val="restart"/>
          </w:tcPr>
          <w:p w:rsidR="009946B9" w:rsidRPr="00453476" w:rsidRDefault="002D0C15" w:rsidP="009946B9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13470,03</w:t>
            </w:r>
          </w:p>
        </w:tc>
        <w:tc>
          <w:tcPr>
            <w:tcW w:w="1269" w:type="dxa"/>
            <w:vMerge w:val="restart"/>
          </w:tcPr>
          <w:p w:rsidR="009946B9" w:rsidRPr="00453476" w:rsidRDefault="009946B9" w:rsidP="009946B9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нет</w:t>
            </w:r>
          </w:p>
        </w:tc>
      </w:tr>
      <w:tr w:rsidR="008951FB" w:rsidRPr="00453476" w:rsidTr="002C6467">
        <w:tblPrEx>
          <w:tblLook w:val="0000"/>
        </w:tblPrEx>
        <w:trPr>
          <w:trHeight w:val="430"/>
          <w:jc w:val="center"/>
        </w:trPr>
        <w:tc>
          <w:tcPr>
            <w:tcW w:w="590" w:type="dxa"/>
            <w:vMerge/>
          </w:tcPr>
          <w:p w:rsidR="008951FB" w:rsidRPr="00453476" w:rsidRDefault="008951FB" w:rsidP="002C646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8951FB" w:rsidRPr="00453476" w:rsidRDefault="008951FB" w:rsidP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951FB" w:rsidRPr="00453476" w:rsidRDefault="008951FB" w:rsidP="009946B9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951FB" w:rsidRPr="00453476" w:rsidRDefault="008951FB" w:rsidP="009946B9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8951FB" w:rsidRPr="00453476" w:rsidRDefault="008951FB" w:rsidP="009946B9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20"/>
                <w:szCs w:val="20"/>
              </w:rPr>
            </w:pPr>
            <w:r w:rsidRPr="00453476">
              <w:rPr>
                <w:b w:val="0"/>
                <w:bCs w:val="0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2"/>
            <w:vAlign w:val="center"/>
          </w:tcPr>
          <w:p w:rsidR="008951FB" w:rsidRPr="00453476" w:rsidRDefault="008951FB" w:rsidP="009946B9">
            <w:pPr>
              <w:spacing w:before="0" w:beforeAutospacing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453476">
              <w:rPr>
                <w:b w:val="0"/>
                <w:bCs w:val="0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vAlign w:val="center"/>
          </w:tcPr>
          <w:p w:rsidR="008951FB" w:rsidRPr="00453476" w:rsidRDefault="008951FB" w:rsidP="009946B9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951FB" w:rsidRPr="00453476" w:rsidRDefault="008951FB" w:rsidP="009946B9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Align w:val="center"/>
          </w:tcPr>
          <w:p w:rsidR="008951FB" w:rsidRPr="00453476" w:rsidRDefault="008951FB" w:rsidP="009946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951FB" w:rsidRPr="00453476" w:rsidRDefault="008951FB" w:rsidP="009946B9">
            <w:pPr>
              <w:pStyle w:val="a3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951FB" w:rsidRPr="00453476" w:rsidRDefault="008951FB" w:rsidP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8951FB" w:rsidRPr="00453476" w:rsidRDefault="008951FB" w:rsidP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9" w:type="dxa"/>
            <w:vMerge/>
            <w:vAlign w:val="center"/>
          </w:tcPr>
          <w:p w:rsidR="008951FB" w:rsidRPr="00453476" w:rsidRDefault="008951FB" w:rsidP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46B9" w:rsidRPr="00453476" w:rsidTr="002C6467">
        <w:tblPrEx>
          <w:tblLook w:val="0000"/>
        </w:tblPrEx>
        <w:trPr>
          <w:trHeight w:val="430"/>
          <w:jc w:val="center"/>
        </w:trPr>
        <w:tc>
          <w:tcPr>
            <w:tcW w:w="590" w:type="dxa"/>
            <w:vMerge/>
          </w:tcPr>
          <w:p w:rsidR="009946B9" w:rsidRPr="00453476" w:rsidRDefault="009946B9" w:rsidP="002C646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9946B9" w:rsidRPr="00453476" w:rsidRDefault="009946B9" w:rsidP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946B9" w:rsidRPr="00453476" w:rsidRDefault="009946B9" w:rsidP="009946B9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946B9" w:rsidRPr="00453476" w:rsidRDefault="008951FB" w:rsidP="009946B9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9946B9" w:rsidRPr="00453476" w:rsidRDefault="008951FB" w:rsidP="009946B9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20"/>
                <w:szCs w:val="20"/>
              </w:rPr>
            </w:pPr>
            <w:r w:rsidRPr="00453476">
              <w:rPr>
                <w:b w:val="0"/>
                <w:bCs w:val="0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2"/>
            <w:vAlign w:val="center"/>
          </w:tcPr>
          <w:p w:rsidR="009946B9" w:rsidRPr="00453476" w:rsidRDefault="008951FB" w:rsidP="009946B9">
            <w:pPr>
              <w:spacing w:before="0" w:beforeAutospacing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453476">
              <w:rPr>
                <w:b w:val="0"/>
                <w:bCs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2"/>
            <w:vAlign w:val="center"/>
          </w:tcPr>
          <w:p w:rsidR="009946B9" w:rsidRPr="00453476" w:rsidRDefault="008951FB" w:rsidP="009946B9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9946B9" w:rsidRPr="00453476" w:rsidRDefault="008951FB" w:rsidP="009946B9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Align w:val="center"/>
          </w:tcPr>
          <w:p w:rsidR="009946B9" w:rsidRPr="00453476" w:rsidRDefault="009946B9" w:rsidP="009946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946B9" w:rsidRPr="00453476" w:rsidRDefault="009946B9" w:rsidP="009946B9">
            <w:pPr>
              <w:pStyle w:val="a3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946B9" w:rsidRPr="00453476" w:rsidRDefault="009946B9" w:rsidP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946B9" w:rsidRPr="00453476" w:rsidRDefault="009946B9" w:rsidP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9" w:type="dxa"/>
            <w:vMerge/>
            <w:vAlign w:val="center"/>
          </w:tcPr>
          <w:p w:rsidR="009946B9" w:rsidRPr="00453476" w:rsidRDefault="009946B9" w:rsidP="009946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2972" w:rsidRPr="00453476" w:rsidTr="002C6467">
        <w:tblPrEx>
          <w:tblLook w:val="0000"/>
        </w:tblPrEx>
        <w:trPr>
          <w:trHeight w:val="741"/>
          <w:jc w:val="center"/>
        </w:trPr>
        <w:tc>
          <w:tcPr>
            <w:tcW w:w="590" w:type="dxa"/>
            <w:vMerge w:val="restart"/>
          </w:tcPr>
          <w:p w:rsidR="002D2972" w:rsidRPr="00453476" w:rsidRDefault="002D0C15" w:rsidP="002C646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2D2972" w:rsidRPr="00453476" w:rsidRDefault="002D2972" w:rsidP="00F45193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Коваленко Г.А.</w:t>
            </w:r>
          </w:p>
        </w:tc>
        <w:tc>
          <w:tcPr>
            <w:tcW w:w="1701" w:type="dxa"/>
            <w:vMerge w:val="restart"/>
            <w:vAlign w:val="center"/>
          </w:tcPr>
          <w:p w:rsidR="002D2972" w:rsidRPr="00453476" w:rsidRDefault="002D2972" w:rsidP="00F45193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 xml:space="preserve">Директор МКУК ЦСДК сл. </w:t>
            </w:r>
            <w:proofErr w:type="spellStart"/>
            <w:r w:rsidRPr="00453476">
              <w:rPr>
                <w:b w:val="0"/>
                <w:sz w:val="20"/>
                <w:szCs w:val="20"/>
              </w:rPr>
              <w:t>Рыбинские</w:t>
            </w:r>
            <w:proofErr w:type="spellEnd"/>
            <w:r w:rsidRPr="00453476">
              <w:rPr>
                <w:b w:val="0"/>
                <w:sz w:val="20"/>
                <w:szCs w:val="20"/>
              </w:rPr>
              <w:t xml:space="preserve"> Буды </w:t>
            </w:r>
            <w:proofErr w:type="spellStart"/>
            <w:r w:rsidRPr="00453476">
              <w:rPr>
                <w:b w:val="0"/>
                <w:sz w:val="20"/>
                <w:szCs w:val="20"/>
              </w:rPr>
              <w:lastRenderedPageBreak/>
              <w:t>Обоянского</w:t>
            </w:r>
            <w:proofErr w:type="spellEnd"/>
            <w:r w:rsidRPr="00453476">
              <w:rPr>
                <w:b w:val="0"/>
                <w:sz w:val="20"/>
                <w:szCs w:val="20"/>
              </w:rPr>
              <w:t xml:space="preserve"> района </w:t>
            </w:r>
          </w:p>
        </w:tc>
        <w:tc>
          <w:tcPr>
            <w:tcW w:w="2126" w:type="dxa"/>
          </w:tcPr>
          <w:p w:rsidR="002D2972" w:rsidRPr="00453476" w:rsidRDefault="002D2972" w:rsidP="00F45193">
            <w:pPr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lastRenderedPageBreak/>
              <w:t>Земельный  участок сельскохозяйственного назначения</w:t>
            </w:r>
          </w:p>
        </w:tc>
        <w:tc>
          <w:tcPr>
            <w:tcW w:w="1276" w:type="dxa"/>
          </w:tcPr>
          <w:p w:rsidR="002D2972" w:rsidRPr="00453476" w:rsidRDefault="002D2972" w:rsidP="00F45193">
            <w:pPr>
              <w:spacing w:before="0" w:beforeAutospacing="0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Общая долевая (2/228)</w:t>
            </w:r>
          </w:p>
        </w:tc>
        <w:tc>
          <w:tcPr>
            <w:tcW w:w="1125" w:type="dxa"/>
          </w:tcPr>
          <w:p w:rsidR="002D2972" w:rsidRPr="00453476" w:rsidRDefault="002D2972" w:rsidP="00F45193">
            <w:pPr>
              <w:spacing w:before="0" w:beforeAutospacing="0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2370000</w:t>
            </w:r>
          </w:p>
        </w:tc>
        <w:tc>
          <w:tcPr>
            <w:tcW w:w="1134" w:type="dxa"/>
            <w:gridSpan w:val="2"/>
          </w:tcPr>
          <w:p w:rsidR="002D2972" w:rsidRPr="00453476" w:rsidRDefault="002D2972" w:rsidP="00F45193">
            <w:pPr>
              <w:spacing w:before="0" w:beforeAutospacing="0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gridSpan w:val="2"/>
          </w:tcPr>
          <w:p w:rsidR="002D2972" w:rsidRPr="00453476" w:rsidRDefault="002D2972" w:rsidP="00F45193">
            <w:pPr>
              <w:snapToGrid w:val="0"/>
              <w:spacing w:before="0" w:beforeAutospacing="0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2D2972" w:rsidRPr="00453476" w:rsidRDefault="002D2972" w:rsidP="00F451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</w:tcPr>
          <w:p w:rsidR="002D2972" w:rsidRPr="00453476" w:rsidRDefault="002D2972" w:rsidP="00F45193">
            <w:pPr>
              <w:pStyle w:val="a3"/>
              <w:ind w:left="-1242" w:firstLine="1134"/>
              <w:jc w:val="left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8" w:type="dxa"/>
            <w:vMerge w:val="restart"/>
          </w:tcPr>
          <w:p w:rsidR="002D0C15" w:rsidRPr="00453476" w:rsidRDefault="002D0C15" w:rsidP="002D0C15">
            <w:pPr>
              <w:spacing w:before="0" w:beforeAutospacing="0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Л</w:t>
            </w:r>
            <w:r w:rsidR="002D2972" w:rsidRPr="00453476">
              <w:rPr>
                <w:b w:val="0"/>
                <w:sz w:val="20"/>
                <w:szCs w:val="20"/>
              </w:rPr>
              <w:t>егковой</w:t>
            </w:r>
          </w:p>
          <w:p w:rsidR="002D2972" w:rsidRPr="00453476" w:rsidRDefault="002D0C15" w:rsidP="002D0C15">
            <w:pPr>
              <w:spacing w:before="0" w:beforeAutospacing="0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автомобиль</w:t>
            </w:r>
            <w:r w:rsidR="002D2972" w:rsidRPr="00453476">
              <w:rPr>
                <w:b w:val="0"/>
                <w:sz w:val="20"/>
                <w:szCs w:val="20"/>
              </w:rPr>
              <w:t xml:space="preserve">     </w:t>
            </w:r>
            <w:proofErr w:type="spellStart"/>
            <w:r w:rsidR="002D2972" w:rsidRPr="00453476">
              <w:rPr>
                <w:b w:val="0"/>
                <w:sz w:val="20"/>
                <w:szCs w:val="20"/>
              </w:rPr>
              <w:t>Шевроле</w:t>
            </w:r>
            <w:proofErr w:type="spellEnd"/>
            <w:r w:rsidR="002D2972" w:rsidRPr="004534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</w:tcPr>
          <w:p w:rsidR="002D2972" w:rsidRPr="00453476" w:rsidRDefault="002D0C15" w:rsidP="00F451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394960,88</w:t>
            </w:r>
          </w:p>
        </w:tc>
        <w:tc>
          <w:tcPr>
            <w:tcW w:w="1278" w:type="dxa"/>
            <w:gridSpan w:val="2"/>
            <w:vMerge w:val="restart"/>
          </w:tcPr>
          <w:p w:rsidR="002D2972" w:rsidRPr="00453476" w:rsidRDefault="002D2972" w:rsidP="00F451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нет</w:t>
            </w:r>
          </w:p>
        </w:tc>
      </w:tr>
      <w:tr w:rsidR="002D2972" w:rsidRPr="00453476" w:rsidTr="002D0C15">
        <w:tblPrEx>
          <w:tblLook w:val="0000"/>
        </w:tblPrEx>
        <w:trPr>
          <w:trHeight w:val="135"/>
          <w:jc w:val="center"/>
        </w:trPr>
        <w:tc>
          <w:tcPr>
            <w:tcW w:w="590" w:type="dxa"/>
            <w:vMerge/>
            <w:vAlign w:val="center"/>
          </w:tcPr>
          <w:p w:rsidR="002D2972" w:rsidRPr="00453476" w:rsidRDefault="002D2972" w:rsidP="00F4519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2D2972" w:rsidRPr="00453476" w:rsidRDefault="002D2972" w:rsidP="00F4519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D2972" w:rsidRPr="00453476" w:rsidRDefault="002D2972" w:rsidP="00F45193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D2972" w:rsidRPr="00453476" w:rsidRDefault="002D2972" w:rsidP="00F45193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2D2972" w:rsidRPr="00453476" w:rsidRDefault="002D2972" w:rsidP="00F45193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125" w:type="dxa"/>
            <w:vAlign w:val="center"/>
          </w:tcPr>
          <w:p w:rsidR="002D2972" w:rsidRPr="00453476" w:rsidRDefault="002D2972" w:rsidP="00F45193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vAlign w:val="center"/>
          </w:tcPr>
          <w:p w:rsidR="002D2972" w:rsidRPr="00453476" w:rsidRDefault="002D2972" w:rsidP="00F45193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001" w:type="dxa"/>
            <w:gridSpan w:val="2"/>
            <w:vAlign w:val="center"/>
          </w:tcPr>
          <w:p w:rsidR="002D2972" w:rsidRPr="00453476" w:rsidRDefault="002D2972" w:rsidP="00F45193">
            <w:pPr>
              <w:pStyle w:val="a3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2D2972" w:rsidRPr="00453476" w:rsidRDefault="002D2972" w:rsidP="00F45193">
            <w:pPr>
              <w:pStyle w:val="a3"/>
              <w:ind w:left="-758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850" w:type="dxa"/>
            <w:vAlign w:val="center"/>
          </w:tcPr>
          <w:p w:rsidR="002D2972" w:rsidRPr="00453476" w:rsidRDefault="002D2972" w:rsidP="00F45193">
            <w:pPr>
              <w:pStyle w:val="a3"/>
              <w:ind w:left="-761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08" w:type="dxa"/>
            <w:vMerge/>
            <w:vAlign w:val="center"/>
          </w:tcPr>
          <w:p w:rsidR="002D2972" w:rsidRPr="00453476" w:rsidRDefault="002D2972" w:rsidP="00F45193">
            <w:pPr>
              <w:spacing w:before="0" w:beforeAutospacing="0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D2972" w:rsidRPr="00453476" w:rsidRDefault="002D2972" w:rsidP="00F4519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2D2972" w:rsidRPr="00453476" w:rsidRDefault="002D2972" w:rsidP="00F4519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2972" w:rsidRPr="00453476" w:rsidTr="002D0C15">
        <w:tblPrEx>
          <w:tblLook w:val="0000"/>
        </w:tblPrEx>
        <w:trPr>
          <w:trHeight w:val="264"/>
          <w:jc w:val="center"/>
        </w:trPr>
        <w:tc>
          <w:tcPr>
            <w:tcW w:w="590" w:type="dxa"/>
            <w:vMerge/>
            <w:vAlign w:val="center"/>
          </w:tcPr>
          <w:p w:rsidR="002D2972" w:rsidRPr="00453476" w:rsidRDefault="002D2972" w:rsidP="00F4519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2D2972" w:rsidRPr="00453476" w:rsidRDefault="002D2972" w:rsidP="00F4519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:rsidR="002D2972" w:rsidRPr="00453476" w:rsidRDefault="002D2972" w:rsidP="00F45193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D2972" w:rsidRPr="00453476" w:rsidRDefault="002D2972" w:rsidP="00F45193">
            <w:pPr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Земельный  участок сельскохозяйственного назначения</w:t>
            </w:r>
          </w:p>
        </w:tc>
        <w:tc>
          <w:tcPr>
            <w:tcW w:w="1276" w:type="dxa"/>
            <w:vAlign w:val="center"/>
          </w:tcPr>
          <w:p w:rsidR="002D2972" w:rsidRPr="00453476" w:rsidRDefault="002D2972" w:rsidP="00F45193">
            <w:pPr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Общая долевая (8/228)</w:t>
            </w:r>
          </w:p>
        </w:tc>
        <w:tc>
          <w:tcPr>
            <w:tcW w:w="1125" w:type="dxa"/>
            <w:vAlign w:val="center"/>
          </w:tcPr>
          <w:p w:rsidR="002D2972" w:rsidRPr="00453476" w:rsidRDefault="002D2972" w:rsidP="00F45193">
            <w:pPr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2370000</w:t>
            </w:r>
          </w:p>
        </w:tc>
        <w:tc>
          <w:tcPr>
            <w:tcW w:w="1134" w:type="dxa"/>
            <w:gridSpan w:val="2"/>
            <w:vAlign w:val="center"/>
          </w:tcPr>
          <w:p w:rsidR="002D2972" w:rsidRPr="00453476" w:rsidRDefault="002D2972" w:rsidP="00F45193">
            <w:pPr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gridSpan w:val="2"/>
            <w:vMerge w:val="restart"/>
          </w:tcPr>
          <w:p w:rsidR="002D2972" w:rsidRPr="00453476" w:rsidRDefault="002D2972" w:rsidP="00F451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Merge w:val="restart"/>
          </w:tcPr>
          <w:p w:rsidR="002D2972" w:rsidRPr="00453476" w:rsidRDefault="002D2972" w:rsidP="00F45193">
            <w:pPr>
              <w:snapToGrid w:val="0"/>
              <w:spacing w:before="0" w:beforeAutospacing="0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2D2972" w:rsidRPr="00453476" w:rsidRDefault="002D2972" w:rsidP="00F45193">
            <w:pPr>
              <w:spacing w:before="0" w:beforeAutospacing="0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408" w:type="dxa"/>
            <w:vMerge w:val="restart"/>
          </w:tcPr>
          <w:p w:rsidR="002D2972" w:rsidRPr="00453476" w:rsidRDefault="002D2972" w:rsidP="00F451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2"/>
            <w:vMerge w:val="restart"/>
          </w:tcPr>
          <w:p w:rsidR="002D2972" w:rsidRPr="00453476" w:rsidRDefault="002D0C15" w:rsidP="00F451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448890,85</w:t>
            </w:r>
          </w:p>
        </w:tc>
        <w:tc>
          <w:tcPr>
            <w:tcW w:w="1278" w:type="dxa"/>
            <w:gridSpan w:val="2"/>
            <w:vMerge w:val="restart"/>
          </w:tcPr>
          <w:p w:rsidR="002D2972" w:rsidRPr="00453476" w:rsidRDefault="002D2972" w:rsidP="00F451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нет</w:t>
            </w:r>
          </w:p>
        </w:tc>
      </w:tr>
      <w:tr w:rsidR="002D2972" w:rsidRPr="00453476" w:rsidTr="002D0C15">
        <w:tblPrEx>
          <w:tblLook w:val="0000"/>
        </w:tblPrEx>
        <w:trPr>
          <w:trHeight w:val="263"/>
          <w:jc w:val="center"/>
        </w:trPr>
        <w:tc>
          <w:tcPr>
            <w:tcW w:w="590" w:type="dxa"/>
            <w:vMerge/>
            <w:vAlign w:val="center"/>
          </w:tcPr>
          <w:p w:rsidR="002D2972" w:rsidRPr="00453476" w:rsidRDefault="002D2972" w:rsidP="00F4519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2D2972" w:rsidRPr="00453476" w:rsidRDefault="002D2972" w:rsidP="00F4519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D2972" w:rsidRPr="00453476" w:rsidRDefault="002D2972" w:rsidP="00F45193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D2972" w:rsidRPr="00453476" w:rsidRDefault="002D2972" w:rsidP="00F45193">
            <w:pPr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276" w:type="dxa"/>
            <w:vAlign w:val="center"/>
          </w:tcPr>
          <w:p w:rsidR="002D2972" w:rsidRPr="00453476" w:rsidRDefault="002D2972" w:rsidP="00F45193">
            <w:pPr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1125" w:type="dxa"/>
            <w:vAlign w:val="center"/>
          </w:tcPr>
          <w:p w:rsidR="002D2972" w:rsidRPr="00453476" w:rsidRDefault="002D2972" w:rsidP="00F45193">
            <w:pPr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2500</w:t>
            </w:r>
          </w:p>
        </w:tc>
        <w:tc>
          <w:tcPr>
            <w:tcW w:w="1134" w:type="dxa"/>
            <w:gridSpan w:val="2"/>
            <w:vAlign w:val="center"/>
          </w:tcPr>
          <w:p w:rsidR="002D2972" w:rsidRPr="00453476" w:rsidRDefault="002D2972" w:rsidP="00F45193">
            <w:pPr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gridSpan w:val="2"/>
            <w:vMerge/>
          </w:tcPr>
          <w:p w:rsidR="002D2972" w:rsidRPr="00453476" w:rsidRDefault="002D2972" w:rsidP="00F451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D2972" w:rsidRPr="00453476" w:rsidRDefault="002D2972" w:rsidP="00F45193">
            <w:pPr>
              <w:snapToGrid w:val="0"/>
              <w:spacing w:before="0" w:before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D2972" w:rsidRPr="00453476" w:rsidRDefault="002D2972" w:rsidP="00F45193">
            <w:pPr>
              <w:spacing w:before="0" w:before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2D2972" w:rsidRPr="00453476" w:rsidRDefault="002D2972" w:rsidP="00F451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2D2972" w:rsidRPr="00453476" w:rsidRDefault="002D2972" w:rsidP="00F451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vMerge/>
          </w:tcPr>
          <w:p w:rsidR="002D2972" w:rsidRPr="00453476" w:rsidRDefault="002D2972" w:rsidP="00F451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D2972" w:rsidRPr="00453476" w:rsidTr="002D0C15">
        <w:tblPrEx>
          <w:tblLook w:val="0000"/>
        </w:tblPrEx>
        <w:trPr>
          <w:trHeight w:val="156"/>
          <w:jc w:val="center"/>
        </w:trPr>
        <w:tc>
          <w:tcPr>
            <w:tcW w:w="590" w:type="dxa"/>
            <w:vMerge/>
            <w:vAlign w:val="center"/>
          </w:tcPr>
          <w:p w:rsidR="002D2972" w:rsidRPr="00453476" w:rsidRDefault="002D2972" w:rsidP="00F4519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2D2972" w:rsidRPr="00453476" w:rsidRDefault="002D2972" w:rsidP="00F4519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D2972" w:rsidRPr="00453476" w:rsidRDefault="002D2972" w:rsidP="00F45193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D2972" w:rsidRPr="00453476" w:rsidRDefault="002D2972" w:rsidP="00F45193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2D2972" w:rsidRPr="00453476" w:rsidRDefault="002D2972" w:rsidP="00F45193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20"/>
                <w:szCs w:val="20"/>
              </w:rPr>
            </w:pPr>
            <w:r w:rsidRPr="00453476">
              <w:rPr>
                <w:b w:val="0"/>
                <w:bCs w:val="0"/>
                <w:sz w:val="20"/>
                <w:szCs w:val="20"/>
              </w:rPr>
              <w:t>индивидуальная</w:t>
            </w:r>
          </w:p>
        </w:tc>
        <w:tc>
          <w:tcPr>
            <w:tcW w:w="1125" w:type="dxa"/>
            <w:vAlign w:val="center"/>
          </w:tcPr>
          <w:p w:rsidR="002D2972" w:rsidRPr="00453476" w:rsidRDefault="002D2972" w:rsidP="00F45193">
            <w:pPr>
              <w:spacing w:before="0" w:beforeAutospacing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453476">
              <w:rPr>
                <w:b w:val="0"/>
                <w:bCs w:val="0"/>
                <w:sz w:val="20"/>
                <w:szCs w:val="20"/>
              </w:rPr>
              <w:t>70,8</w:t>
            </w:r>
          </w:p>
        </w:tc>
        <w:tc>
          <w:tcPr>
            <w:tcW w:w="1134" w:type="dxa"/>
            <w:gridSpan w:val="2"/>
            <w:vAlign w:val="center"/>
          </w:tcPr>
          <w:p w:rsidR="002D2972" w:rsidRPr="00453476" w:rsidRDefault="002D2972" w:rsidP="00F45193">
            <w:pPr>
              <w:spacing w:before="0" w:beforeAutospacing="0"/>
              <w:jc w:val="center"/>
              <w:rPr>
                <w:b w:val="0"/>
                <w:sz w:val="20"/>
                <w:szCs w:val="20"/>
              </w:rPr>
            </w:pPr>
            <w:r w:rsidRPr="00453476">
              <w:rPr>
                <w:b w:val="0"/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gridSpan w:val="2"/>
            <w:vAlign w:val="center"/>
          </w:tcPr>
          <w:p w:rsidR="002D2972" w:rsidRPr="00453476" w:rsidRDefault="002D2972" w:rsidP="00F45193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vAlign w:val="center"/>
          </w:tcPr>
          <w:p w:rsidR="002D2972" w:rsidRPr="00453476" w:rsidRDefault="002D2972" w:rsidP="00F451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3476">
              <w:rPr>
                <w:rFonts w:ascii="Times New Roman" w:hAnsi="Times New Roman" w:cs="Times New Roman"/>
              </w:rPr>
              <w:t>ннет</w:t>
            </w:r>
            <w:proofErr w:type="spellEnd"/>
          </w:p>
        </w:tc>
        <w:tc>
          <w:tcPr>
            <w:tcW w:w="850" w:type="dxa"/>
            <w:vAlign w:val="center"/>
          </w:tcPr>
          <w:p w:rsidR="002D2972" w:rsidRPr="00453476" w:rsidRDefault="002D2972" w:rsidP="00F45193">
            <w:pPr>
              <w:pStyle w:val="a3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45347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8" w:type="dxa"/>
            <w:vMerge/>
            <w:vAlign w:val="center"/>
          </w:tcPr>
          <w:p w:rsidR="002D2972" w:rsidRPr="00453476" w:rsidRDefault="002D2972" w:rsidP="00F4519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D2972" w:rsidRPr="00453476" w:rsidRDefault="002D2972" w:rsidP="00F4519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2D2972" w:rsidRPr="00453476" w:rsidRDefault="002D2972" w:rsidP="00F4519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2D2972" w:rsidRPr="00453476" w:rsidRDefault="002D2972" w:rsidP="002D2972">
      <w:pPr>
        <w:spacing w:before="0" w:beforeAutospacing="0"/>
        <w:rPr>
          <w:sz w:val="20"/>
          <w:szCs w:val="20"/>
        </w:rPr>
      </w:pPr>
    </w:p>
    <w:p w:rsidR="009946B9" w:rsidRPr="00453476" w:rsidRDefault="009946B9" w:rsidP="009946B9">
      <w:pPr>
        <w:spacing w:before="0" w:beforeAutospacing="0"/>
        <w:rPr>
          <w:sz w:val="20"/>
          <w:szCs w:val="20"/>
        </w:rPr>
      </w:pPr>
    </w:p>
    <w:p w:rsidR="009946B9" w:rsidRPr="00453476" w:rsidRDefault="009946B9" w:rsidP="009946B9">
      <w:pPr>
        <w:rPr>
          <w:b w:val="0"/>
          <w:bCs w:val="0"/>
          <w:sz w:val="20"/>
          <w:szCs w:val="20"/>
        </w:rPr>
      </w:pPr>
    </w:p>
    <w:p w:rsidR="009946B9" w:rsidRPr="00453476" w:rsidRDefault="009946B9" w:rsidP="009946B9">
      <w:pPr>
        <w:spacing w:before="0" w:beforeAutospacing="0"/>
        <w:rPr>
          <w:sz w:val="20"/>
          <w:szCs w:val="20"/>
        </w:rPr>
      </w:pPr>
    </w:p>
    <w:p w:rsidR="009946B9" w:rsidRPr="00453476" w:rsidRDefault="009946B9" w:rsidP="009946B9">
      <w:pPr>
        <w:spacing w:before="0" w:beforeAutospacing="0"/>
        <w:rPr>
          <w:sz w:val="20"/>
          <w:szCs w:val="20"/>
        </w:rPr>
      </w:pPr>
    </w:p>
    <w:sectPr w:rsidR="009946B9" w:rsidRPr="00453476" w:rsidSect="009946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9077A"/>
    <w:rsid w:val="002C6467"/>
    <w:rsid w:val="002D0C15"/>
    <w:rsid w:val="002D2972"/>
    <w:rsid w:val="00453476"/>
    <w:rsid w:val="00461E41"/>
    <w:rsid w:val="004670CE"/>
    <w:rsid w:val="0059077A"/>
    <w:rsid w:val="00625DE7"/>
    <w:rsid w:val="006A7546"/>
    <w:rsid w:val="00734720"/>
    <w:rsid w:val="008951FB"/>
    <w:rsid w:val="009946B9"/>
    <w:rsid w:val="00AC28BD"/>
    <w:rsid w:val="00D6626A"/>
    <w:rsid w:val="00D90E34"/>
    <w:rsid w:val="00E033DE"/>
    <w:rsid w:val="00E9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9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6B9"/>
    <w:pPr>
      <w:keepNext/>
      <w:spacing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6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Стиль"/>
    <w:rsid w:val="009946B9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a"/>
    <w:basedOn w:val="a"/>
    <w:rsid w:val="009946B9"/>
    <w:pPr>
      <w:spacing w:after="100" w:afterAutospacing="1"/>
    </w:pPr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2018-05-18T08:01:00Z</dcterms:created>
  <dcterms:modified xsi:type="dcterms:W3CDTF">2019-05-21T09:13:00Z</dcterms:modified>
</cp:coreProperties>
</file>