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Режим работы Администрации </w:t>
            </w:r>
            <w:r w:rsidR="00E3546D">
              <w:rPr>
                <w:rFonts w:ascii="Times New Roman" w:hAnsi="Times New Roman" w:cs="Times New Roman"/>
                <w:sz w:val="28"/>
                <w:szCs w:val="28"/>
              </w:rPr>
              <w:t xml:space="preserve">Рыбино-Будского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четверг, пятница – с 8-00 часов до 16-</w:t>
            </w:r>
            <w:r w:rsidR="00E3546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часов.</w:t>
            </w:r>
          </w:p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Среда – не приёмный день (работа с документами).</w:t>
            </w:r>
          </w:p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Суббота, воскресенье – выходной.</w:t>
            </w:r>
          </w:p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13-00 часов до 14-00 часов.</w:t>
            </w:r>
          </w:p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предпраздничные дни рабочий день сокращается на 1 час.</w:t>
            </w: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Приемные дни Главы </w:t>
            </w:r>
            <w:r w:rsidR="00E3546D">
              <w:rPr>
                <w:rFonts w:ascii="Times New Roman" w:hAnsi="Times New Roman" w:cs="Times New Roman"/>
                <w:sz w:val="28"/>
                <w:szCs w:val="28"/>
              </w:rPr>
              <w:t xml:space="preserve">Рыбино-Будского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Понедельник, вторник.</w:t>
            </w: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Приемные дни заместителя Главы Администрации </w:t>
            </w:r>
            <w:r w:rsidR="00E3546D">
              <w:rPr>
                <w:rFonts w:ascii="Times New Roman" w:hAnsi="Times New Roman" w:cs="Times New Roman"/>
                <w:sz w:val="28"/>
                <w:szCs w:val="28"/>
              </w:rPr>
              <w:t xml:space="preserve">Рыбино-Будского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Четверг, пятница.</w:t>
            </w: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 для справок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8(47141)</w:t>
            </w:r>
            <w:r w:rsidR="00E3546D">
              <w:rPr>
                <w:rFonts w:ascii="Times New Roman" w:hAnsi="Times New Roman" w:cs="Times New Roman"/>
                <w:sz w:val="28"/>
                <w:szCs w:val="28"/>
              </w:rPr>
              <w:t>2-52-74</w:t>
            </w: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E3546D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r.rybinskiebudy@mail</w:t>
            </w:r>
            <w:r w:rsidR="0069020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.ru</w:t>
            </w: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официального сайта МО «</w:t>
            </w:r>
            <w:r w:rsidR="00E3546D">
              <w:rPr>
                <w:rFonts w:ascii="Times New Roman" w:hAnsi="Times New Roman" w:cs="Times New Roman"/>
                <w:sz w:val="28"/>
                <w:szCs w:val="28"/>
              </w:rPr>
              <w:t>Рыбино-Будский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сельсовет» Обоянского района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208" w:rsidRDefault="00E3546D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546D">
              <w:rPr>
                <w:rFonts w:ascii="Times New Roman" w:hAnsi="Times New Roman" w:cs="Times New Roman"/>
                <w:sz w:val="28"/>
                <w:szCs w:val="28"/>
              </w:rPr>
              <w:t>http://ribbudss.rkursk.ru/</w:t>
            </w:r>
          </w:p>
        </w:tc>
      </w:tr>
      <w:tr w:rsidR="00690208" w:rsidTr="0069020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8" w:rsidRPr="00690208" w:rsidRDefault="0069020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208" w:rsidRPr="00FE6F18" w:rsidRDefault="00E3546D" w:rsidP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306260</w:t>
            </w:r>
            <w:r w:rsidR="00690208" w:rsidRPr="00FE62C9">
              <w:rPr>
                <w:rFonts w:ascii="Times New Roman" w:hAnsi="Times New Roman" w:cs="Times New Roman"/>
                <w:sz w:val="28"/>
                <w:szCs w:val="28"/>
              </w:rPr>
              <w:t>, Курская область, Обоянский район,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л.Рыбинские-Буды</w:t>
            </w:r>
            <w:r w:rsidR="00690208" w:rsidRPr="00FE62C9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Карачевка</w:t>
            </w:r>
            <w:r w:rsidR="00690208" w:rsidRPr="00FE62C9">
              <w:rPr>
                <w:rFonts w:ascii="Times New Roman" w:hAnsi="Times New Roman" w:cs="Times New Roman"/>
                <w:sz w:val="28"/>
                <w:szCs w:val="28"/>
              </w:rPr>
              <w:t>, дом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690208" w:rsidRPr="00FE62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0208" w:rsidRDefault="00690208">
            <w:pPr>
              <w:tabs>
                <w:tab w:val="left" w:pos="432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C37" w:rsidRDefault="00BD5C37"/>
    <w:sectPr w:rsidR="00BD5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208"/>
    <w:rsid w:val="006632DA"/>
    <w:rsid w:val="00690208"/>
    <w:rsid w:val="009C5B20"/>
    <w:rsid w:val="00BD5C37"/>
    <w:rsid w:val="00E3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001DE-36B3-409B-8907-A5C847208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2021-03-24T09:16:00Z</dcterms:created>
  <dcterms:modified xsi:type="dcterms:W3CDTF">2021-03-24T09:16:00Z</dcterms:modified>
</cp:coreProperties>
</file>