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69A" w:rsidRPr="0008169A" w:rsidRDefault="0008169A" w:rsidP="0008169A">
      <w:pPr>
        <w:spacing w:after="0" w:line="240" w:lineRule="auto"/>
        <w:ind w:firstLine="567"/>
        <w:jc w:val="center"/>
        <w:rPr>
          <w:rFonts w:ascii="Arial" w:eastAsia="Times New Roman" w:hAnsi="Arial" w:cs="Arial"/>
          <w:color w:val="000000"/>
          <w:sz w:val="24"/>
          <w:szCs w:val="24"/>
          <w:lang w:eastAsia="ru-RU"/>
        </w:rPr>
      </w:pPr>
      <w:bookmarkStart w:id="0" w:name="_GoBack"/>
      <w:bookmarkEnd w:id="0"/>
      <w:r w:rsidRPr="0008169A">
        <w:rPr>
          <w:rFonts w:ascii="Arial" w:eastAsia="Times New Roman" w:hAnsi="Arial" w:cs="Arial"/>
          <w:b/>
          <w:bCs/>
          <w:color w:val="000000"/>
          <w:sz w:val="30"/>
          <w:szCs w:val="30"/>
          <w:lang w:eastAsia="ru-RU"/>
        </w:rPr>
        <w:t>СОБРАНИЕ ДЕПУТАТОВ РЫБИНО-БУДСКОГО СЕЛЬСОВЕТА ОБОЯНСКОГО РАЙОНА КУРСКОЙ ОБЛАСТИ</w:t>
      </w:r>
    </w:p>
    <w:p w:rsidR="0008169A" w:rsidRPr="0008169A" w:rsidRDefault="0008169A" w:rsidP="0008169A">
      <w:pPr>
        <w:spacing w:after="0" w:line="240" w:lineRule="auto"/>
        <w:ind w:firstLine="600"/>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0"/>
          <w:szCs w:val="30"/>
          <w:lang w:eastAsia="ru-RU"/>
        </w:rPr>
        <w:t> </w:t>
      </w:r>
    </w:p>
    <w:p w:rsidR="0008169A" w:rsidRPr="0008169A" w:rsidRDefault="0008169A" w:rsidP="0008169A">
      <w:pPr>
        <w:spacing w:after="0" w:line="240" w:lineRule="auto"/>
        <w:ind w:firstLine="600"/>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0"/>
          <w:szCs w:val="30"/>
          <w:lang w:eastAsia="ru-RU"/>
        </w:rPr>
        <w:t>РЕШЕНИЕ</w:t>
      </w:r>
    </w:p>
    <w:p w:rsidR="0008169A" w:rsidRPr="0008169A" w:rsidRDefault="0008169A" w:rsidP="0008169A">
      <w:pPr>
        <w:spacing w:after="0" w:line="240" w:lineRule="auto"/>
        <w:ind w:firstLine="600"/>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0"/>
          <w:szCs w:val="30"/>
          <w:lang w:eastAsia="ru-RU"/>
        </w:rPr>
        <w:t>«22» ноября 2010 г. №3/15</w:t>
      </w:r>
    </w:p>
    <w:p w:rsidR="0008169A" w:rsidRPr="0008169A" w:rsidRDefault="0008169A" w:rsidP="0008169A">
      <w:pPr>
        <w:spacing w:after="0" w:line="240" w:lineRule="auto"/>
        <w:ind w:firstLine="600"/>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0"/>
          <w:szCs w:val="30"/>
          <w:lang w:eastAsia="ru-RU"/>
        </w:rPr>
        <w:t> </w:t>
      </w:r>
    </w:p>
    <w:p w:rsidR="0008169A" w:rsidRPr="0008169A" w:rsidRDefault="0008169A" w:rsidP="0008169A">
      <w:pPr>
        <w:spacing w:after="0" w:line="240" w:lineRule="auto"/>
        <w:ind w:firstLine="567"/>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0"/>
          <w:szCs w:val="30"/>
          <w:lang w:eastAsia="ru-RU"/>
        </w:rPr>
        <w:t>О ПРИНЯТИИ УСТАВА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Собрание депутатов Рыбино-Будского сельсовета Обоянского района Курской области РЕШИЛО: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Принять прилагаемый Устав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Признать утратившим силу </w:t>
      </w:r>
      <w:hyperlink r:id="rId5" w:tgtFrame="_blank" w:history="1">
        <w:r w:rsidRPr="0008169A">
          <w:rPr>
            <w:rFonts w:ascii="Arial" w:eastAsia="Times New Roman" w:hAnsi="Arial" w:cs="Arial"/>
            <w:color w:val="0000FF"/>
            <w:sz w:val="24"/>
            <w:szCs w:val="24"/>
            <w:lang w:eastAsia="ru-RU"/>
          </w:rPr>
          <w:t>Устав муниципального образования «Рыбино-Будский сельсовет» Обоянского района Курской области от «20» мая 2005 года №51,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ноября 2005 года, ГРН: 465163172005001</w:t>
        </w:r>
      </w:hyperlink>
      <w:r w:rsidRPr="0008169A">
        <w:rPr>
          <w:rFonts w:ascii="Arial" w:eastAsia="Times New Roman" w:hAnsi="Arial" w:cs="Arial"/>
          <w:color w:val="000000"/>
          <w:sz w:val="24"/>
          <w:szCs w:val="24"/>
          <w:lang w:eastAsia="ru-RU"/>
        </w:rPr>
        <w:t>, в редакции Решений Собрания депутатов Рыбино-Будского сельсовета Обоянского района Курской области «О внесении изменений и дополнений в Устав муниципального образования «Рыбино-Будский сельсовет» Обоянского района Курской области от </w:t>
      </w:r>
      <w:hyperlink r:id="rId6" w:tgtFrame="_blank" w:history="1">
        <w:r w:rsidRPr="0008169A">
          <w:rPr>
            <w:rFonts w:ascii="Arial" w:eastAsia="Times New Roman" w:hAnsi="Arial" w:cs="Arial"/>
            <w:color w:val="0000FF"/>
            <w:sz w:val="24"/>
            <w:szCs w:val="24"/>
            <w:lang w:eastAsia="ru-RU"/>
          </w:rPr>
          <w:t>«11» сентября 2006 года ГРН: 465163172006001</w:t>
        </w:r>
      </w:hyperlink>
      <w:r w:rsidRPr="0008169A">
        <w:rPr>
          <w:rFonts w:ascii="Arial" w:eastAsia="Times New Roman" w:hAnsi="Arial" w:cs="Arial"/>
          <w:color w:val="000000"/>
          <w:sz w:val="24"/>
          <w:szCs w:val="24"/>
          <w:lang w:eastAsia="ru-RU"/>
        </w:rPr>
        <w:t>, </w:t>
      </w:r>
      <w:hyperlink r:id="rId7" w:tgtFrame="_blank" w:history="1">
        <w:r w:rsidRPr="0008169A">
          <w:rPr>
            <w:rFonts w:ascii="Arial" w:eastAsia="Times New Roman" w:hAnsi="Arial" w:cs="Arial"/>
            <w:color w:val="0000FF"/>
            <w:sz w:val="24"/>
            <w:szCs w:val="24"/>
            <w:lang w:eastAsia="ru-RU"/>
          </w:rPr>
          <w:t>«23» июля 2008 года ГРН: 465163172008001</w:t>
        </w:r>
      </w:hyperlink>
      <w:r w:rsidRPr="0008169A">
        <w:rPr>
          <w:rFonts w:ascii="Arial" w:eastAsia="Times New Roman" w:hAnsi="Arial" w:cs="Arial"/>
          <w:color w:val="000000"/>
          <w:sz w:val="24"/>
          <w:szCs w:val="24"/>
          <w:lang w:eastAsia="ru-RU"/>
        </w:rPr>
        <w:t>, </w:t>
      </w:r>
      <w:hyperlink r:id="rId8" w:tgtFrame="_blank" w:history="1">
        <w:r w:rsidRPr="0008169A">
          <w:rPr>
            <w:rFonts w:ascii="Arial" w:eastAsia="Times New Roman" w:hAnsi="Arial" w:cs="Arial"/>
            <w:color w:val="0000FF"/>
            <w:sz w:val="24"/>
            <w:szCs w:val="24"/>
            <w:lang w:eastAsia="ru-RU"/>
          </w:rPr>
          <w:t>«20» ноября 2008 года ГРН: 465163172008002</w:t>
        </w:r>
      </w:hyperlink>
      <w:r w:rsidRPr="0008169A">
        <w:rPr>
          <w:rFonts w:ascii="Arial" w:eastAsia="Times New Roman" w:hAnsi="Arial" w:cs="Arial"/>
          <w:color w:val="000000"/>
          <w:sz w:val="24"/>
          <w:szCs w:val="24"/>
          <w:lang w:eastAsia="ru-RU"/>
        </w:rPr>
        <w:t>, </w:t>
      </w:r>
      <w:hyperlink r:id="rId9" w:tgtFrame="_blank" w:history="1">
        <w:r w:rsidRPr="0008169A">
          <w:rPr>
            <w:rFonts w:ascii="Arial" w:eastAsia="Times New Roman" w:hAnsi="Arial" w:cs="Arial"/>
            <w:color w:val="0000FF"/>
            <w:sz w:val="24"/>
            <w:szCs w:val="24"/>
            <w:lang w:eastAsia="ru-RU"/>
          </w:rPr>
          <w:t>«02» сентября 2009 года ГРН:465163172009001</w:t>
        </w:r>
      </w:hyperlink>
      <w:r w:rsidRPr="0008169A">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w:t>
      </w:r>
      <w:hyperlink r:id="rId10" w:tgtFrame="_blank" w:history="1">
        <w:r w:rsidRPr="0008169A">
          <w:rPr>
            <w:rFonts w:ascii="Arial" w:eastAsia="Times New Roman" w:hAnsi="Arial" w:cs="Arial"/>
            <w:color w:val="0000FF"/>
            <w:sz w:val="24"/>
            <w:szCs w:val="24"/>
            <w:lang w:eastAsia="ru-RU"/>
          </w:rPr>
          <w:t>Устав муниципального образования «Долженковский сельсовет» Обоянского района Курской области «23» мая 2005 года № 32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«27» октября 2005 года, ГРН: 465163082005001</w:t>
        </w:r>
      </w:hyperlink>
      <w:r w:rsidRPr="0008169A">
        <w:rPr>
          <w:rFonts w:ascii="Arial" w:eastAsia="Times New Roman" w:hAnsi="Arial" w:cs="Arial"/>
          <w:color w:val="000000"/>
          <w:sz w:val="24"/>
          <w:szCs w:val="24"/>
          <w:lang w:eastAsia="ru-RU"/>
        </w:rPr>
        <w:t>, в редакции Решений Собрания депутатов Долженковского сельсовета Обоянского района Курской области «О внесении изменений и дополнений в Устав муниципального образования «Долженковский сельсовет» Обоянского района Курской области </w:t>
      </w:r>
      <w:hyperlink r:id="rId11" w:tgtFrame="_blank" w:history="1">
        <w:r w:rsidRPr="0008169A">
          <w:rPr>
            <w:rFonts w:ascii="Arial" w:eastAsia="Times New Roman" w:hAnsi="Arial" w:cs="Arial"/>
            <w:color w:val="0000FF"/>
            <w:sz w:val="24"/>
            <w:szCs w:val="24"/>
            <w:lang w:eastAsia="ru-RU"/>
          </w:rPr>
          <w:t>от «28» августа 2006 года ГРН:465163082006001</w:t>
        </w:r>
      </w:hyperlink>
      <w:r w:rsidRPr="0008169A">
        <w:rPr>
          <w:rFonts w:ascii="Arial" w:eastAsia="Times New Roman" w:hAnsi="Arial" w:cs="Arial"/>
          <w:color w:val="000000"/>
          <w:sz w:val="24"/>
          <w:szCs w:val="24"/>
          <w:lang w:eastAsia="ru-RU"/>
        </w:rPr>
        <w:t>, </w:t>
      </w:r>
      <w:hyperlink r:id="rId12" w:tgtFrame="_blank" w:history="1">
        <w:r w:rsidRPr="0008169A">
          <w:rPr>
            <w:rFonts w:ascii="Arial" w:eastAsia="Times New Roman" w:hAnsi="Arial" w:cs="Arial"/>
            <w:color w:val="0000FF"/>
            <w:sz w:val="24"/>
            <w:szCs w:val="24"/>
            <w:lang w:eastAsia="ru-RU"/>
          </w:rPr>
          <w:t>«22» октября 2007 года ГРН: 465163082007001</w:t>
        </w:r>
      </w:hyperlink>
      <w:r w:rsidRPr="0008169A">
        <w:rPr>
          <w:rFonts w:ascii="Arial" w:eastAsia="Times New Roman" w:hAnsi="Arial" w:cs="Arial"/>
          <w:color w:val="000000"/>
          <w:sz w:val="24"/>
          <w:szCs w:val="24"/>
          <w:lang w:eastAsia="ru-RU"/>
        </w:rPr>
        <w:t>, </w:t>
      </w:r>
      <w:hyperlink r:id="rId13" w:tgtFrame="_blank" w:history="1">
        <w:r w:rsidRPr="0008169A">
          <w:rPr>
            <w:rFonts w:ascii="Arial" w:eastAsia="Times New Roman" w:hAnsi="Arial" w:cs="Arial"/>
            <w:color w:val="0000FF"/>
            <w:sz w:val="24"/>
            <w:szCs w:val="24"/>
            <w:lang w:eastAsia="ru-RU"/>
          </w:rPr>
          <w:t>«01» августа 2008 года ГРН: 465163082008001</w:t>
        </w:r>
      </w:hyperlink>
      <w:r w:rsidRPr="0008169A">
        <w:rPr>
          <w:rFonts w:ascii="Arial" w:eastAsia="Times New Roman" w:hAnsi="Arial" w:cs="Arial"/>
          <w:color w:val="000000"/>
          <w:sz w:val="24"/>
          <w:szCs w:val="24"/>
          <w:lang w:eastAsia="ru-RU"/>
        </w:rPr>
        <w:t>, </w:t>
      </w:r>
      <w:hyperlink r:id="rId14" w:tgtFrame="_blank" w:history="1">
        <w:r w:rsidRPr="0008169A">
          <w:rPr>
            <w:rFonts w:ascii="Arial" w:eastAsia="Times New Roman" w:hAnsi="Arial" w:cs="Arial"/>
            <w:color w:val="0000FF"/>
            <w:sz w:val="24"/>
            <w:szCs w:val="24"/>
            <w:lang w:eastAsia="ru-RU"/>
          </w:rPr>
          <w:t>«08» декабря 2008 года ГРН:465163082008002</w:t>
        </w:r>
      </w:hyperlink>
      <w:r w:rsidRPr="0008169A">
        <w:rPr>
          <w:rFonts w:ascii="Arial" w:eastAsia="Times New Roman" w:hAnsi="Arial" w:cs="Arial"/>
          <w:color w:val="000000"/>
          <w:sz w:val="24"/>
          <w:szCs w:val="24"/>
          <w:lang w:eastAsia="ru-RU"/>
        </w:rPr>
        <w:t>, </w:t>
      </w:r>
      <w:hyperlink r:id="rId15" w:tgtFrame="_blank" w:history="1">
        <w:r w:rsidRPr="0008169A">
          <w:rPr>
            <w:rFonts w:ascii="Arial" w:eastAsia="Times New Roman" w:hAnsi="Arial" w:cs="Arial"/>
            <w:color w:val="0000FF"/>
            <w:sz w:val="24"/>
            <w:szCs w:val="24"/>
            <w:lang w:eastAsia="ru-RU"/>
          </w:rPr>
          <w:t>«20» августа 2009 года ГРН: 465163082009001</w:t>
        </w:r>
      </w:hyperlink>
      <w:r w:rsidRPr="0008169A">
        <w:rPr>
          <w:rFonts w:ascii="Arial" w:eastAsia="Times New Roman" w:hAnsi="Arial" w:cs="Arial"/>
          <w:color w:val="000000"/>
          <w:sz w:val="24"/>
          <w:szCs w:val="24"/>
          <w:lang w:eastAsia="ru-RU"/>
        </w:rPr>
        <w:t>, </w:t>
      </w:r>
      <w:hyperlink r:id="rId16" w:tgtFrame="_blank" w:history="1">
        <w:r w:rsidRPr="0008169A">
          <w:rPr>
            <w:rFonts w:ascii="Arial" w:eastAsia="Times New Roman" w:hAnsi="Arial" w:cs="Arial"/>
            <w:color w:val="0000FF"/>
            <w:sz w:val="24"/>
            <w:szCs w:val="24"/>
            <w:lang w:eastAsia="ru-RU"/>
          </w:rPr>
          <w:t>«04» июня 2010 года ГРН: 465163082010001</w:t>
        </w:r>
      </w:hyperlink>
      <w:r w:rsidRPr="0008169A">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Поручить Главе Рыбино-Будского сельсовета Обоянского района Курской области зарегистрировать Устав муниципального образования «Рыбино-Будский сельсовет» Обоянского района Курской области в Управлении Министерства юстиции Российской Федерации по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4. Обнародовать настоящее Решение на информационных стендах, расположенных:</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1-й – доска объявлений в центре слободы Рыбинские-Буды.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2-й – здание МУК «Рыбинобудский сельский дом культуры»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3-й – бывшее здание магазина ПО в с.1 Мая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4-й–доска объявлений у здания магазина №65 ПО«Обоянское» с.Долженково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5-й – здание МУК «Долженковский сельский дом культуры» с.Филатово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6–й -здание администрации Долженковского сельсовета с.Долженково.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Принятый Устав вновь образованного муниципального образования «Рыбино-Будский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 </w:t>
      </w:r>
    </w:p>
    <w:p w:rsidR="0008169A" w:rsidRPr="0008169A" w:rsidRDefault="0008169A" w:rsidP="0008169A">
      <w:pPr>
        <w:spacing w:after="0" w:line="240" w:lineRule="auto"/>
        <w:ind w:firstLine="600"/>
        <w:jc w:val="right"/>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Глава Рыбино-Будского сельсовета</w:t>
      </w:r>
    </w:p>
    <w:p w:rsidR="0008169A" w:rsidRPr="0008169A" w:rsidRDefault="0008169A" w:rsidP="0008169A">
      <w:pPr>
        <w:spacing w:after="0" w:line="240" w:lineRule="auto"/>
        <w:ind w:firstLine="600"/>
        <w:jc w:val="right"/>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Обоянского района Курской области</w:t>
      </w:r>
    </w:p>
    <w:p w:rsidR="0008169A" w:rsidRPr="0008169A" w:rsidRDefault="0008169A" w:rsidP="0008169A">
      <w:pPr>
        <w:spacing w:after="0" w:line="240" w:lineRule="auto"/>
        <w:ind w:firstLine="600"/>
        <w:jc w:val="right"/>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А.Е.Красноплахтин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br w:type="textWrapping" w:clear="all"/>
      </w:r>
      <w:r w:rsidRPr="0008169A">
        <w:rPr>
          <w:rFonts w:ascii="Courier" w:eastAsia="Times New Roman" w:hAnsi="Courier" w:cs="Arial"/>
          <w:color w:val="000000"/>
          <w:lang w:eastAsia="ru-RU"/>
        </w:rPr>
        <w:t>Принят</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решением Собрания депутатов</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Рыбино-Будского сельсовета</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Обоянского района</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Курской области</w:t>
      </w:r>
    </w:p>
    <w:p w:rsidR="0008169A" w:rsidRPr="0008169A" w:rsidRDefault="0008169A" w:rsidP="0008169A">
      <w:pPr>
        <w:spacing w:after="0" w:line="240" w:lineRule="auto"/>
        <w:ind w:firstLine="600"/>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от 22 ноября 2010 г. №3/15</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jc w:val="center"/>
        <w:rPr>
          <w:rFonts w:ascii="Arial" w:eastAsia="Times New Roman" w:hAnsi="Arial" w:cs="Arial"/>
          <w:color w:val="000000"/>
          <w:sz w:val="24"/>
          <w:szCs w:val="24"/>
          <w:lang w:eastAsia="ru-RU"/>
        </w:rPr>
      </w:pPr>
      <w:r w:rsidRPr="0008169A">
        <w:rPr>
          <w:rFonts w:ascii="Arial" w:eastAsia="Times New Roman" w:hAnsi="Arial" w:cs="Arial"/>
          <w:b/>
          <w:bCs/>
          <w:color w:val="000000"/>
          <w:sz w:val="32"/>
          <w:szCs w:val="32"/>
          <w:lang w:eastAsia="ru-RU"/>
        </w:rPr>
        <w:t>УСТАВ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решений </w:t>
      </w:r>
      <w:hyperlink r:id="rId17" w:tgtFrame="_blank" w:history="1">
        <w:r w:rsidRPr="0008169A">
          <w:rPr>
            <w:rFonts w:ascii="Arial" w:eastAsia="Times New Roman" w:hAnsi="Arial" w:cs="Arial"/>
            <w:color w:val="0000FF"/>
            <w:sz w:val="24"/>
            <w:szCs w:val="24"/>
            <w:lang w:eastAsia="ru-RU"/>
          </w:rPr>
          <w:t>Собрания депутатов Рыбино-Будского сельсовета Обоянского района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26.09.2011 № 9/35</w:t>
        </w:r>
      </w:hyperlink>
      <w:r w:rsidRPr="0008169A">
        <w:rPr>
          <w:rFonts w:ascii="Arial" w:eastAsia="Times New Roman" w:hAnsi="Arial" w:cs="Arial"/>
          <w:color w:val="000000"/>
          <w:sz w:val="24"/>
          <w:szCs w:val="24"/>
          <w:lang w:eastAsia="ru-RU"/>
        </w:rPr>
        <w:t>; </w:t>
      </w:r>
      <w:hyperlink r:id="rId18"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29.09.2012 № 7/14</w:t>
        </w:r>
      </w:hyperlink>
      <w:r w:rsidRPr="0008169A">
        <w:rPr>
          <w:rFonts w:ascii="Arial" w:eastAsia="Times New Roman" w:hAnsi="Arial" w:cs="Arial"/>
          <w:color w:val="000000"/>
          <w:sz w:val="24"/>
          <w:szCs w:val="24"/>
          <w:lang w:eastAsia="ru-RU"/>
        </w:rPr>
        <w:t>; </w:t>
      </w:r>
      <w:hyperlink r:id="rId19"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05.06.2013 № 5/13</w:t>
        </w:r>
      </w:hyperlink>
      <w:r w:rsidRPr="0008169A">
        <w:rPr>
          <w:rFonts w:ascii="Arial" w:eastAsia="Times New Roman" w:hAnsi="Arial" w:cs="Arial"/>
          <w:color w:val="000000"/>
          <w:sz w:val="24"/>
          <w:szCs w:val="24"/>
          <w:lang w:eastAsia="ru-RU"/>
        </w:rPr>
        <w:t>; </w:t>
      </w:r>
      <w:hyperlink r:id="rId20"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03.04.2014 № 5/9</w:t>
        </w:r>
      </w:hyperlink>
      <w:r w:rsidRPr="0008169A">
        <w:rPr>
          <w:rFonts w:ascii="Arial" w:eastAsia="Times New Roman" w:hAnsi="Arial" w:cs="Arial"/>
          <w:color w:val="000000"/>
          <w:sz w:val="24"/>
          <w:szCs w:val="24"/>
          <w:lang w:eastAsia="ru-RU"/>
        </w:rPr>
        <w:t>; </w:t>
      </w:r>
      <w:hyperlink r:id="rId21"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19.11.2014 № 13/28</w:t>
        </w:r>
      </w:hyperlink>
      <w:r w:rsidRPr="0008169A">
        <w:rPr>
          <w:rFonts w:ascii="Arial" w:eastAsia="Times New Roman" w:hAnsi="Arial" w:cs="Arial"/>
          <w:color w:val="000000"/>
          <w:sz w:val="24"/>
          <w:szCs w:val="24"/>
          <w:lang w:eastAsia="ru-RU"/>
        </w:rPr>
        <w:t>; </w:t>
      </w:r>
      <w:hyperlink r:id="rId22"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25.06.2015 № 8/19</w:t>
        </w:r>
      </w:hyperlink>
      <w:r w:rsidRPr="0008169A">
        <w:rPr>
          <w:rFonts w:ascii="Arial" w:eastAsia="Times New Roman" w:hAnsi="Arial" w:cs="Arial"/>
          <w:color w:val="000000"/>
          <w:sz w:val="24"/>
          <w:szCs w:val="24"/>
          <w:lang w:eastAsia="ru-RU"/>
        </w:rPr>
        <w:t>; </w:t>
      </w:r>
      <w:hyperlink r:id="rId23"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20.01.2016 № 10/27</w:t>
        </w:r>
      </w:hyperlink>
      <w:r w:rsidRPr="0008169A">
        <w:rPr>
          <w:rFonts w:ascii="Arial" w:eastAsia="Times New Roman" w:hAnsi="Arial" w:cs="Arial"/>
          <w:color w:val="000000"/>
          <w:sz w:val="24"/>
          <w:szCs w:val="24"/>
          <w:lang w:eastAsia="ru-RU"/>
        </w:rPr>
        <w:t>; </w:t>
      </w:r>
      <w:hyperlink r:id="rId24" w:tgtFrame="_blank" w:history="1">
        <w:r w:rsidRPr="0008169A">
          <w:rPr>
            <w:rFonts w:ascii="Arial" w:eastAsia="Times New Roman" w:hAnsi="Arial" w:cs="Arial"/>
            <w:color w:val="000000"/>
            <w:sz w:val="24"/>
            <w:szCs w:val="24"/>
            <w:u w:val="single"/>
            <w:lang w:eastAsia="ru-RU"/>
          </w:rPr>
          <w:t>от</w:t>
        </w:r>
        <w:r w:rsidRPr="0008169A">
          <w:rPr>
            <w:rFonts w:ascii="Arial" w:eastAsia="Times New Roman" w:hAnsi="Arial" w:cs="Arial"/>
            <w:color w:val="0000FF"/>
            <w:sz w:val="24"/>
            <w:szCs w:val="24"/>
            <w:lang w:eastAsia="ru-RU"/>
          </w:rPr>
          <w:t> 02.03.2017 № 28/66</w:t>
        </w:r>
      </w:hyperlink>
      <w:r w:rsidRPr="0008169A">
        <w:rPr>
          <w:rFonts w:ascii="Arial" w:eastAsia="Times New Roman" w:hAnsi="Arial" w:cs="Arial"/>
          <w:color w:val="000000"/>
          <w:sz w:val="24"/>
          <w:szCs w:val="24"/>
          <w:lang w:eastAsia="ru-RU"/>
        </w:rPr>
        <w:t>; от</w:t>
      </w:r>
      <w:hyperlink r:id="rId25" w:tgtFrame="_blank" w:history="1">
        <w:r w:rsidRPr="0008169A">
          <w:rPr>
            <w:rFonts w:ascii="Arial" w:eastAsia="Times New Roman" w:hAnsi="Arial" w:cs="Arial"/>
            <w:color w:val="0000FF"/>
            <w:sz w:val="24"/>
            <w:szCs w:val="24"/>
            <w:lang w:eastAsia="ru-RU"/>
          </w:rPr>
          <w:t> 01.03.2018 № 43/99</w:t>
        </w:r>
      </w:hyperlink>
      <w:r w:rsidRPr="0008169A">
        <w:rPr>
          <w:rFonts w:ascii="Arial" w:eastAsia="Times New Roman" w:hAnsi="Arial" w:cs="Arial"/>
          <w:color w:val="000000"/>
          <w:sz w:val="24"/>
          <w:szCs w:val="24"/>
          <w:lang w:eastAsia="ru-RU"/>
        </w:rPr>
        <w:t>; от </w:t>
      </w:r>
      <w:hyperlink r:id="rId26"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 от </w:t>
      </w:r>
      <w:hyperlink r:id="rId27"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FF"/>
          <w:sz w:val="24"/>
          <w:szCs w:val="24"/>
          <w:lang w:eastAsia="ru-RU"/>
        </w:rPr>
        <w:t>, </w:t>
      </w:r>
      <w:hyperlink r:id="rId28" w:tgtFrame="_blank" w:history="1">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28.02.2020 №78/181</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w:t>
      </w:r>
      <w:hyperlink r:id="rId29" w:tgtFrame="_blank" w:history="1">
        <w:r w:rsidRPr="0008169A">
          <w:rPr>
            <w:rFonts w:ascii="Arial" w:eastAsia="Times New Roman" w:hAnsi="Arial" w:cs="Arial"/>
            <w:color w:val="0000FF"/>
            <w:sz w:val="24"/>
            <w:szCs w:val="24"/>
            <w:lang w:eastAsia="ru-RU"/>
          </w:rPr>
          <w:t>04.12.2020 №4/11</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w:t>
      </w:r>
      <w:hyperlink r:id="rId30" w:tgtFrame="_blank" w:history="1">
        <w:r w:rsidRPr="0008169A">
          <w:rPr>
            <w:rFonts w:ascii="Arial" w:eastAsia="Times New Roman" w:hAnsi="Arial" w:cs="Arial"/>
            <w:color w:val="0000FF"/>
            <w:sz w:val="24"/>
            <w:szCs w:val="24"/>
            <w:lang w:eastAsia="ru-RU"/>
          </w:rPr>
          <w:t>12.05.2021 № 10/29</w:t>
        </w:r>
      </w:hyperlink>
      <w:r w:rsidRPr="0008169A">
        <w:rPr>
          <w:rFonts w:ascii="Arial" w:eastAsia="Times New Roman" w:hAnsi="Arial" w:cs="Arial"/>
          <w:color w:val="000000"/>
          <w:sz w:val="24"/>
          <w:szCs w:val="24"/>
          <w:lang w:eastAsia="ru-RU"/>
        </w:rPr>
        <w:t>, от</w:t>
      </w:r>
      <w:r w:rsidRPr="0008169A">
        <w:rPr>
          <w:rFonts w:ascii="Arial" w:eastAsia="Times New Roman" w:hAnsi="Arial" w:cs="Arial"/>
          <w:color w:val="0000FF"/>
          <w:sz w:val="24"/>
          <w:szCs w:val="24"/>
          <w:lang w:eastAsia="ru-RU"/>
        </w:rPr>
        <w:t> </w:t>
      </w:r>
      <w:hyperlink r:id="rId31" w:tgtFrame="_blank" w:history="1">
        <w:r w:rsidRPr="0008169A">
          <w:rPr>
            <w:rFonts w:ascii="Arial" w:eastAsia="Times New Roman" w:hAnsi="Arial" w:cs="Arial"/>
            <w:color w:val="0000FF"/>
            <w:sz w:val="24"/>
            <w:szCs w:val="24"/>
            <w:lang w:eastAsia="ru-RU"/>
          </w:rPr>
          <w:t>12.11.2021 №16/41</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w:t>
      </w:r>
      <w:hyperlink r:id="rId32" w:tgtFrame="_blank" w:history="1">
        <w:r w:rsidRPr="0008169A">
          <w:rPr>
            <w:rFonts w:ascii="Arial" w:eastAsia="Times New Roman" w:hAnsi="Arial" w:cs="Arial"/>
            <w:color w:val="0000FF"/>
            <w:sz w:val="24"/>
            <w:szCs w:val="24"/>
            <w:lang w:eastAsia="ru-RU"/>
          </w:rPr>
          <w:t>05.09.2022 № 29/80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Настоящий Устав в соответствии с </w:t>
      </w:r>
      <w:hyperlink r:id="rId33" w:tgtFrame="_blank" w:history="1">
        <w:r w:rsidRPr="0008169A">
          <w:rPr>
            <w:rFonts w:ascii="Arial" w:eastAsia="Times New Roman" w:hAnsi="Arial" w:cs="Arial"/>
            <w:color w:val="0000FF"/>
            <w:sz w:val="24"/>
            <w:szCs w:val="24"/>
            <w:lang w:eastAsia="ru-RU"/>
          </w:rPr>
          <w:t>Конституцией Российской Федерации</w:t>
        </w:r>
      </w:hyperlink>
      <w:r w:rsidRPr="0008169A">
        <w:rPr>
          <w:rFonts w:ascii="Arial" w:eastAsia="Times New Roman" w:hAnsi="Arial" w:cs="Arial"/>
          <w:color w:val="000000"/>
          <w:sz w:val="24"/>
          <w:szCs w:val="24"/>
          <w:lang w:eastAsia="ru-RU"/>
        </w:rPr>
        <w:t>, </w:t>
      </w:r>
      <w:hyperlink r:id="rId34" w:tgtFrame="_blank" w:history="1">
        <w:r w:rsidRPr="0008169A">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(далее по тексту – </w:t>
      </w:r>
      <w:hyperlink r:id="rId35" w:tgtFrame="_blank" w:history="1">
        <w:r w:rsidRPr="0008169A">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xml:space="preserve">), иными </w:t>
      </w:r>
      <w:r w:rsidRPr="0008169A">
        <w:rPr>
          <w:rFonts w:ascii="Arial" w:eastAsia="Times New Roman" w:hAnsi="Arial" w:cs="Arial"/>
          <w:color w:val="000000"/>
          <w:sz w:val="24"/>
          <w:szCs w:val="24"/>
          <w:lang w:eastAsia="ru-RU"/>
        </w:rPr>
        <w:lastRenderedPageBreak/>
        <w:t>федеральными законами и законами Курской области закрепляет правовые основы местного самоуправления в муниципальном образовании «Рыбино-Будский сельсовет» Обоянского района Курской области, определяет порядок формирования органов местного самоуправления муниципального образования «Рыбино-Будский сельсовет» Обоянского района Курской области, иные вопросы осуществления полномочий органов местного самоуправления муниципального образования «Рыбино-Будский сельсовет» Обоянского района Курской области по решению вопросов местного значения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«Рыбино-Будский сельсовет» Обоянского района Курской области, в соответствии с которым население  муниципального образования «Рыбино-Будский сельсовет» Обоянского района Курской области осуществляет местное самоуправление на территории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 редакции </w:t>
      </w:r>
      <w:hyperlink r:id="rId3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1. МУНИЦИПАЛЬНОЕ ОБРАЗОВАНИЕ «РЫБИНО-БУДСКИЙ СЕЛЬСОВЕТ» ОБОЯНСКОГО РАЙОНА КУРСКОЙ ОБЛАСТИ И ЕГО ТЕРРИТОРИЯ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 Правовой статус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Муниципальное образование «Рыбино-Будский сельсовет» Обоянского района Курской области (далее по тексту – «Рыбино-Будский сельсовет» Обоянского района) образован в соответствии с </w:t>
      </w:r>
      <w:hyperlink r:id="rId37" w:tgtFrame="_blank" w:history="1">
        <w:r w:rsidRPr="0008169A">
          <w:rPr>
            <w:rFonts w:ascii="Arial" w:eastAsia="Times New Roman" w:hAnsi="Arial" w:cs="Arial"/>
            <w:color w:val="0000FF"/>
            <w:sz w:val="24"/>
            <w:szCs w:val="24"/>
            <w:lang w:eastAsia="ru-RU"/>
          </w:rPr>
          <w:t>Законом Курской области от 26 апреля 2010 года № 26-ЗКО «О преобразовании некоторых муниципальных образований и внесении изменений в отдельные законодательные акты Курской области»</w:t>
        </w:r>
      </w:hyperlink>
      <w:r w:rsidRPr="0008169A">
        <w:rPr>
          <w:rFonts w:ascii="Arial" w:eastAsia="Times New Roman" w:hAnsi="Arial" w:cs="Arial"/>
          <w:color w:val="000000"/>
          <w:sz w:val="24"/>
          <w:szCs w:val="24"/>
          <w:lang w:eastAsia="ru-RU"/>
        </w:rPr>
        <w:t> и наделен статусом сельского поселения.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 Территория и границы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состав территории Рыбино-Будского сельсовета Обоянского района входят следующие населенные пункты: сл. Рыбинские Буды, с. Первое Мая, с. Долженково, х. Долговищенный, х. Лыков, х. Рябая Ольха, с. Филатово.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Изменение границ Рыбино-Будского сельсовета Обоянского района осуществляется в соответствии с </w:t>
      </w:r>
      <w:hyperlink r:id="rId39"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законом Курской области по инициативе населения Рыбино-Будского сельсовета Обоянского района, органов местного самоуправления Рыбино-Будского сельсовета Обоянского района, органов государственной власти Курской области, федеральных органов государственной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4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Площадь Рыбино-Будского сельсовета Обоянского района составляет 81.6 кв. км.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Административным центром Рыбино-Будского сельсовета Обоянского района является слобода Рыбинские-Буды.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2. ВОПРОСЫ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 Вопросы местного значения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К вопросам местного значения Рыбино-Будского сельсовета Обоянского района относятся: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установление, изменение и отмена местных налогов и сборов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обеспечение первичных мер пожарной безопасности в границах населённых пунктов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создание условий для обеспечения жителей Рыбино-Будского сельсовета Обоянского района услугами связи, общественного питания, торговли и бытового обслуживания;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создание условий для организации досуга и обеспечения жителей Рыбино-Будского сельсовета Обоянского района услугами организаций культуры;</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обеспечение условий для развития на территории Рыбино-Будского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7 в новой редакции </w:t>
      </w:r>
      <w:hyperlink r:id="rId4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 от </w:t>
      </w:r>
      <w:hyperlink r:id="rId43"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формирование архивных фондов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утверждение правил благоустройства территории Рыбино-Будского ельсовета Обоянского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Рыбино-Будского сельсовета Обоянского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Рыбино-Будского сельсовета Обоянского района в соответствии с указанными правилами;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9 в новой редакции </w:t>
      </w:r>
      <w:hyperlink r:id="rId4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 xml:space="preserve">в </w:t>
      </w:r>
      <w:r w:rsidRPr="0008169A">
        <w:rPr>
          <w:rFonts w:ascii="Arial" w:eastAsia="Times New Roman" w:hAnsi="Arial" w:cs="Arial"/>
          <w:color w:val="000000"/>
          <w:sz w:val="24"/>
          <w:szCs w:val="24"/>
          <w:lang w:eastAsia="ru-RU"/>
        </w:rPr>
        <w:lastRenderedPageBreak/>
        <w:t>редакции</w:t>
      </w:r>
      <w:r w:rsidRPr="0008169A">
        <w:rPr>
          <w:rFonts w:ascii="Arial" w:eastAsia="Times New Roman" w:hAnsi="Arial" w:cs="Arial"/>
          <w:color w:val="0000FF"/>
          <w:sz w:val="24"/>
          <w:szCs w:val="24"/>
          <w:lang w:eastAsia="ru-RU"/>
        </w:rPr>
        <w:t> </w:t>
      </w:r>
      <w:hyperlink r:id="rId4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Рыбино-Будского сельсовета Обоянского района, изменение, аннулирование таких наименований, размещение информации в государственном адресном реестре;</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организация и осуществление мероприятий по работе с детьми и молодёжью в Рыбино-Будском сельсовете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 в новой редакции </w:t>
      </w:r>
      <w:hyperlink r:id="rId4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Рыбино-Будского сельсовета Обоянского района, социальную и культурную адаптацию мигрантов, профилактику межнациональных (межэтнических) конфликтов;</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16) создание условий для массового отдыха жителей Рыбино-Будского сельсовета Обоянского района и организация обустройства мест массового отдыха населения Рыбино-Будского сельсовета  Обоянского района, включая обеспечение свободного доступа граждан к водным объектам общего пользования и их береговым полосам;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16 в редакции </w:t>
      </w:r>
      <w:hyperlink r:id="rId4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17 изложен в редакции </w:t>
      </w:r>
      <w:hyperlink r:id="rId5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18) организация ритуальных услуг и содержание мест захоронения;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Рыбино-Будского сельсовета  Обоянского района об ограничениях их использования;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20 в редакции </w:t>
      </w:r>
      <w:hyperlink r:id="rId5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21) предоставление помещения для работы на обслуживаемом административном участке Рыбино-Будского сельсовета Обоянского района сотруднику, замещающему должность участкового уполномоченного полиции;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(пункты 14-21 введены </w:t>
      </w:r>
      <w:hyperlink r:id="rId5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21 в редакции </w:t>
      </w:r>
      <w:hyperlink r:id="rId5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22 введен </w:t>
      </w:r>
      <w:hyperlink r:id="rId5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 Права органов местного самоуправления Рыбино-Будского сельсовета Обоянского района на решение вопросов, не отнесенных к вопросам местного значения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Органы местного самоуправления Рыбино-Будского сельсовета Обоянского района имеют право 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создание музеев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Рыбино-Будском сельсовете Обоянского района нотариуса;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(утратил силу </w:t>
      </w:r>
      <w:hyperlink r:id="rId5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создание муниципальной пожарной охраны;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создание условий для развития туризма;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5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10 введен </w:t>
      </w:r>
      <w:hyperlink r:id="rId57"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8" w:tgtFrame="_blank" w:history="1">
        <w:r w:rsidRPr="0008169A">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11 введен </w:t>
      </w:r>
      <w:hyperlink r:id="rId5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xml:space="preserve">, в </w:t>
      </w:r>
      <w:r w:rsidRPr="0008169A">
        <w:rPr>
          <w:rFonts w:ascii="Arial" w:eastAsia="Times New Roman" w:hAnsi="Arial" w:cs="Arial"/>
          <w:color w:val="000000"/>
          <w:sz w:val="24"/>
          <w:szCs w:val="24"/>
          <w:lang w:eastAsia="ru-RU"/>
        </w:rPr>
        <w:lastRenderedPageBreak/>
        <w:t>редакции </w:t>
      </w:r>
      <w:hyperlink r:id="rId6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(пункт 12 утратил силу </w:t>
      </w:r>
      <w:hyperlink r:id="rId6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13 введен </w:t>
      </w:r>
      <w:hyperlink r:id="rId6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 в редакции </w:t>
      </w:r>
      <w:hyperlink r:id="rId6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14 введен </w:t>
      </w:r>
      <w:hyperlink r:id="rId6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 в редакции </w:t>
      </w:r>
      <w:hyperlink r:id="rId6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66"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7" w:tgtFrame="_blank" w:history="1">
        <w:r w:rsidRPr="0008169A">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16 введен </w:t>
      </w:r>
      <w:hyperlink r:id="rId6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в редакции </w:t>
      </w:r>
      <w:hyperlink r:id="rId6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16 введен </w:t>
      </w:r>
      <w:hyperlink r:id="rId70"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в редакции </w:t>
      </w:r>
      <w:hyperlink r:id="rId7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2" w:tgtFrame="_blank" w:history="1">
        <w:r w:rsidRPr="0008169A">
          <w:rPr>
            <w:rFonts w:ascii="Arial" w:eastAsia="Times New Roman" w:hAnsi="Arial" w:cs="Arial"/>
            <w:color w:val="0000FF"/>
            <w:sz w:val="24"/>
            <w:szCs w:val="24"/>
            <w:lang w:eastAsia="ru-RU"/>
          </w:rPr>
          <w:t>Законом Российской Федерации от 7 февраля 1992 года № 2300-1</w:t>
        </w:r>
      </w:hyperlink>
      <w:r w:rsidRPr="0008169A">
        <w:rPr>
          <w:rFonts w:ascii="Arial" w:eastAsia="Times New Roman" w:hAnsi="Arial" w:cs="Arial"/>
          <w:color w:val="000000"/>
          <w:sz w:val="24"/>
          <w:szCs w:val="24"/>
          <w:lang w:eastAsia="ru-RU"/>
        </w:rPr>
        <w:t> «О защите прав потребителей»;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17 введен </w:t>
      </w:r>
      <w:hyperlink r:id="rId7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пункт 17 изложен</w:t>
      </w:r>
      <w:r w:rsidRPr="0008169A">
        <w:rPr>
          <w:rFonts w:ascii="Arial" w:eastAsia="Times New Roman" w:hAnsi="Arial" w:cs="Arial"/>
          <w:color w:val="0000FF"/>
          <w:sz w:val="24"/>
          <w:szCs w:val="24"/>
          <w:lang w:eastAsia="ru-RU"/>
        </w:rPr>
        <w:t> </w:t>
      </w:r>
      <w:hyperlink r:id="rId74" w:tgtFrame="_blank" w:history="1">
        <w:r w:rsidRPr="0008169A">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18 введен </w:t>
      </w:r>
      <w:hyperlink r:id="rId75" w:tgtFrame="_blank" w:history="1">
        <w:r w:rsidRPr="0008169A">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пункт 18</w:t>
      </w:r>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в редакции </w:t>
      </w:r>
      <w:hyperlink r:id="rId7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19 введен </w:t>
      </w:r>
      <w:hyperlink r:id="rId77"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2. Органы местного самоуправления Рыбино-Будского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8"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7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 Структура органов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Структуру органов местного самоуправления Рыбино-Будского сельсовета Обоянского района составляют: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представительный орган муниципального образования – Собрание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глава муниципального образования – Глава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5 в редакции </w:t>
      </w:r>
      <w:hyperlink r:id="rId8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от </w:t>
      </w:r>
      <w:hyperlink r:id="rId81"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Администрация Рыбино-Будского сельсовета Обоянского района обладает правами юридического лица.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Собрание депутатов Рыбино-Будского сельсовета Обоянского района не обладает правами юридического лица.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Органы местного самоуправления Рыбино-Будского сельсовета Обоянского района не входят в систему органов государственной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Финансовое обеспечение деятельности органов местного самоуправления Рыбино-Будского сельсовета Обоянского района осуществляется исключительно за счет собственных доходов местного бюджета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6. Полномочия органов местного самоуправления Рыбино-Будского сельсовета Обоянского района по решению вопросов местного значения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Рыбино-Будского сельсовета Обоянского района обладают следующими полномочиями: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 принятие Устава Рыбино-Будского сельсовета Обоянского района и внесение в него изменений и дополнений, издание муниципальных правовых актов;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установление официальных символов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в редакции </w:t>
      </w:r>
      <w:hyperlink r:id="rId8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4 в редакции </w:t>
      </w:r>
      <w:hyperlink r:id="rId8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(пункт 5 утратил силу</w:t>
      </w:r>
      <w:r w:rsidRPr="0008169A">
        <w:rPr>
          <w:rFonts w:ascii="Arial" w:eastAsia="Times New Roman" w:hAnsi="Arial" w:cs="Arial"/>
          <w:color w:val="0000FF"/>
          <w:sz w:val="24"/>
          <w:szCs w:val="24"/>
          <w:lang w:eastAsia="ru-RU"/>
        </w:rPr>
        <w:t> </w:t>
      </w:r>
      <w:hyperlink r:id="rId84" w:tgtFrame="_blank" w:history="1">
        <w:r w:rsidRPr="0008169A">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(пункт 6 в редакции </w:t>
      </w:r>
      <w:hyperlink r:id="rId8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FF"/>
          <w:sz w:val="24"/>
          <w:szCs w:val="24"/>
          <w:lang w:eastAsia="ru-RU"/>
        </w:rPr>
        <w:t>,</w:t>
      </w:r>
      <w:r w:rsidRPr="0008169A">
        <w:rPr>
          <w:rFonts w:ascii="Arial" w:eastAsia="Times New Roman" w:hAnsi="Arial" w:cs="Arial"/>
          <w:color w:val="000000"/>
          <w:sz w:val="24"/>
          <w:szCs w:val="24"/>
          <w:lang w:eastAsia="ru-RU"/>
        </w:rPr>
        <w:t> пункт 6 утратил силу </w:t>
      </w:r>
      <w:hyperlink r:id="rId86"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6.1) (пункт 6.1 введен </w:t>
      </w:r>
      <w:hyperlink r:id="rId87"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 в редакции </w:t>
      </w:r>
      <w:hyperlink r:id="rId8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пункт 6.1. утратил силу </w:t>
      </w:r>
      <w:hyperlink r:id="rId8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90" w:tgtFrame="_blank" w:history="1">
        <w:r w:rsidRPr="0008169A">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6.2 введен </w:t>
      </w:r>
      <w:hyperlink r:id="rId9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Рыбино-Будского сельсовета Обоянского района, члена выборного органа местного самоуправления Рыбино-Будского сельсовета Обоянского района, выборного должностного лица местного самоуправления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92"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w:t>
      </w:r>
      <w:r w:rsidRPr="0008169A">
        <w:rPr>
          <w:rFonts w:ascii="Arial" w:eastAsia="Times New Roman" w:hAnsi="Arial" w:cs="Arial"/>
          <w:color w:val="000000"/>
          <w:sz w:val="24"/>
          <w:szCs w:val="24"/>
          <w:lang w:eastAsia="ru-RU"/>
        </w:rPr>
        <w:t> </w:t>
      </w:r>
      <w:r w:rsidRPr="0008169A">
        <w:rPr>
          <w:rFonts w:ascii="Arial" w:eastAsia="Times New Roman" w:hAnsi="Arial" w:cs="Arial"/>
          <w:color w:val="0000FF"/>
          <w:sz w:val="24"/>
          <w:szCs w:val="24"/>
          <w:lang w:eastAsia="ru-RU"/>
        </w:rPr>
        <w:t>от </w:t>
      </w:r>
      <w:hyperlink r:id="rId93" w:tgtFrame="_blank" w:history="1">
        <w:r w:rsidRPr="0008169A">
          <w:rPr>
            <w:rFonts w:ascii="Arial" w:eastAsia="Times New Roman" w:hAnsi="Arial" w:cs="Arial"/>
            <w:color w:val="0000FF"/>
            <w:sz w:val="24"/>
            <w:szCs w:val="24"/>
            <w:lang w:eastAsia="ru-RU"/>
          </w:rPr>
          <w:t>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Рыбино-Будского сельсовета Обоянского района, и представление указанных данных органам государственной власти в порядке, установленном Правительством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8 в новой редакции </w:t>
      </w:r>
      <w:hyperlink r:id="rId9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8.1.) разработка и утверждение программ комплексного развития систем коммунальной инфраструктуры Рыбино-Будского сельсовета Обоянского района, программ комплексного развития транспортной инфраструктуры Рыбино-Будского сельсовета Обоянского района, программ комплексного развития социальной инфраструктуры  Рыбино-Будского сельсовета Обоянского района, требования к которым устанавливаются Правительством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8.1 введен </w:t>
      </w:r>
      <w:hyperlink r:id="rId9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 в редакции </w:t>
      </w:r>
      <w:hyperlink r:id="rId9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Рыбино-Будского сельсовета Обоянского района официальной информации о социально-экономическом и культурном развитии Рыбино-Будского сельсовета Обоянского района, о развитии его общественной инфраструктуры и иной официальной информации;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9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муниципальных служащих и работников муниципальных учреждений 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11 в редакции </w:t>
      </w:r>
      <w:hyperlink r:id="rId9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 от </w:t>
      </w:r>
      <w:hyperlink r:id="rId99" w:tgtFrame="_blank" w:history="1">
        <w:r w:rsidRPr="0008169A">
          <w:rPr>
            <w:rFonts w:ascii="Arial" w:eastAsia="Times New Roman" w:hAnsi="Arial" w:cs="Arial"/>
            <w:color w:val="0000FF"/>
            <w:sz w:val="24"/>
            <w:szCs w:val="24"/>
            <w:lang w:eastAsia="ru-RU"/>
          </w:rPr>
          <w:t>25.06.2015 №8/19</w:t>
        </w:r>
      </w:hyperlink>
      <w:r w:rsidRPr="0008169A">
        <w:rPr>
          <w:rFonts w:ascii="Arial" w:eastAsia="Times New Roman" w:hAnsi="Arial" w:cs="Arial"/>
          <w:color w:val="000000"/>
          <w:sz w:val="24"/>
          <w:szCs w:val="24"/>
          <w:lang w:eastAsia="ru-RU"/>
        </w:rPr>
        <w:t>, от </w:t>
      </w:r>
      <w:hyperlink r:id="rId100"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Рыбино-Будского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иными полномочиями в соответствии с </w:t>
      </w:r>
      <w:hyperlink r:id="rId101"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0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2. Полномочия органов местного самоуправления Рыбино-Будского сельсовета Обоянского района, установленные настоящей статьей, осуществляются органами местного самоуправления Рыбино-Будского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rsidRPr="0008169A">
        <w:rPr>
          <w:rFonts w:ascii="Arial" w:eastAsia="Times New Roman" w:hAnsi="Arial" w:cs="Arial"/>
          <w:color w:val="000000"/>
          <w:sz w:val="24"/>
          <w:szCs w:val="24"/>
          <w:lang w:eastAsia="ru-RU"/>
        </w:rPr>
        <w:lastRenderedPageBreak/>
        <w:t>должностному лицу местного самоуправления другого муниципального образования не допускается.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0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7. Муниципальные правовые акты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По вопросам местного значения населением Рыбино-Будского сельсовета Обоянского района непосредственно и (или) органами местного самоуправления и должностными лицами местного самоуправления Рыбино-Будского сельсовета Обоянского района принимаются муниципальные правовые акты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0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систему муниципальных правых актов входят: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Устав Рыбино-Будского сельсовета района, решения, принятые на местном референдуме;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решения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постановления и распоряжения Главы Рыбино-Будского сельсовета Обоянского района, Администрации Рыбино-Будского сельсовета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постановления и распоряжения Председателя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4 введен </w:t>
      </w:r>
      <w:hyperlink r:id="rId10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Рыбино-Будского сельсовета Обоянского района, предусмотренных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0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(нумерация пунктов в редакции </w:t>
      </w:r>
      <w:hyperlink r:id="rId10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Устав Рыбино-Будского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Иные муниципальные правовые акты не должны противоречить Уставу Рыбино-Будского сельсовета Обоянского района и правовым актам, принятым на местном референдуме.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Собрание депутатов Рыбино-Будского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Рыбино-Будского сельсовета Обоянского района, решение об удалении Главы Рыбино-Будского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Решения Собрания депутатов Рыбино-Будского сельсовета Обоянского района, устанавливающие правила, </w:t>
      </w:r>
      <w:r w:rsidRPr="0008169A">
        <w:rPr>
          <w:rFonts w:ascii="Arial" w:eastAsia="Times New Roman" w:hAnsi="Arial" w:cs="Arial"/>
          <w:color w:val="000000"/>
          <w:sz w:val="24"/>
          <w:szCs w:val="24"/>
          <w:lang w:eastAsia="ru-RU"/>
        </w:rPr>
        <w:lastRenderedPageBreak/>
        <w:t>обязательные для исполнения на территории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федеральным законом. Решения Собрания депутатов Рыбино-Будского сельсовета Обоянского района по вопросам организации деятельности Собрания депутатов Рыбино-Будского сельсовета Обоянского района принимаются большинством голосов от установленной численности депутатов Собрания депутатов Рыбино-Будского сельсовета Обоянского района, если иное не установлено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Нормативный правовой акт, принятый Собранием депутатов Рыбино-Будского сельсовета Обоянского района направляется Главе Рыбино-Будского сельсовета Обоянского района для подписания и обнародования в течение 10 дней.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Глава Рыбино-Будского сельсовета Обоянского района имеет право отклонить решение, принятое Собранием депутатов Рыбино-Будского сельсовета Обоянского района. В этом случае указанный нормативный правовой акт в течение 10 дней возвращается в Собрание депутатов Рыбино-Будского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Рыбино-Будского сельсовета Обоянского района отклонит нормативный правовой акт, он вновь рассматривается Собранием депутатов Рыбино-Будского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Рыбино-Будского сельсовета Обоянского района он подлежит подписанию Главой Рыбино-Будского сельсовета в течение 7 дней и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Глава Рыбино-Будского сельсовета Обоянского района в пределах своих полномочий, установленных настоящими Уставом и решениями Собрания депутатов Рыбино-Будского сельсовета Обоянского района, издает постановления и распоряжения Администрации Рыбино-Будского сельсовета Обоянского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w:t>
      </w:r>
      <w:hyperlink r:id="rId108" w:tgtFrame="_blank" w:history="1">
        <w:r w:rsidRPr="0008169A">
          <w:rPr>
            <w:rFonts w:ascii="Arial" w:eastAsia="Times New Roman" w:hAnsi="Arial" w:cs="Arial"/>
            <w:color w:val="0000FF"/>
            <w:sz w:val="24"/>
            <w:szCs w:val="24"/>
            <w:lang w:eastAsia="ru-RU"/>
          </w:rPr>
          <w:t>Федеральным законом от 06 октября 2003 года № 131 - ФЗ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другими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7 в новой редакции </w:t>
      </w:r>
      <w:hyperlink r:id="rId10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8. Глава Рыбино-Будского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Рыбино-Будского сельсовета Обоянского района, издает постановления Администрации Рыбино-Будского сельсовета Обоянского </w:t>
      </w:r>
      <w:r w:rsidRPr="0008169A">
        <w:rPr>
          <w:rFonts w:ascii="Arial" w:eastAsia="Times New Roman" w:hAnsi="Arial" w:cs="Arial"/>
          <w:color w:val="000000"/>
          <w:sz w:val="24"/>
          <w:szCs w:val="24"/>
          <w:lang w:eastAsia="ru-RU"/>
        </w:rPr>
        <w:lastRenderedPageBreak/>
        <w:t>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Рыбино-Будского сельсовета Обоянского района по вопросам организации работы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1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Рыбино-Будского сельсовета Обоянского района, на рассмотрение которых вносятся указанные проекты.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1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Решения Собрания депутатов Рыбино-Будского сельсовета Обоянского района о налогах и сборах вступают в силу в соответствии с Налоговым кодексом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«Рыбино-Будский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3 в новой редакции </w:t>
      </w:r>
      <w:hyperlink r:id="rId11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в Рыбино-Будском сельсовете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4 введен </w:t>
      </w:r>
      <w:hyperlink r:id="rId11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публикуется Главой Рыбино-Будского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«Рыбино-Будский сельсовет» Обоянского района Курской области (по адресу: Курская область Обоянский район слобода Рыбинские Буды ул. Карачевка дом 32),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11 в новой редакции </w:t>
      </w:r>
      <w:hyperlink r:id="rId11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 В </w:t>
      </w:r>
      <w:r w:rsidRPr="0008169A">
        <w:rPr>
          <w:rFonts w:ascii="Arial" w:eastAsia="Times New Roman" w:hAnsi="Arial" w:cs="Arial"/>
          <w:color w:val="000000"/>
          <w:sz w:val="24"/>
          <w:szCs w:val="24"/>
          <w:lang w:eastAsia="ru-RU"/>
        </w:rPr>
        <w:lastRenderedPageBreak/>
        <w:t>случае опубликования (размещения) полного текста муниципального правового акта на указанном портале объемные графические и табличные приложения к</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введен </w:t>
      </w:r>
      <w:hyperlink r:id="rId11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Рыбино-Будского сельсовета Обоянского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Рыбино-Будского сельсовета Обоянского района муниципальных правовых актов определяются решением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1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Рыбино-Будского сельсовета Обоянского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Рыбино-Будского сельсовета Обоянского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1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Решение вопросов местного значения непосредственно гражданами Рыбино-Будского сельсовета Обоянского района осуществляется путем прямого волеизъявления населения Рыбино-Будского сельсовета Обоянского района, выраженного на местном референдуме.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Рыбино-Будского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Рыбино-Будского сельсовета Обоянского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11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3. ФОРМЫ НЕПОСРЕДСТВЕННОГО ОСУЩЕСТВЛЕНИЯ НАСЕЛЕНИЕМ РЫБИНО-БУДСКОГО СЕЛЬСОВЕТА ОБОЯНСКОГО РАЙОНА МЕСТНОГО САМОУПРАВЛЕНИЯ И УЧАСТИЯ НАСЕЛЕНИЯ РЫБИНО-БУДСКОГО СЕЛЬСОВЕТА ОБОЯНСКОГО РАЙОНА В ОСУЩЕСТВЛЕНИИ МЕСТНОГО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главы изложено в редакции </w:t>
      </w:r>
      <w:hyperlink r:id="rId11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Рыбино-Будского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Рыбино-Будского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Граждане, место жительства которых расположено в границах Рыбино-Будского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Рыбино-Будского сельсовета Обоянского района в соответствии с федеральным законодательством и </w:t>
      </w:r>
      <w:hyperlink r:id="rId120" w:tgtFrame="_blank" w:history="1">
        <w:r w:rsidRPr="0008169A">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2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9. Местный референдум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целях решения непосредственно населением Рыбино-Будского сельсовета Обоянского района вопросов местного значения проводится местный референдум.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Местный референдум может проводиться на всей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3) по инициативе Собрания депутатов Рыбино-Будского сельсовета Обоянского района и Главы Администрации Рыбино-Будского сельсовета района, выдвинутой ими совместно.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2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Рыбино-Будского сельсовета Обоянского района в соответствии с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Рыбино-Будского сельсовета Обоянского района и Главой Администрации Рыбино-Будского сельсовета Обоянского района, оформляется правовыми актами Собрания депутатов Рыбино-Будского сельсовета Обоянского района и Главы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2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Собрание депутатов Рыбино-Будского сельсовета Обоянского района обязано назначить местный референдум в течение 30 дней со дня поступления в Собрание депутатов Рыбино-Будского сельсовета Обоянского района документов, на основании которых назначается местный референдум.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если местный референдум не назначен Собранием депутатов Рыбино-Будского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Рыбино-Будского сельсовета Обоянского района, органов государственной власти Курской области, избирательной Избирательной комиссии Курской области или прокурора Обоянского района Курской области. Назначенный судом местный референдум организуется Избирательной комиссией Рыбино-Будского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 редакции </w:t>
      </w:r>
      <w:hyperlink r:id="rId12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2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Рыбино-Будского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Рыбино-Будского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7 в редакции </w:t>
      </w:r>
      <w:hyperlink r:id="rId12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Органы местного самоуправления Рыбино-Будского сельсовета Обоянского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Рыбино-Будского сельсовета Обоянского района, прокурором Обоянского района Курской области, уполномоченными федеральным законом органами государственной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27"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 от </w:t>
      </w:r>
      <w:hyperlink r:id="rId128" w:tgtFrame="_blank" w:history="1">
        <w:r w:rsidRPr="0008169A">
          <w:rPr>
            <w:rFonts w:ascii="Arial" w:eastAsia="Times New Roman" w:hAnsi="Arial" w:cs="Arial"/>
            <w:color w:val="0000FF"/>
            <w:sz w:val="24"/>
            <w:szCs w:val="24"/>
            <w:lang w:eastAsia="ru-RU"/>
          </w:rPr>
          <w:t>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9" w:tgtFrame="_blank" w:history="1">
        <w:r w:rsidRPr="0008169A">
          <w:rPr>
            <w:rFonts w:ascii="Arial" w:eastAsia="Times New Roman" w:hAnsi="Arial" w:cs="Arial"/>
            <w:color w:val="0000FF"/>
            <w:sz w:val="24"/>
            <w:szCs w:val="24"/>
            <w:lang w:eastAsia="ru-RU"/>
          </w:rPr>
          <w:t>Федеральным законом от 12 июня 2002 года № 67-ФЗ</w:t>
        </w:r>
      </w:hyperlink>
      <w:r w:rsidRPr="0008169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в соответствии с ним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10 в редакции </w:t>
      </w:r>
      <w:hyperlink r:id="rId13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10. Муниципальные выборы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Рыбино-Будского сельсовета Обоянского района на основе всеобщего равного и прямого избирательного права при тайном голосовании.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новой редакции </w:t>
      </w:r>
      <w:hyperlink r:id="rId13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Муниципальные выборы назначаются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Рыбино-Будского сельсовета Обоянского района или судом.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3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33" w:tgtFrame="_blank" w:history="1">
        <w:r w:rsidRPr="0008169A">
          <w:rPr>
            <w:rFonts w:ascii="Arial" w:eastAsia="Times New Roman" w:hAnsi="Arial" w:cs="Arial"/>
            <w:color w:val="0000FF"/>
            <w:sz w:val="24"/>
            <w:szCs w:val="24"/>
            <w:lang w:eastAsia="ru-RU"/>
          </w:rPr>
          <w:t>Федеральным законом от 12 июня 2002 года № 67-ФЗ</w:t>
        </w:r>
      </w:hyperlink>
      <w:r w:rsidRPr="0008169A">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w:t>
      </w:r>
      <w:r w:rsidRPr="0008169A">
        <w:rPr>
          <w:rFonts w:ascii="Arial" w:eastAsia="Times New Roman" w:hAnsi="Arial" w:cs="Arial"/>
          <w:color w:val="000000"/>
          <w:sz w:val="24"/>
          <w:szCs w:val="24"/>
          <w:lang w:eastAsia="ru-RU"/>
        </w:rPr>
        <w:lastRenderedPageBreak/>
        <w:t>граждан Российской Федерации» и принимаемыми в соответствии с ним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редакции </w:t>
      </w:r>
      <w:hyperlink r:id="rId13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Депутаты Собрания депутатов Рыбино-Будского сельсовета Обоянского района избираются по мажоритарной избирательной системе относительного большинства. На территории Рыбино-Будского сельсовета Обоянского района для проведения выборов депутатов Собрания депутатов Рыбино-Будского сельсовета Обоянского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3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w:t>
      </w:r>
      <w:hyperlink r:id="rId136" w:tgtFrame="_blank" w:history="1">
        <w:r w:rsidRPr="0008169A">
          <w:rPr>
            <w:rFonts w:ascii="Arial" w:eastAsia="Times New Roman" w:hAnsi="Arial" w:cs="Arial"/>
            <w:color w:val="0000FF"/>
            <w:sz w:val="24"/>
            <w:szCs w:val="24"/>
            <w:lang w:eastAsia="ru-RU"/>
          </w:rPr>
          <w:t>от 03.04.2014 г. № 5/9</w:t>
        </w:r>
      </w:hyperlink>
      <w:r w:rsidRPr="0008169A">
        <w:rPr>
          <w:rFonts w:ascii="Arial" w:eastAsia="Times New Roman" w:hAnsi="Arial" w:cs="Arial"/>
          <w:color w:val="000000"/>
          <w:sz w:val="24"/>
          <w:szCs w:val="24"/>
          <w:lang w:eastAsia="ru-RU"/>
        </w:rPr>
        <w:t>, от </w:t>
      </w:r>
      <w:hyperlink r:id="rId137" w:tgtFrame="_blank" w:history="1">
        <w:r w:rsidRPr="0008169A">
          <w:rPr>
            <w:rFonts w:ascii="Arial" w:eastAsia="Times New Roman" w:hAnsi="Arial" w:cs="Arial"/>
            <w:color w:val="0000FF"/>
            <w:sz w:val="24"/>
            <w:szCs w:val="24"/>
            <w:lang w:eastAsia="ru-RU"/>
          </w:rPr>
          <w:t>25.06.2015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11. Голосование по отзыву депутата Собрания депутатов  Рыбино-Будского сельсовета Обоянского района,  Главы Рыбино-Будского сельсовета Обоянского района</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11 в редакции </w:t>
      </w:r>
      <w:hyperlink r:id="rId13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Голосование  по отзыву депутата Собрания депутатов  Рыбино-Будского сельсовета Обоянского района, Главы Рыбино-Будского сельсовета Обоянского района проводится по инициативе населения Рыбино-Будского сельсовета Обоянского района в порядке, установленном </w:t>
      </w:r>
      <w:hyperlink r:id="rId139" w:tgtFrame="_blank" w:history="1">
        <w:r w:rsidRPr="0008169A">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(далее по тексту — </w:t>
      </w:r>
      <w:hyperlink r:id="rId140" w:tgtFrame="_blank" w:history="1">
        <w:r w:rsidRPr="0008169A">
          <w:rPr>
            <w:rFonts w:ascii="Arial" w:eastAsia="Times New Roman" w:hAnsi="Arial" w:cs="Arial"/>
            <w:color w:val="0000FF"/>
            <w:sz w:val="24"/>
            <w:szCs w:val="24"/>
            <w:lang w:eastAsia="ru-RU"/>
          </w:rPr>
          <w:t>Федеральный закон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w:t>
      </w:r>
      <w:hyperlink r:id="rId141" w:tgtFrame="_blank" w:history="1">
        <w:r w:rsidRPr="0008169A">
          <w:rPr>
            <w:rFonts w:ascii="Arial" w:eastAsia="Times New Roman" w:hAnsi="Arial" w:cs="Arial"/>
            <w:color w:val="0000FF"/>
            <w:sz w:val="24"/>
            <w:szCs w:val="24"/>
            <w:lang w:eastAsia="ru-RU"/>
          </w:rPr>
          <w:t>Федеральным законом</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9A" w:rsidRPr="0008169A" w:rsidRDefault="0008169A" w:rsidP="0008169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Основаниями отзыва депутата Собрания депутатов Рыбино-Будского сельсовета Обоянского района, Главы Рыбино-Будского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 нарушение депутатом Собрания депутатов Рыбино-Будского сельсовета Обоянского района, Главой Рыбино-Будского сельсовета Обоянского района </w:t>
      </w:r>
      <w:hyperlink r:id="rId142" w:tgtFrame="_blank" w:history="1">
        <w:r w:rsidRPr="0008169A">
          <w:rPr>
            <w:rFonts w:ascii="Arial" w:eastAsia="Times New Roman" w:hAnsi="Arial" w:cs="Arial"/>
            <w:color w:val="0000FF"/>
            <w:sz w:val="24"/>
            <w:szCs w:val="24"/>
            <w:lang w:eastAsia="ru-RU"/>
          </w:rPr>
          <w:t>Конституции Российской Федерации</w:t>
        </w:r>
      </w:hyperlink>
      <w:r w:rsidRPr="0008169A">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Рыбино-Будского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Рыбино-Будского сельсовета Обоянского района, Главой Рыбино-Будского сельсовета Обоянского района требований этих законов и нормативных правовых актов;</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б) невыполнение депутатом Собрания депутатов Рыбино-Будского сельсовета Обоянского района, Главой Рыбино-Будского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w:t>
      </w:r>
      <w:r w:rsidRPr="0008169A">
        <w:rPr>
          <w:rFonts w:ascii="Arial" w:eastAsia="Times New Roman" w:hAnsi="Arial" w:cs="Arial"/>
          <w:color w:val="000000"/>
          <w:sz w:val="24"/>
          <w:szCs w:val="24"/>
          <w:lang w:eastAsia="ru-RU"/>
        </w:rPr>
        <w:lastRenderedPageBreak/>
        <w:t>Рыбино-Будского сельсовета Обоянского района, Главы Рыбино-Будского сельсовета Обоянского района от осуществлении своих прав и обязанностей, предусмотренных федеральным законодательством, законодательством Курской области и настоящим Уставом.</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создается инициативная группа для проведения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(далее - инициативная группа), которая образуется и осуществляет свою деятельность в порядке, определенном </w:t>
      </w:r>
      <w:hyperlink r:id="rId143"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Подготовку и проведение голосования по отзыву депутата Собрания депутатов Рыбино-Будского сельсовета Обоянского района, Главы Рыбино-Будского сельсовета Обоянского района организует Избирательная комиссия Рыбино-Будского сельсовета Обоянского района в порядке, определенном </w:t>
      </w:r>
      <w:hyperlink r:id="rId144"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Инициативная группа обращается в Избирательную комиссию Рыбино-Будского сельсовета Обоянского района с ходатайством о регистрации инициативной группы в порядке, определенном </w:t>
      </w:r>
      <w:hyperlink r:id="rId145"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Избирательная комиссия Рыбино-Будского сельсовета Обоянского района со дня получения ходатайства действует в качестве комиссии по отзыву депутата Собрания депутатов Рыбино-Будского сельсовета Обоянского района, Главы Рыбино-Будского сельсовета Обоянского района (далее - комиссия по отзыву).</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После регистрации комиссии по отзыву инициативной группы, инициативная группа вправе начать сбор подписей за отзыв депутата Собрания депутатов Рыбино-Будского сельсовета Обоянского района, Главы Рыбино-Будского сельсовета Обоянского района в порядке, определенном </w:t>
      </w:r>
      <w:hyperlink r:id="rId146"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Условием назначения голосования по отзыву депутата Собрания депутатов Рыбино-Будского сельсовета Обоянского района, Главы Рыбино-Будского сельсовета Обоянского района является сбор подписей за отзыв депутата Собрания депутатов Рыбино-Будского сельсовета Обоянского района, Главы Рыбино-Будского сельсовета Обоянского района в количестве двух процентов от числа избирателей, зарегистрированных соответственно в избирательном округе, Рыбино-Будском сельсовете Обоянского района.</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 xml:space="preserve">Комиссия по отзыву осуществляет проверку соблюдения порядка сбора подписей за отзыв депутата Собрания депутатов Рыбино-Будского </w:t>
      </w:r>
      <w:r w:rsidRPr="0008169A">
        <w:rPr>
          <w:rFonts w:ascii="Arial" w:eastAsia="Times New Roman" w:hAnsi="Arial" w:cs="Arial"/>
          <w:color w:val="000000"/>
          <w:sz w:val="24"/>
          <w:szCs w:val="24"/>
          <w:lang w:eastAsia="ru-RU"/>
        </w:rPr>
        <w:lastRenderedPageBreak/>
        <w:t>сельсовета Обоянского района, Главы Рыбино-Будского сельсовета Обоянского района и принимает решение о направлении соответствующих документов в Собрание депутатов Рыбино-Будского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Собрание депутатов Рыбино-Будского сельсовета Обоянского района принимает решение о назначении голосования по отзыву депутата Собрания депутатов Рыбино-Будского сельсовета Обоянского района, Главы Рыбино-Будского сельсовета Обоянского района, указывает день голосования в порядке, определенном </w:t>
      </w:r>
      <w:hyperlink r:id="rId147"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Рыбино-Будского сельсовета Обоянского района, Главы Рыбино-Будского сельсовета Обоянского района, осуществляется в порядке, определенном </w:t>
      </w:r>
      <w:hyperlink r:id="rId148" w:tgtFrame="_blank" w:history="1">
        <w:r w:rsidRPr="0008169A">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08169A">
        <w:rPr>
          <w:rFonts w:ascii="Arial" w:eastAsia="Times New Roman" w:hAnsi="Arial" w:cs="Arial"/>
          <w:color w:val="000000"/>
          <w:sz w:val="24"/>
          <w:szCs w:val="24"/>
          <w:lang w:eastAsia="ru-RU"/>
        </w:rPr>
        <w:t>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Депутат Собрания депутатов Рыбино-Будского сельсовета Обоянского района, Глава Рыбино-Будского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Рыбино-Будском сельсовете Обоянского района соответственно.</w:t>
      </w:r>
    </w:p>
    <w:p w:rsidR="0008169A" w:rsidRPr="0008169A" w:rsidRDefault="0008169A" w:rsidP="0008169A">
      <w:pPr>
        <w:numPr>
          <w:ilvl w:val="2"/>
          <w:numId w:val="2"/>
        </w:numPr>
        <w:spacing w:after="0" w:line="240" w:lineRule="auto"/>
        <w:ind w:left="0" w:firstLine="709"/>
        <w:jc w:val="both"/>
        <w:rPr>
          <w:rFonts w:ascii="Arial" w:eastAsia="Times New Roman" w:hAnsi="Arial" w:cs="Arial"/>
          <w:color w:val="000000"/>
          <w:sz w:val="24"/>
          <w:szCs w:val="24"/>
          <w:lang w:eastAsia="ru-RU"/>
        </w:rPr>
      </w:pP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Итоги голосования по отзыву депутата Собрания депутатов Рыбино-Будского сельсовета Обоянского района, Главы Рыбино-Будского сельсовета Обоянского района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Рыбино-Будского сельсовета Обоянского района, Главу Рыбино-Будского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Рыбино-Будского сельсовета Обоянского района в порядке, предусмотренном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lastRenderedPageBreak/>
        <w:t>Статья 12.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случаях, предусмотренных </w:t>
      </w:r>
      <w:hyperlink r:id="rId149" w:tgtFrame="20"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в целях получения согласия населения Рыбино-Будского сельсовета Обоянского района при изменении границ Рыбино-Будского сельсовета Обоянского района, преобразовании Рыбино-Будского сельсовета Обоянского района проводится голосование по вопросам изменения границ Рыбино-Будского сельсовета Обоянского района, преобразования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Голосование по вопросам изменения границ Рыбино-Будского сельсовета Обоянского района, преобразования Рыбино-Будского сельсовета Обоянского района проводится на всей территории Рыбино-Будского сельсовета Обоянского района или на части его территории в соответствии с </w:t>
      </w:r>
      <w:hyperlink r:id="rId151"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Голосование по вопросам изменения границ Рыбино-Будского сельсовета Обоянского района, преобразования Рыбино-Будского сельсовета Обоянского района назначается Собранием депутатов Рыбино-Будского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3"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Голосование по вопросам изменения границ Рыбино-Будского сельсовета Обоянского района, преобразования Рыбино-Будского сельсовета Обоянского района считается состоявшимся, если в нем приняло участие более половины жителей Рыбино-Будского сельсовета Обоянского района или части Рыбино-Будского сельсовета Обоянского района, обладающих избирательным правом. Согласие населения Рыбино-Будского сельсовета Обоянского района на изменение границ Рыбино-Будского сельсовета Обоянского района, преобразование Рыбино-Будского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Рыбино-Будского сельсовета Обоянского района или части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Итоги голосования по вопросам изменения границ Рыбино-Будского сельсовета Обоянского района, преобразования Рыбино-Будского сельсовета Обоянского района и принятые решения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13. Правотворческая инициатива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Рыбино-Будского сельсовета Обоянского района и не может превышать 3 процента от числа жителей Обоянского сельсовета Обоянского района, обладающих избирательным правом.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отсутствия нормативного правового акта Собрания депутатов Рыбино-Будского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5" w:tgtFrame="_blank" w:history="1">
        <w:r w:rsidRPr="0008169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Рыбино-Будского сельсовета Обоянского района, к компетенции которых относится принятие соответствующего акта, в течение трех месяцев со дня его внесения.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14. Территориальное общественное самоуправление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Рыбино-Будского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Рыбино-Будского сельсовета Обоянского района по предложению населения Рыбино-Будского сельсовета Обоянского района, проживающего на данной территории.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Территориальное общественное самоуправление осуществляется в Рыбино-Будском сельсовете Обоянского района непосредственно населением Рыбино-Будского сельсовета Обоянского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5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 в редакции </w:t>
      </w:r>
      <w:hyperlink r:id="rId15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6 в редакции </w:t>
      </w:r>
      <w:hyperlink r:id="rId16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7 введен </w:t>
      </w:r>
      <w:hyperlink r:id="rId16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Органы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вправе вносить в органы местного самоуправления Рыбино-Будского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Рыбино-Будского сельсовета Обоянского района, к компетенции которых отнесено принятие указанных актов.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6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8.1. введена </w:t>
      </w:r>
      <w:hyperlink r:id="rId16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территория, на которой оно осуществляется;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порядок принятия решений;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15. Публичные слушания, общественные обсуждения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(наименование в новой редакции </w:t>
      </w:r>
      <w:hyperlink r:id="rId16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Рыбино-Будского сельсовета Обоянского района Собранием депутатов Рыбино-Будского сельсовета Обоянского района, Главой Рыбино-Будского сельсовета Обоянского района могут проводиться публичные слушания.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Публичные слушания проводятся по инициативе населения Рыбино-Будского сельсовета Обоянского района, Собрания депутатов Рыбино-Будского сельсовета Обоянского района или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 в редакции </w:t>
      </w:r>
      <w:hyperlink r:id="rId16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Публичные слушания, проводимые по инициативе населения Рыбино-Будского сельсовета Обоянского района или Собрания депутатов Рыбино-Будского сельсовета Обоянского района, назначаются Собранием депутатов Рыбино-Будского сельсовета Обоянского района, а по инициативе Главы Рыбино-Будского сельсовета Обоянского района – Главой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6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На публичные слушания должны выноситься: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проект Устава Рыбино-Будского сельсовета Обоянского района, а также проект муниципального нормативного правового акта о внесении изменений и дополнений в Устав, кроме случаев,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 в новой редакции </w:t>
      </w:r>
      <w:hyperlink r:id="rId16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проект местного бюджета и отчет о его исполнении;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2.1) проект стратегии социально-экономического развития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2.1 введен </w:t>
      </w:r>
      <w:hyperlink r:id="rId16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(пункт 3 утратил силу </w:t>
      </w:r>
      <w:hyperlink r:id="rId16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вопросы о преобразовании Рыбино-Будского сельсовета Обоянского района, за исключением случаев, если в соответствии со статьей 13 </w:t>
      </w:r>
      <w:hyperlink r:id="rId170" w:tgtFrame="_blank" w:history="1">
        <w:r w:rsidRPr="0008169A">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для преобразования Рыбино-Будского сельсовета Обоянского района требуется получение согласия населения Рыбино-Будского сельсовета Обоянского района, выраженного путем голосования либо на сходах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4 в новой редакции </w:t>
      </w:r>
      <w:hyperlink r:id="rId17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172"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нормативным правовым актом Собрания депутатов Рыбино-Будского сельсовета Обоянского района и должен предусматривать заблаговременное оповещение </w:t>
      </w:r>
      <w:r w:rsidRPr="0008169A">
        <w:rPr>
          <w:rFonts w:ascii="Arial" w:eastAsia="Times New Roman" w:hAnsi="Arial" w:cs="Arial"/>
          <w:color w:val="000000"/>
          <w:sz w:val="24"/>
          <w:szCs w:val="24"/>
          <w:lang w:eastAsia="ru-RU"/>
        </w:rPr>
        <w:lastRenderedPageBreak/>
        <w:t>жителей Рыбино-Будского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Рыбино-Будского сельсовета Обоянского района в информационно-телекоммуникационной сети «Интернет» с учетом положений </w:t>
      </w:r>
      <w:hyperlink r:id="rId173" w:tgtFrame="_blank" w:history="1">
        <w:r w:rsidRPr="0008169A">
          <w:rPr>
            <w:rFonts w:ascii="Arial" w:eastAsia="Times New Roman" w:hAnsi="Arial" w:cs="Arial"/>
            <w:color w:val="0000FF"/>
            <w:sz w:val="24"/>
            <w:szCs w:val="24"/>
            <w:lang w:eastAsia="ru-RU"/>
          </w:rPr>
          <w:t>Федерального закона от 9 февраля 2009 года № 8-ФЗ</w:t>
        </w:r>
      </w:hyperlink>
      <w:r w:rsidRPr="0008169A">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Рыбино-Будского сельсовета Обоянского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Рыбино-Будского сельсовета Обоянского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Нормативным правовым актом Собрания депутатов Рыбино-Будского сельсовета Обоянского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Рыбино-Будского сельсовета Обоянского района своих замечаний и предложений по проекту муниципального правового акта, а также для участия жителей Рыбино-Будского сельсовета Обоянского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7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175"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часть 4 изложена в новой редации</w:t>
      </w:r>
      <w:r w:rsidRPr="0008169A">
        <w:rPr>
          <w:rFonts w:ascii="Arial" w:eastAsia="Times New Roman" w:hAnsi="Arial" w:cs="Arial"/>
          <w:color w:val="0000FF"/>
          <w:sz w:val="24"/>
          <w:szCs w:val="24"/>
          <w:lang w:eastAsia="ru-RU"/>
        </w:rPr>
        <w:t> </w:t>
      </w:r>
      <w:hyperlink r:id="rId176"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 в редакции </w:t>
      </w:r>
      <w:hyperlink r:id="rId17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 введена </w:t>
      </w:r>
      <w:hyperlink r:id="rId17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часть 6 изложена в новой редации</w:t>
      </w:r>
      <w:r w:rsidRPr="0008169A">
        <w:rPr>
          <w:rFonts w:ascii="Arial" w:eastAsia="Times New Roman" w:hAnsi="Arial" w:cs="Arial"/>
          <w:color w:val="0000FF"/>
          <w:sz w:val="24"/>
          <w:szCs w:val="24"/>
          <w:lang w:eastAsia="ru-RU"/>
        </w:rPr>
        <w:t> </w:t>
      </w:r>
      <w:hyperlink r:id="rId17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16. Собрание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Для обсуждения вопросов местного значения, информирования населения Рыбино-Будского сельсовета Обоянского района о деятельности органов местного самоуправления и должностных лиц местного самоуправления Рыбино-Будского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Рыбино-Будского сельсовета Обоянского района могут проводиться собрания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180"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 от </w:t>
      </w:r>
      <w:hyperlink r:id="rId181" w:tgtFrame="_blank" w:history="1">
        <w:r w:rsidRPr="0008169A">
          <w:rPr>
            <w:rFonts w:ascii="Arial" w:eastAsia="Times New Roman" w:hAnsi="Arial" w:cs="Arial"/>
            <w:color w:val="0000FF"/>
            <w:sz w:val="24"/>
            <w:szCs w:val="24"/>
            <w:lang w:eastAsia="ru-RU"/>
          </w:rPr>
          <w:t>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82"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и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Рыбино-Будского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Рыбино-Будского сельсовета Обоянского района.</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введен </w:t>
      </w:r>
      <w:hyperlink r:id="rId18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8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17. Конференция граждан (собрание делегатов)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Рыбино-Будского сельсовета Обоянского района, уставом территориального общественного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18. Опрос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Опрос граждан проводится на всей территории Рыбино-Будского сельсовета Обоянского района или на части его территории для выявления мнения  населения  Рыбино-Будского сельсовета Обоянского района и его учета при принятии решений органами местного самоуправления и должностными лицами местного самоуправления Рыбино-Будского сельсовета Обоянского района, а также органами государственной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85"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 от </w:t>
      </w:r>
      <w:hyperlink r:id="rId186" w:tgtFrame="_blank" w:history="1">
        <w:r w:rsidRPr="0008169A">
          <w:rPr>
            <w:rFonts w:ascii="Arial" w:eastAsia="Times New Roman" w:hAnsi="Arial" w:cs="Arial"/>
            <w:color w:val="0000FF"/>
            <w:sz w:val="24"/>
            <w:szCs w:val="24"/>
            <w:lang w:eastAsia="ru-RU"/>
          </w:rPr>
          <w:t>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Результаты опроса носят рекомендательный характер.</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опросе граждан имеют право участвовать жители Рыбино-Будского сельсовета Обоянского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Рыбино-Будского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18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Опрос граждан проводится по инициативе: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Собрания депутатов Рыбино-Будского сельсовета Обоянского района или Главы Рыбино-Будского сельсовета Обоянского района – по вопросам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Рыбино-Будского сельсовета Обоянского района для объектов регионального и межрегионального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 в редакции </w:t>
      </w:r>
      <w:hyperlink r:id="rId18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жителей Рыбино-Будского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введен </w:t>
      </w:r>
      <w:hyperlink r:id="rId18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Рыбино-Будского сельсовета Обоянского района в соответствии с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9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«Рыбино-Будский сельсовет» Обоянского района Курской области (адрес: </w:t>
      </w:r>
      <w:hyperlink r:id="rId191" w:history="1">
        <w:r w:rsidRPr="0008169A">
          <w:rPr>
            <w:rFonts w:ascii="Arial" w:eastAsia="Times New Roman" w:hAnsi="Arial" w:cs="Arial"/>
            <w:color w:val="0000FF"/>
            <w:sz w:val="24"/>
            <w:szCs w:val="24"/>
            <w:lang w:eastAsia="ru-RU"/>
          </w:rPr>
          <w:t>http://ribbudss.rkursk.ru/</w:t>
        </w:r>
      </w:hyperlink>
      <w:r w:rsidRPr="0008169A">
        <w:rPr>
          <w:rFonts w:ascii="Arial" w:eastAsia="Times New Roman" w:hAnsi="Arial" w:cs="Arial"/>
          <w:color w:val="000000"/>
          <w:sz w:val="24"/>
          <w:szCs w:val="24"/>
          <w:lang w:eastAsia="ru-RU"/>
        </w:rPr>
        <w:t>) в информационно-телекоммуникационной сети «Интернет».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«Рыбино-Будский сельсовет» Обоянского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 введена </w:t>
      </w:r>
      <w:hyperlink r:id="rId19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19. Обращения граждан в органы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в новой редакции </w:t>
      </w:r>
      <w:hyperlink r:id="rId19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Граждане имеют право обращаться лично, а также направлять индивидуальные и коллективные обращения в органы местного самоуправления Рыбино-Будского сельсовета Обоянского района и должностным лицам.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9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95" w:tgtFrame="_blank" w:history="1">
        <w:r w:rsidRPr="0008169A">
          <w:rPr>
            <w:rFonts w:ascii="Arial" w:eastAsia="Times New Roman" w:hAnsi="Arial" w:cs="Arial"/>
            <w:color w:val="0000FF"/>
            <w:sz w:val="24"/>
            <w:szCs w:val="24"/>
            <w:lang w:eastAsia="ru-RU"/>
          </w:rPr>
          <w:t>Федеральным законом от 2 мая 2006 года № 59-ФЗ «О порядке рассмотрения обращений граждан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Рыбино-Будского сельсовета </w:t>
      </w:r>
      <w:r w:rsidRPr="0008169A">
        <w:rPr>
          <w:rFonts w:ascii="Arial" w:eastAsia="Times New Roman" w:hAnsi="Arial" w:cs="Arial"/>
          <w:color w:val="000000"/>
          <w:sz w:val="24"/>
          <w:szCs w:val="24"/>
          <w:lang w:eastAsia="ru-RU"/>
        </w:rPr>
        <w:lastRenderedPageBreak/>
        <w:t>Обоянского района несут ответственность в соответствии с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19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20. Другие формы непосредственного осуществления населением Рыбино-Будского сельсовета Обоянского района местного  самоуправления и участия в его осуществлении</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20 изложена в редакции </w:t>
      </w:r>
      <w:hyperlink r:id="rId19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Рыбино-Будского сельсовета Обоянского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8" w:tgtFrame="_blank" w:history="1">
        <w:r w:rsidRPr="0008169A">
          <w:rPr>
            <w:rFonts w:ascii="Arial" w:eastAsia="Times New Roman" w:hAnsi="Arial" w:cs="Arial"/>
            <w:color w:val="0000FF"/>
            <w:sz w:val="24"/>
            <w:szCs w:val="24"/>
            <w:lang w:eastAsia="ru-RU"/>
          </w:rPr>
          <w:t>Конституции Российской Федерации</w:t>
        </w:r>
      </w:hyperlink>
      <w:r w:rsidRPr="0008169A">
        <w:rPr>
          <w:rFonts w:ascii="Arial" w:eastAsia="Times New Roman" w:hAnsi="Arial" w:cs="Arial"/>
          <w:color w:val="000000"/>
          <w:sz w:val="24"/>
          <w:szCs w:val="24"/>
          <w:lang w:eastAsia="ru-RU"/>
        </w:rPr>
        <w:t>, </w:t>
      </w:r>
      <w:hyperlink r:id="rId199" w:tgtFrame="_blank" w:history="1">
        <w:r w:rsidRPr="0008169A">
          <w:rPr>
            <w:rFonts w:ascii="Arial" w:eastAsia="Times New Roman" w:hAnsi="Arial" w:cs="Arial"/>
            <w:color w:val="0000FF"/>
            <w:sz w:val="24"/>
            <w:szCs w:val="24"/>
            <w:lang w:eastAsia="ru-RU"/>
          </w:rPr>
          <w:t>Федеральному закону от 06 октября 2003 года № 131 - ФЗ</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Непосредственное осуществление населением Рыбино-Будского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4. ПРЕДСТАВИТЕЛЬНЫЙ ОРГАН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21. Собрание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Собрание депутатов Рыбино-Будского сельсовета Обоянского района является представительным органом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Собрание депутатов Рыбино-Будского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2 в редакции </w:t>
      </w:r>
      <w:hyperlink r:id="rId20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от </w:t>
      </w:r>
      <w:hyperlink r:id="rId201"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Срок полномочий депутатов Собрания депнаселение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осуществляетнаселение  муниципального образования «Рыбино-Будский сельсовет» Обоянского района Курской области осуществляетутатов Рыбино-Будского сельсовета Обоянского района составляет 5 лет.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4. Собрание депутатов Рыбино-Будского сельсовета Обоянского района является правомочным, если в его состав избрано не менее двух третей от установленной </w:t>
      </w:r>
      <w:r w:rsidRPr="0008169A">
        <w:rPr>
          <w:rFonts w:ascii="Arial" w:eastAsia="Times New Roman" w:hAnsi="Arial" w:cs="Arial"/>
          <w:color w:val="000000"/>
          <w:sz w:val="24"/>
          <w:szCs w:val="24"/>
          <w:lang w:eastAsia="ru-RU"/>
        </w:rPr>
        <w:lastRenderedPageBreak/>
        <w:t>численности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0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Расходы на обеспечение деятельности Собрания депутатов Рыбино-Будского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Управление и (или) распоряжение Собранием депутатов Рыбино-Будского сельсовета Обоянского района или отдельными депутатами Собрания депутатов Рыбино-Будского сельсовета Обоянского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0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22. Полномочия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исключительной компетенции Собрания депутатов Рыбино-Будского сельсовета Обоянского района находятся: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принятие Устава Рыбино-Будского сельсовета Обоянского района и внесение в него изменений и дополнений;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утверждение местного бюджета и отчета о его исполнении;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утверждение стратегии социально-экономического развития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4 в новой редакции </w:t>
      </w:r>
      <w:hyperlink r:id="rId20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6 в редакции </w:t>
      </w:r>
      <w:hyperlink r:id="rId20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определение порядка участия Рыбино-Будского сельсовета Обоянского района в организациях межмуниципального сотрудничества;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0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контроль за исполнением органами местного самоуправления Рыбино-Будского сельсовета Обоянского района и должностными лицами органов местного самоуправления Рыбино-Будского сельсовета Обоянского района полномочий по решению вопросов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20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принятие решения об удалении Главы Рыбино-Будского сельсовета Обоянского района в отставку;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0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утверждение правил благоустройства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11 введен </w:t>
      </w:r>
      <w:hyperlink r:id="rId20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К компетенции Собрания депутатов Рыбино-Будского сельсовета Обоянского района относится: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принятие решения о назначении местного референдума;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Рыбино-Будского сельсовета Обоянского района публичных слушаний;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утверждение структуры Администрации Рыбино-Будского сельсовета Обоянского района по представлению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Рыбино-Будского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Рыбино-Будского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избрание из своего состава Председателя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избрание Главы Рыбино-Будского сельсовета Обоянского района из числа кандидатов, представленных конкурсной комиссией по результатам конкурса;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принятие Регламента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(пункты 8-11 введены </w:t>
      </w:r>
      <w:hyperlink r:id="rId21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осуществление иных полномочий, отнесенных к ведению Собрания депутатов Рыбино-Будского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(нумерация пунктов 7-11 в редакции </w:t>
      </w:r>
      <w:hyperlink r:id="rId21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Собрание депутатов Рыбино-Будского сельсовета Обоянского района заслушивает ежегодные отчеты Главы Рыбино-Будского сельсовета Обоянского района о результатах его деятельности, деятельности Администрации Рыбино-Будского сельсовета Обоянского района и иных подведомственных Главе Рыбино-Будского сельсовета Обоянского района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23. Регламент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Порядок деятельности Собрания депутатов Рыбино-Будского сельсовета Обоянского района, основные правила и процедуры его работы устанавливаются Регламентом Собрания депутатов Рыбино-Будского сельсовета Обоянского района. Решения Собрания депутатов Рыбино-Будского сельсовета Обоянского района о принятии Регламента Собрания депутатов Рыбино-Будского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24. Статус депутата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Депутатом Собрания депутатов Рыбино-Будского сельсовета Обоянского района может быть избран гражданин Российской Федерации, обладающий избирательным правом.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Депутату Собрания депутатов Рыбино-Будского сельсовета Обоянского района обеспечиваются условия для беспрепятственного осуществления своих полномочий.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Полномочия депутата Собрания депутатов Рыбино-Будского сельсовета Обоянского района начинаются со дня его избрания и прекращаются со дня начала работы Собрания депутатов Рыбино-Будского сельсовета Обоянского района нового созыва.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Полномочия депутата Собрания депутатов Рыбино-Будского сельсовета Обоянского района прекращаются досрочно в случае: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1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смерти;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отставки по собственному желанию;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признания судом недееспособным или ограниченно дееспособным;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7 изложен в новой редации </w:t>
      </w:r>
      <w:hyperlink r:id="rId21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отзыва избирателями;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досрочного прекращения полномочий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в иных случаях, установленных </w:t>
      </w:r>
      <w:hyperlink r:id="rId219" w:tgtFrame="_blank" w:history="1">
        <w:r w:rsidRPr="0008169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и иными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220" w:tgtFrame="_blank" w:history="1">
        <w:r w:rsidRPr="0008169A">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введен </w:t>
      </w:r>
      <w:hyperlink r:id="rId22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в редакции </w:t>
      </w:r>
      <w:hyperlink r:id="rId22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 от </w:t>
      </w:r>
      <w:hyperlink r:id="rId223" w:tgtFrame="_blank" w:history="1">
        <w:r w:rsidRPr="0008169A">
          <w:rPr>
            <w:rFonts w:ascii="Arial" w:eastAsia="Times New Roman" w:hAnsi="Arial" w:cs="Arial"/>
            <w:color w:val="0000FF"/>
            <w:sz w:val="24"/>
            <w:szCs w:val="24"/>
            <w:lang w:eastAsia="ru-RU"/>
          </w:rPr>
          <w:t>20.01.2016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4.1. Решение Собрания депутатов Рыбино-Будского сельсовета Обоянского района о досрочном прекращении полномочий депутата Собрания депутатов Рыбино-Будского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Рыбино-Будского сельсовета Обоянского района, - не позднее чем через три месяца со дня появления такого основания.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4.1 введена </w:t>
      </w:r>
      <w:hyperlink r:id="rId22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Депутаты Собрания депутатов Рыбино-Будского сельсовета Обоянского района осуществляют свои полномочия на непостоянной основе.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Рыбино-Будского сельсовета Обоянского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5.1. введена</w:t>
      </w:r>
      <w:r w:rsidRPr="0008169A">
        <w:rPr>
          <w:rFonts w:ascii="Arial" w:eastAsia="Times New Roman" w:hAnsi="Arial" w:cs="Arial"/>
          <w:color w:val="0000FF"/>
          <w:sz w:val="24"/>
          <w:szCs w:val="24"/>
          <w:lang w:eastAsia="ru-RU"/>
        </w:rPr>
        <w:t> </w:t>
      </w:r>
      <w:hyperlink r:id="rId225" w:tgtFrame="_blank" w:history="1">
        <w:r w:rsidRPr="0008169A">
          <w:rPr>
            <w:rFonts w:ascii="Arial" w:eastAsia="Times New Roman" w:hAnsi="Arial" w:cs="Arial"/>
            <w:color w:val="0000FF"/>
            <w:sz w:val="24"/>
            <w:szCs w:val="24"/>
            <w:lang w:eastAsia="ru-RU"/>
          </w:rPr>
          <w:t>Решением Собрани депутатов Рыбино-Будского сельсовета Обоянского района от 04.12.2020 №4/11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6. Депутат Собрания депутатов Рыбино-Будского сельсовета Обоянского района, осуществляющий свои полномочия на постоянной основе, не вправе:</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д) иные случаи, предусмотренные федеральными законами;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(часть 6 изложена в редакции </w:t>
      </w:r>
      <w:hyperlink r:id="rId22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6.1. Депутаты Собрания депутатов Рыбино-Будского  сельсовета Обоянского района должны соблюдать ограничения, запреты, исполнять обязанности, которые установлены </w:t>
      </w:r>
      <w:hyperlink r:id="rId227" w:tgtFrame="_blank" w:history="1">
        <w:r w:rsidRPr="0008169A">
          <w:rPr>
            <w:rFonts w:ascii="Arial" w:eastAsia="Times New Roman" w:hAnsi="Arial" w:cs="Arial"/>
            <w:color w:val="0000FF"/>
            <w:sz w:val="24"/>
            <w:szCs w:val="24"/>
            <w:lang w:eastAsia="ru-RU"/>
          </w:rPr>
          <w:t>Федеральным законом от 25 декабря 2008 года № 273-ФЗ</w:t>
        </w:r>
      </w:hyperlink>
      <w:r w:rsidRPr="0008169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Рыбино-Будского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28" w:tgtFrame="_blank" w:history="1">
        <w:r w:rsidRPr="0008169A">
          <w:rPr>
            <w:rFonts w:ascii="Arial" w:eastAsia="Times New Roman" w:hAnsi="Arial" w:cs="Arial"/>
            <w:color w:val="0000FF"/>
            <w:sz w:val="24"/>
            <w:szCs w:val="24"/>
            <w:lang w:eastAsia="ru-RU"/>
          </w:rPr>
          <w:t>Федеральным законом от 25 декабря 2008 года № 273-ФЗ</w:t>
        </w:r>
      </w:hyperlink>
      <w:r w:rsidRPr="0008169A">
        <w:rPr>
          <w:rFonts w:ascii="Arial" w:eastAsia="Times New Roman" w:hAnsi="Arial" w:cs="Arial"/>
          <w:color w:val="000000"/>
          <w:sz w:val="24"/>
          <w:szCs w:val="24"/>
          <w:lang w:eastAsia="ru-RU"/>
        </w:rPr>
        <w:t> «О противодействии коррупции», </w:t>
      </w:r>
      <w:hyperlink r:id="rId229" w:tgtFrame="_blank" w:history="1">
        <w:r w:rsidRPr="0008169A">
          <w:rPr>
            <w:rFonts w:ascii="Arial" w:eastAsia="Times New Roman" w:hAnsi="Arial" w:cs="Arial"/>
            <w:color w:val="0000FF"/>
            <w:sz w:val="24"/>
            <w:szCs w:val="24"/>
            <w:lang w:eastAsia="ru-RU"/>
          </w:rPr>
          <w:t>Федеральным законом от 3 декабря 2012 года № 230-ФЗ</w:t>
        </w:r>
      </w:hyperlink>
      <w:r w:rsidRPr="0008169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0" w:tgtFrame="_blank" w:history="1">
        <w:r w:rsidRPr="0008169A">
          <w:rPr>
            <w:rFonts w:ascii="Arial" w:eastAsia="Times New Roman" w:hAnsi="Arial" w:cs="Arial"/>
            <w:color w:val="0000FF"/>
            <w:sz w:val="24"/>
            <w:szCs w:val="24"/>
            <w:lang w:eastAsia="ru-RU"/>
          </w:rPr>
          <w:t>Федеральным законом от 7 мая 2013 года № 79-ФЗ</w:t>
        </w:r>
      </w:hyperlink>
      <w:r w:rsidRPr="0008169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1" w:tgtFrame="_blank" w:history="1">
        <w:r w:rsidRPr="0008169A">
          <w:rPr>
            <w:rFonts w:ascii="Arial" w:eastAsia="Times New Roman" w:hAnsi="Arial" w:cs="Arial"/>
            <w:color w:val="0000FF"/>
            <w:sz w:val="24"/>
            <w:szCs w:val="24"/>
            <w:lang w:eastAsia="ru-RU"/>
          </w:rPr>
          <w:t>Федеральным законом от 06 октября 2003 года № 131-ФЗ</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6.1 изложена в редакции </w:t>
      </w:r>
      <w:hyperlink r:id="rId232"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20.01.2016 № 10/27</w:t>
        </w:r>
      </w:hyperlink>
      <w:r w:rsidRPr="0008169A">
        <w:rPr>
          <w:rFonts w:ascii="Arial" w:eastAsia="Times New Roman" w:hAnsi="Arial" w:cs="Arial"/>
          <w:color w:val="000000"/>
          <w:sz w:val="24"/>
          <w:szCs w:val="24"/>
          <w:lang w:eastAsia="ru-RU"/>
        </w:rPr>
        <w:t>, от </w:t>
      </w:r>
      <w:hyperlink r:id="rId233"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 от </w:t>
      </w:r>
      <w:hyperlink r:id="rId234"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FF"/>
          <w:sz w:val="24"/>
          <w:szCs w:val="24"/>
          <w:lang w:eastAsia="ru-RU"/>
        </w:rPr>
        <w:t>, </w:t>
      </w:r>
      <w:hyperlink r:id="rId235" w:tgtFrame="_blank" w:history="1">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Депутат Собрания депутатов Рыбино-Будского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3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Депутат Собрания депутатов Рыбино-Будского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Рыбино-Будского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3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Рыбино-Будского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Рыбино-Будского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10. Решение о досрочном прекращении полномочий депутата Собрания депутатов Рыбино-Будского сельсовета Обоянского района во всех указанных в части 4 настоящей статьи случаях, за исключением пункта 8, принимается Собранием депутатов Рыбино-Будского сельсовета Обоянского района или судами по обращениям заинтересованных лиц и органов.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 в редакции </w:t>
      </w:r>
      <w:hyperlink r:id="rId23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Решение об отзыве, выражении депутату Собрания депутатов Рыбино-Будского сельсовета Обоянского района недоверия населением Рыбино-Будского сельсовета Обоянского района, принимается в соответствии с законодательством Курской области и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 редакции </w:t>
      </w:r>
      <w:hyperlink r:id="rId23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 , от </w:t>
      </w:r>
      <w:hyperlink r:id="rId240"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Полномочия депутата Собрания депутатов Рыбино-Будского сельсовета Обоянского района прекращаются досрочно со дня вступления в силу соответствующих решений.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При досрочном прекращении полномочий депутата Собрания депутатов Рыбино-Будского сельсовета Обоянского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4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25. Гарантии осуществления депутатской деятельности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Рыбино-Будского сельсовета Обоянского района на территории Рыбино-Будского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4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Депутат Собрания депутатов Рыбино-Будского сельсовета Обоянского района обеспечивается документами органов местного самоуправления Рыбино-Будского сельсовета Обоянского района, а также иными информационными и справочными материалами в порядке, установленном Регламентом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4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Депутат Собрания депутатов Рыбино-Будского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Рыбино-Будского сельсовета Обоянского района на территории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4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4. Депутат Собрания депутатов Рыбино-Будского сельсовета Обоянского района имеет право на приобретение льготного проездного документа на все виды пассажирского транспорта, за исключением </w:t>
      </w:r>
      <w:r w:rsidRPr="0008169A">
        <w:rPr>
          <w:rFonts w:ascii="Arial" w:eastAsia="Times New Roman" w:hAnsi="Arial" w:cs="Arial"/>
          <w:color w:val="000000"/>
          <w:sz w:val="24"/>
          <w:szCs w:val="24"/>
          <w:lang w:eastAsia="ru-RU"/>
        </w:rPr>
        <w:lastRenderedPageBreak/>
        <w:t>такси для проезда на территории Рыбино-Будского сельсовета Обоянского района. Расходы на приобретение льготного проездного документа осуществляются за счет средств местного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Иные гарантии осуществлений полномочий депутатов Собрания депутатов Рыбино-Будского сельсовета Обоянского района устанавливаются настоящим Уставом в соответствии с федеральными законами и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26. Заседания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Первое заседание Собрания депутатов Рыбино-Будского сельсовета Обоянского района созывается не позднее 30 дней со дня избрания Собрания депутатов Рыбино-Будского сельсовета Обоянского района в правомочном составе. Порядок проведения первого заседания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Собрание депутатов Рыбино-Будского сельсовета Обоянского района решает вопросы, отнесенные к его компетенции на заседаниях.</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Заседания Собрания депутатов Рыбино-Будского сельсовета Обоянского района могут быть очередными и внеочередными.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Очередные заседания Собрания депутатов Рыбино-Будского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Рыбино-Будского сельсовета Обоянского района определяется Регламентом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редакции </w:t>
      </w:r>
      <w:hyperlink r:id="rId24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Заседание Собрания депутатов Рыбино-Будского сельсовета Обоянского района считается правомочным, если на нем присутствует не менее 50% от числа избранных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 в редакции </w:t>
      </w:r>
      <w:hyperlink r:id="rId24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Заседания Собрания депутатов Рыбино-Будского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Рыбино-Будского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Рыбино-Будского сельсовета Обоянского района устанавливается Регламентом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 в редакции </w:t>
      </w:r>
      <w:hyperlink r:id="rId24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27. Председатель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Организацию деятельности Собрания депутатов Рыбино-Будского сельсовета Обоянского района осуществляет Председатель Собрания депутатов Рыбино-Будского сельсовета Обоянского района, избираемый Собранием депутатов Рыбино-Будского сельсовета Обоянского района из своего состава.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27 в новой редакции </w:t>
      </w:r>
      <w:hyperlink r:id="rId24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28. Полномочия Председателя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Председатель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осуществляет руководство подготовкой заседаний Собрания депутатов Рыбино-Будского сельсовета Обоянского района и вопросов, вносимых на рассмотрение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созывает заседания Собрания депутатов Рыбино-Будского сельсовета Обоянского района, доводит до сведения депутатов Собрания депутатов Рыбино-Будского сельсовета Обоянского района время и место их проведения, а также проект повестки дня;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ведет заседания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осуществляет общее руководство деятельностью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4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оказывает содействие депутатам Собрания депутатов Рыбино-Будского сельсовета Обоянского района в осуществлении ими своих полномочий, организует обеспечение их необходимой информацией;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подписывает протоколы заседаний и другие документы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Рыбино-Будского сельсовета Обоянского района, налагает на них дисциплинарные взыскания, решает вопросы об их поощрении;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5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координирует деятельность постоянных комиссий;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11 в редакции </w:t>
      </w:r>
      <w:hyperlink r:id="rId25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2. Председатель Собрания депутатов Рыбино-Будского сельсовета Обоянского района издаёт постановления и распоряжения по вопросам </w:t>
      </w:r>
      <w:r w:rsidRPr="0008169A">
        <w:rPr>
          <w:rFonts w:ascii="Arial" w:eastAsia="Times New Roman" w:hAnsi="Arial" w:cs="Arial"/>
          <w:color w:val="000000"/>
          <w:sz w:val="24"/>
          <w:szCs w:val="24"/>
          <w:lang w:eastAsia="ru-RU"/>
        </w:rPr>
        <w:lastRenderedPageBreak/>
        <w:t>организации деятельности Собрания депутатов Рыбино-Будского сельсовета Обоянского района, подпиывает решения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2 введена </w:t>
      </w:r>
      <w:hyperlink r:id="rId25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29. Постоянные комиссии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Собрание депутатов Рыбино-Будского сельсовета Обоянского района на срок своих полномочий из числа депутатов Собрания депутатов Рыбино-Будского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Рыбино-Будского сельсовета Обоянского района, осуществления контроля за исполнением действующего законодательства Администрацией Рыбино-Будского сельсовета Обоянского района, предприятиями, учреждениями, организациями в пределах своей компетенции.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5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Собрание депутатов Рыбино-Будского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Рыбино-Будского сельсовета Обоянского района при их образовании.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5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30. Досрочное прекращение полномочий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Полномочия Собрания депутатов Рыбино-Будского сельсовета Обоянского района прекращаются досрочно в случае: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принятия решения о самороспуске;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Рыбино-Будского сельсовета Обоянского района, в том числе в связи со сложением депутатами Собрания депутатов Рыбино-Будского сельсовета Обоянского района своих полномочий;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5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преобразования Рыбино-Будского сельсовета Обоянского района,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в новой редакции </w:t>
      </w:r>
      <w:hyperlink r:id="rId25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 , от </w:t>
      </w:r>
      <w:hyperlink r:id="rId257"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58"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5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5) утраты Рыбино-Будским сельсоветом Обоянского района статуса муниципального образования в связи с его объединением с городским округом;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увеличения численности избирателей Рыбино-Будского сельсовета Обоянского района более чем на 25%,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Инициатива о самороспуске Собрания депутатов Рыбино-Будского сельсовета Обоянского района может быть выдвинута группой депутатов Собрания депутатов Рыбино-Будского сельсовета Обоянского района численностью не менее 1/3 от установленной численности депутатов Собрания депутатов Рыбино-Будского сельсовета Обоянского района и должны предусматривать письменное обоснование причин самороспуска.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Заседание Собрания депутатов Рыбино-Будского сельсовета Обоянского района по вопросу о самороспуске проводится открыто и гласно.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Рыбино-Будского сельсовета Обоянского района, которые должны принять решение по данному вопросу.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 случае непринятия Собранием депутатов Рыбино-Будского сельсовета Обоянского района решения о самороспуске, повторная инициатива о самороспуске Собрания депутатов Рыбино-Будского сельсовета Обоянского района может быть выдвинута не ранее, чем через три месяца со дня голосования по вопросу о самороспуске.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Досрочное прекращение полномочий Собрания депутатов Рыбино-Будского сельсовета Обоянского района влечет досрочное прекращение полномочий его депутатов.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В случае досрочного прекращения полномочий Собрания депутатов Рыбино-Будского сельсовета Обоянского района, досрочные выборы в указанный представительный орган проводятся в сроки, установленные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5. ГЛАВА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31. Глава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1. Глава Рыбино-Будского сельсовета Обоянского района является высшим должностным лицом Рыбино-Будского сельсовета Обоянского района и </w:t>
      </w:r>
      <w:r w:rsidRPr="0008169A">
        <w:rPr>
          <w:rFonts w:ascii="Arial" w:eastAsia="Times New Roman" w:hAnsi="Arial" w:cs="Arial"/>
          <w:color w:val="000000"/>
          <w:sz w:val="24"/>
          <w:szCs w:val="24"/>
          <w:lang w:eastAsia="ru-RU"/>
        </w:rPr>
        <w:lastRenderedPageBreak/>
        <w:t>наделяется настоящим Уставом собственными полномочиями по решению вопросов местного значения.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Глава Рыбино-Будского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Рыбино-Будского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Рыбино-Будского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 в редакции </w:t>
      </w:r>
      <w:hyperlink r:id="rId26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Порядок проведения конкурса на замещение должности Главы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требованиями Федерального </w:t>
      </w:r>
      <w:hyperlink r:id="rId265" w:history="1">
        <w:r w:rsidRPr="0008169A">
          <w:rPr>
            <w:rFonts w:ascii="Arial" w:eastAsia="Times New Roman" w:hAnsi="Arial" w:cs="Arial"/>
            <w:color w:val="0000FF"/>
            <w:sz w:val="24"/>
            <w:szCs w:val="24"/>
            <w:lang w:eastAsia="ru-RU"/>
          </w:rPr>
          <w:t>закона</w:t>
        </w:r>
      </w:hyperlink>
      <w:r w:rsidRPr="0008169A">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Общее число членов конкурсной комиссии в Рыбино-Будском сельсовете Обоянского  района  устанавливается решением Собрания депутатов Рыбино-Будского сельсовета Обоянского района. При формировании конкурсной комиссии в Рыбино-Будском сельсовете Обоянского  района половина членов конкурсной комиссии назначается  Собранием депутатов Рыбино-Будского сельсовета Обоянского  района,  а другая половина - Главой  Обоянского района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2 в новой редакции </w:t>
      </w:r>
      <w:hyperlink r:id="rId26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(часть 3 утратила силу </w:t>
      </w:r>
      <w:hyperlink r:id="rId26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Лицо избирается на должность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6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После официального опубликования общих результатов выборов Главы Рыбино-Будского сельсовета Обоянского района Председатель Собрания депутатов Рыбино-Будского сельсовета Обоянского района выдает лицу, избранному на должность Главы Рыбино-Будского сельсовета Обоянского района, удостоверение об избрании в порядке, установленном решением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7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Днём вступления в должность Главы Рыбино-Будского сельсовета Обоянского района является день выдачи ему удостоверения об избрании на должность.</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(часть 4 в новой редакции </w:t>
      </w:r>
      <w:hyperlink r:id="rId27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Полномочия Главы Рыбино-Будского сельсовета Обоянского района начинаются со дня его вступления в должность и прекращаются в день вступления в должность вновь избранного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Глава Рыбино-Будского сельсовета Обоянского района подконтролен и подотчетен населению Рыбино-Будского сельсовета Обоянского района и Собранию депутатов Рыбино-Будского Обоянского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6.1. Глава Рыбино-Будского сельсовета Обоянского района должен соблюдать ограничения, запреты, исполнять обязанности, которые установлены </w:t>
      </w:r>
      <w:hyperlink r:id="rId272" w:tgtFrame="_blank" w:history="1">
        <w:r w:rsidRPr="0008169A">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08169A">
        <w:rPr>
          <w:rFonts w:ascii="Arial" w:eastAsia="Times New Roman" w:hAnsi="Arial" w:cs="Arial"/>
          <w:color w:val="000000"/>
          <w:sz w:val="24"/>
          <w:szCs w:val="24"/>
          <w:lang w:eastAsia="ru-RU"/>
        </w:rPr>
        <w:t>, </w:t>
      </w:r>
      <w:hyperlink r:id="rId273" w:tgtFrame="_blank" w:history="1">
        <w:r w:rsidRPr="0008169A">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8169A">
        <w:rPr>
          <w:rFonts w:ascii="Arial" w:eastAsia="Times New Roman" w:hAnsi="Arial" w:cs="Arial"/>
          <w:color w:val="000000"/>
          <w:sz w:val="24"/>
          <w:szCs w:val="24"/>
          <w:lang w:eastAsia="ru-RU"/>
        </w:rPr>
        <w:t>, </w:t>
      </w:r>
      <w:hyperlink r:id="rId274" w:tgtFrame="_blank" w:history="1">
        <w:r w:rsidRPr="0008169A">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8169A">
        <w:rPr>
          <w:rFonts w:ascii="Arial" w:eastAsia="Times New Roman" w:hAnsi="Arial" w:cs="Arial"/>
          <w:color w:val="000000"/>
          <w:sz w:val="24"/>
          <w:szCs w:val="24"/>
          <w:lang w:eastAsia="ru-RU"/>
        </w:rPr>
        <w:t>. Полномочия Главы Рыбино-Будского сельсовета Обоянского района прекращаются досрочно в случае несоблюдения ограничений, запретов, неисполнение обязанностей, установленных Федеральным законом от 25 декабря 2008 годы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5" w:tgtFrame="_blank" w:history="1">
        <w:r w:rsidRPr="0008169A">
          <w:rPr>
            <w:rFonts w:ascii="Arial" w:eastAsia="Times New Roman" w:hAnsi="Arial" w:cs="Arial"/>
            <w:color w:val="0000FF"/>
            <w:sz w:val="24"/>
            <w:szCs w:val="24"/>
            <w:lang w:eastAsia="ru-RU"/>
          </w:rPr>
          <w:t>Федеральным законом от 06 октября 2003 года № 131-ФЗ</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6.1 в новой редакции </w:t>
      </w:r>
      <w:hyperlink r:id="rId27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 от </w:t>
      </w:r>
      <w:hyperlink r:id="rId277"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w:t>
      </w:r>
      <w:hyperlink r:id="rId278" w:tgtFrame="_blank" w:history="1">
        <w:r w:rsidRPr="0008169A">
          <w:rPr>
            <w:rFonts w:ascii="Arial" w:eastAsia="Times New Roman" w:hAnsi="Arial" w:cs="Arial"/>
            <w:color w:val="0000FF"/>
            <w:sz w:val="24"/>
            <w:szCs w:val="24"/>
            <w:lang w:eastAsia="ru-RU"/>
          </w:rPr>
          <w:t>04.12.2020 №4/11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Глава Рыбино-Будского сельсовета Обоянского района представляет Собранию депутатов Рыбино-Будского сельсовета Обоянского района ежегодные отчеты о результатах своей деятельности, о результатах деятельности Администрации Рыбино-Будского сельсовета Обоянского района и иных подведомственных ему органов местного самоуправления, в том числе о решении вопросов, поставленных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7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Глава Рыбино-Будского сельсовета Обоянского района руководит Администрацией Рыбино-Будского сельсовета Обоянского района на принципах единоначалия.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Глава Рыбино-Будского сельсовета Обоянского района несет ответственность за деятельность структурных подразделений и органов Администрации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Глава Рыбино-Будского сельсовета Обоянского района не вправе:</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 заниматься предпринимательской деятельностью лично или через доверенных лиц;</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д) иные случаи, предусмотренные федеральными законами;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10 изложена в редакции </w:t>
      </w:r>
      <w:hyperlink r:id="rId28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11. Глава Рыбино-Будского сельсовета Обоянского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Рыбино-Будского сельсовета Обоянского района не может одновременно исполнять полномочия депутата Собрания депутатов Рыбино-Будского сельсовета Обоянского района, за исключением случаев, установленных </w:t>
      </w:r>
      <w:hyperlink r:id="rId281" w:tgtFrame="_blank" w:history="1">
        <w:r w:rsidRPr="0008169A">
          <w:rPr>
            <w:rFonts w:ascii="Arial" w:eastAsia="Times New Roman" w:hAnsi="Arial" w:cs="Arial"/>
            <w:color w:val="0000FF"/>
            <w:sz w:val="24"/>
            <w:szCs w:val="24"/>
            <w:lang w:eastAsia="ru-RU"/>
          </w:rPr>
          <w:t>Федеральным законом от 06 октября 2003 года № 131-ФЗ</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11 в редакции </w:t>
      </w:r>
      <w:hyperlink r:id="rId282"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от 29.09.2012 № 7/14</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w:t>
      </w:r>
      <w:hyperlink r:id="rId283" w:tgtFrame="_blank" w:history="1">
        <w:r w:rsidRPr="0008169A">
          <w:rPr>
            <w:rFonts w:ascii="Arial" w:eastAsia="Times New Roman" w:hAnsi="Arial" w:cs="Arial"/>
            <w:color w:val="0000FF"/>
            <w:sz w:val="24"/>
            <w:szCs w:val="24"/>
            <w:lang w:eastAsia="ru-RU"/>
          </w:rPr>
          <w:t>05.09.2022 № 29/80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Глава Рыбино-Будского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8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31.1. Гарантии для Главы Рыбино-Будского сельсовета Обоянского района, осуществляющего полномочия выборного должностного лица местного самоуправления Рыбино-Будского сельсовета Обоянского района на постоянной основе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31.1 введена </w:t>
      </w:r>
      <w:hyperlink r:id="rId28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статьи 31.1.изложено</w:t>
      </w:r>
      <w:r w:rsidRPr="0008169A">
        <w:rPr>
          <w:rFonts w:ascii="Arial" w:eastAsia="Times New Roman" w:hAnsi="Arial" w:cs="Arial"/>
          <w:b/>
          <w:bCs/>
          <w:color w:val="000000"/>
          <w:sz w:val="24"/>
          <w:szCs w:val="24"/>
          <w:lang w:eastAsia="ru-RU"/>
        </w:rPr>
        <w:t> </w:t>
      </w:r>
      <w:r w:rsidRPr="0008169A">
        <w:rPr>
          <w:rFonts w:ascii="Arial" w:eastAsia="Times New Roman" w:hAnsi="Arial" w:cs="Arial"/>
          <w:color w:val="000000"/>
          <w:sz w:val="24"/>
          <w:szCs w:val="24"/>
          <w:lang w:eastAsia="ru-RU"/>
        </w:rPr>
        <w:t>в редакции </w:t>
      </w:r>
      <w:hyperlink r:id="rId28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Главе Рыбино-Будского сельсовета Обоянского района, осуществляющему полномочия выборного должностного лица местного самоуправления Рыбино-Будского сельсовета Обоянского района на постоянной основе, гарантируются: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 части 1 в редакции </w:t>
      </w:r>
      <w:hyperlink r:id="rId28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Рыбино-Будского сельсовета Обоянского района самостоятельно в соответствии с федеральным законодательством;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8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ежегодный основной оплачиваемый отпуск;</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Рыбино-Будского сельсовета Обоянского района в соответствии с трудовым законодательством;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8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Рыбино-Будского сельсовета Обоянского района, а также возможности регулярно информировать население Рыбино-Будского сельсовета 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9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 от </w:t>
      </w:r>
      <w:hyperlink r:id="rId291"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92" w:tgtFrame="_blank" w:history="1">
        <w:r w:rsidRPr="0008169A">
          <w:rPr>
            <w:rFonts w:ascii="Arial" w:eastAsia="Times New Roman" w:hAnsi="Arial" w:cs="Arial"/>
            <w:color w:val="0000FF"/>
            <w:sz w:val="24"/>
            <w:szCs w:val="24"/>
            <w:lang w:eastAsia="ru-RU"/>
          </w:rPr>
          <w:t>Законом Курской области от 11декабря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08169A">
        <w:rPr>
          <w:rFonts w:ascii="Arial" w:eastAsia="Times New Roman" w:hAnsi="Arial" w:cs="Arial"/>
          <w:color w:val="000000"/>
          <w:sz w:val="24"/>
          <w:szCs w:val="24"/>
          <w:lang w:eastAsia="ru-RU"/>
        </w:rPr>
        <w:t> (далее – Закон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9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Рыбино-Будского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порядке, определенных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31-2. Временное исполнение обязавнностей Главы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31.2 введена </w:t>
      </w:r>
      <w:hyperlink r:id="rId29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случае досрочного прекращения полномочий Главы Рыбино-Будского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Рыбино-Будского сельсовета Обоянского рай2она, а в случае его отсутствия должностное лицо местного самоуправления определяемое Собранием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новой редакции </w:t>
      </w:r>
      <w:hyperlink r:id="rId29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(часть 2 утратила силу </w:t>
      </w:r>
      <w:hyperlink r:id="rId296"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3.Собрание депутатов Рыбино-Будского сельсовета Обоянского района  назначает временно исполняющего обязанности Главы Рыбино-Будского сельсовета Обоянского района не позднее десяти рабочих дней со дня возникновения одного из оснований, предусмотренных частью 1 настоящей статьи.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Решение Собрания депутатов Рыбино-Будского сельсовета Обоянского района о назначении временно исполняющего обязанности Главы Рыбино-</w:t>
      </w:r>
      <w:r w:rsidRPr="0008169A">
        <w:rPr>
          <w:rFonts w:ascii="Arial" w:eastAsia="Times New Roman" w:hAnsi="Arial" w:cs="Arial"/>
          <w:color w:val="000000"/>
          <w:sz w:val="24"/>
          <w:szCs w:val="24"/>
          <w:lang w:eastAsia="ru-RU"/>
        </w:rPr>
        <w:lastRenderedPageBreak/>
        <w:t>Будского сельсовета Обоянского района подписывается Председателем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9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4.Временно исполняющий обязанности Главы Рыбино-Будского сельсовета Обоянского района приступает к временному исполнению полномочий с даты указанной в решении Собрания депутатов Рыбино-Будского сельсовета Обоянского района о назначении временно исполняющим обязанности Главы Рыбино-Будского сельсовета Обоянского района, по основаниям, предусмотренным частью 1 настоящей статьи.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Временно исполняющий обязанности Главы Рыбино-Будского сельсовета Обоянского района прекращает временное исполнение полномочий со дня: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вступления в должность вновь избранного Главы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2)отмены мер процессуального принуждения в виде заключения под стражу или временного отстранения от должности, примененных к Главе Рыбино-Будского сельсовета Обоянского района, по решению суда.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Временно исполняющий обязанности Главы Рыбино-Будского сельсовета Обоянского района осуществляет все права и несет все обязанности Главы Рыбино-Будского сельсовета Обоянского района, указанные в федеральных законах, Уставе и законах Курской области, Уставе Рыбино-Будского сельсовета Обоянского района, решениях, принятых на местном референдуме Рыбино-Будского сельсовета Обоянского района, соглашениях, заключенных с органами местного самоуправления Обоянского района Курской области, решениях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29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32. Досрочное прекращение полномочий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Установленный частью 2 статьи 31 настоящего Устава срок полномочий Главы Рыбино-Будского сельсовета Обоянского района не может быть изменен в течение текущего срока полномочий.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Полномочия Главы Рыбино-Будского сельсовета Обоянского района прекращаются досрочно в случае: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смерти;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отставки по собственному желанию;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удаления в отставку в соответствии со статьей 74.1 </w:t>
      </w:r>
      <w:hyperlink r:id="rId299"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0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отрешения от должности в соответствии со статьей 74 </w:t>
      </w:r>
      <w:hyperlink r:id="rId301"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0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признания судом недееспособным или ограниченно дееспособным;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8) выезда за пределы Российской Федерации на постоянное место жительства;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9 изложен в новой редации</w:t>
      </w:r>
      <w:r w:rsidRPr="0008169A">
        <w:rPr>
          <w:rFonts w:ascii="Arial" w:eastAsia="Times New Roman" w:hAnsi="Arial" w:cs="Arial"/>
          <w:color w:val="0000FF"/>
          <w:sz w:val="24"/>
          <w:szCs w:val="24"/>
          <w:lang w:eastAsia="ru-RU"/>
        </w:rPr>
        <w:t> </w:t>
      </w:r>
      <w:hyperlink r:id="rId30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отзыва избирателями;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12 в новой редакции </w:t>
      </w:r>
      <w:hyperlink r:id="rId30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 от </w:t>
      </w:r>
      <w:hyperlink r:id="rId305" w:tgtFrame="_blank" w:history="1">
        <w:r w:rsidRPr="0008169A">
          <w:rPr>
            <w:rFonts w:ascii="Arial" w:eastAsia="Times New Roman" w:hAnsi="Arial" w:cs="Arial"/>
            <w:color w:val="0000FF"/>
            <w:sz w:val="24"/>
            <w:szCs w:val="24"/>
            <w:lang w:eastAsia="ru-RU"/>
          </w:rPr>
          <w:t>25.06.2015 №8/19</w:t>
        </w:r>
      </w:hyperlink>
      <w:r w:rsidRPr="0008169A">
        <w:rPr>
          <w:rFonts w:ascii="Arial" w:eastAsia="Times New Roman" w:hAnsi="Arial" w:cs="Arial"/>
          <w:color w:val="000000"/>
          <w:sz w:val="24"/>
          <w:szCs w:val="24"/>
          <w:lang w:eastAsia="ru-RU"/>
        </w:rPr>
        <w:t>, от </w:t>
      </w:r>
      <w:hyperlink r:id="rId306"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утраты Рыбино-Будским сельсоветом Обоянского района статуса муниципального образования в связи с его объединением с городским округом;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0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увеличения численности избирателей Рыбино-Будского сельсовета Обоянского района более чем на 25 %, произошедшего вследствие изменения границ Рыбино-Будского сельсовета Обоянского района или объединения Рыбино-Будского сельсовета Обоянского района с городским округом.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Решения о досрочном прекращении полномочий Главы Рыбино-Будского сельсовета Обоянского района во всех указанных в части 2 настоящей статьи случаях, за исключением пунктов 4, 10 принимаются Собранием депутатов Рыбино-Будского сельсовета Обоянского района или судами по обращениям заинтересованных лиц и органов.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Решение об отрешении Главы Рыбино-Будского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0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Решения об отзыве, выражении ему недоверия населением Рыбино-Будского сельсовета Обоянского района принимаются в соответствии с законодательством Курской области и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Полномочия Главы Рыбино-Будского сельсовета Обоянского района прекращаются досрочно со дня вступления в силу соответствующих решений.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(абзац 5 утратил силу </w:t>
      </w:r>
      <w:hyperlink r:id="rId30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 случае досрочного прекращения полномочий Главы Рыбино-Будского сельсовета Обоянского района избрание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При этом если до истечения срока полномочий Собрания депутатов Рыбино-Будского сельсовета Обоянского района осталось менее шести месяцев, избрание Главы Рыбино-Будского сельсовета Обоянского района Собранием депутатов Рыбино-Будского сельсовета Обоянского района из числа кандидатов, представленных конкурсной комиссией по результатам конкурса, осуществляется в течении трех месяцев со дня избрания Собрания депутатов Рыбино-Будского сельсовета Обоянского района в правомочном составе.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новой редакции </w:t>
      </w:r>
      <w:hyperlink r:id="rId31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(часть 5 утратила силу </w:t>
      </w:r>
      <w:hyperlink r:id="rId31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5.1. В случае, если Глава Рыбино-Будского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Рыбино-Будского сельсовета Обоянского района либо на основании решения Собрания депутатов Рыбино-Будского сельсовета Обоянского района об удалении Главы Рыбино-Будского сельсовета Обоянского района в отставку, обжалует данные правовой акт или решение в судебном порядке, Собрание депутатов Рыбино-Будского сельсовета Обоянского района не вправе принимать решение об избрании Главы Рыбино-Будского сельсовета Обоянского района, избираемого Собранием депутатов Рыбино-Будского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5.1 введена </w:t>
      </w:r>
      <w:hyperlink r:id="rId31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33. Полномочия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Глава Рыбино-Будского сельсовета Обоянского района как высшее должностное лицо Рыбино-Будского сельсовета Обоянского района в пределах собственных полномочий по решению вопросов местного значения: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представляет Рыбино-Будского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издает в пределах своих полномочий правовые акты;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вправе требовать созыва внеочередного заседания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5) обеспечивает осуществление органами местного самоуправления Рыбино-Будского сельсовета Обоянского района полномочий по </w:t>
      </w:r>
      <w:r w:rsidRPr="0008169A">
        <w:rPr>
          <w:rFonts w:ascii="Arial" w:eastAsia="Times New Roman" w:hAnsi="Arial" w:cs="Arial"/>
          <w:color w:val="000000"/>
          <w:sz w:val="24"/>
          <w:szCs w:val="24"/>
          <w:lang w:eastAsia="ru-RU"/>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1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сфере осуществления исполнительно-распорядительной деятельности Глава Рыбино-Будского сельсовета Обоянского района осуществляет следующие полномочия: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осуществляет общие руководства деятельностью Администрации Рыбино-Будского сельсовета Обоянского района, ее структурных подразделений по решению всех вопросов, отнесенных к компетенции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вносит на рассмотрение Собрания депутатов Рыбино-Будского сельсовета Обоянского района проекты нормативных правовых актов;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вносит на утверждение Собрания депутатов Рыбино-Будского сельсовета Обоянского района проект местного бюджета Рыбино-Будского сельсовета Обоянского района, отчет о его исполнении, а также стратегию социально-экономического развития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в новой редакции </w:t>
      </w:r>
      <w:hyperlink r:id="rId31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предлагает вопросы в повестку дня заседаний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заключает от имени Администрации Рыбино-Будского сельсовета Обоянского района договоры и соглашения в пределах своей компетенции;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представляет на утверждение Собрания депутатов Рыбино-Будского сельсовета Обоянского района структуру Администрации Рыбино-Будского сельсовета Обоянского района и формирует Администрацию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Рыбино-Будского сельсовета Обоянского района (за исключением средств по расходам, связанным с деятельностью Собрания депутатов Рыбино-Будского сельсовета Обоянского района 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1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Рыбино-Будского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Рыбино-Будского сельсовета Обоянского района или Главой Рыбино-Будского сельсовета Обоянского района, при этом имеет право издавать собственные правовые акты по вопросам отмененных или приостановленных актов;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Рыбино-Будского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10) утверждает смету расходов Администрации Рыбино-Будского сельсовета Обоянского района в соответствии с законодательством Российской Федерации,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случае временного отсутствия Главы Рыбино-Будского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1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34. Удаление Главы Рыбино-Будского сельсовета Обоянского района в отставку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Собрание депутатов Рыбино-Будского сельсовета Обоянского района в соответствии с </w:t>
      </w:r>
      <w:hyperlink r:id="rId317"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вправе удалить Главу Рыбино-Будского сельсовета Обоянского района в отставку по инициативе депутатов Собрания депутатов Рыбино-Будского сельсовета Обоянского района или по инициативе Губернатора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1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Основаниями для удаления Главы Рыбино-Будского сельсовета Обоянского района в отставку являются: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решения, действия (бездействие) Главы Рыбино-Будского сельсовета Обоянского района, повлекшие (повлекшее) наступление последствий, предусмотренных пунктами 2 и 3 части 1 статьи 75 </w:t>
      </w:r>
      <w:hyperlink r:id="rId319"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2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21" w:tgtFrame="_blank" w:history="1">
        <w:r w:rsidRPr="0008169A">
          <w:rPr>
            <w:rFonts w:ascii="Arial" w:eastAsia="Times New Roman" w:hAnsi="Arial" w:cs="Arial"/>
            <w:color w:val="0000FF"/>
            <w:sz w:val="24"/>
            <w:szCs w:val="24"/>
            <w:lang w:eastAsia="ru-RU"/>
          </w:rPr>
          <w:t>Федеральным законом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иными федеральными законами, Уставом Рыбино-Будского сельсовета Обоянского района и (или) обязанностей по обеспечению органами местного самоуправления Рыбино-Будского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2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323"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неудовлетворительная оценка деятельности Главы Рыбино-Будского сельсовета Обоянского района Собранием депутатов Рыбино-Будского сельсовета Обоянского района по результатам его ежегодного отчета перед Собранием депутатов Рыбино-Будского сельсовета Обоянского района, данная два раза подряд.</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w:t>
      </w:r>
      <w:hyperlink r:id="rId324" w:tgtFrame="_blank" w:history="1">
        <w:r w:rsidRPr="0008169A">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08169A">
        <w:rPr>
          <w:rFonts w:ascii="Arial" w:eastAsia="Times New Roman" w:hAnsi="Arial" w:cs="Arial"/>
          <w:color w:val="000000"/>
          <w:sz w:val="24"/>
          <w:szCs w:val="24"/>
          <w:lang w:eastAsia="ru-RU"/>
        </w:rPr>
        <w:t>, </w:t>
      </w:r>
      <w:hyperlink r:id="rId325" w:tgtFrame="_blank" w:history="1">
        <w:r w:rsidRPr="0008169A">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08169A">
        <w:rPr>
          <w:rFonts w:ascii="Arial" w:eastAsia="Times New Roman" w:hAnsi="Arial" w:cs="Arial"/>
          <w:color w:val="000000"/>
          <w:sz w:val="24"/>
          <w:szCs w:val="24"/>
          <w:lang w:eastAsia="ru-RU"/>
        </w:rPr>
        <w:t>, </w:t>
      </w:r>
      <w:hyperlink r:id="rId326" w:tgtFrame="_blank" w:history="1">
        <w:r w:rsidRPr="0008169A">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4 в новой редакции </w:t>
      </w:r>
      <w:hyperlink r:id="rId32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допущение Главой Рыбино-Будского сельсовета Обоянского района, Администрацией Обоянского района, иными органами и должностными лицами местного самоуправления Рыбино-Будского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5 введен </w:t>
      </w:r>
      <w:hyperlink r:id="rId32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Инициатива депутатов Собрания депутатов Рыбино-Будского сельсовета Обоянского района об удалении Главы Рыбино-Будского сельсовета Обоянского района в отставку, выдвинутая не менее чем одной третью от установленной численности депутатов Собрания депутатов Рыбино-Будского сельсовета Обоянского района, оформляется в виде обращения, которое вносится в Собрание депутатов Рыбино-Будского сельсовета Обоянского района. Указанное обращение вносится вместе с проектом решения Собрания депутатов Рыбино-Будского сельсовета Обоянского района об удалении Главы Рыбино-Будского сельсовета Обоянского района в отставку. О выдвижении данной инициативы Глава Рыбино-Будского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2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330"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Рассмотрение инициативы депутатов Собрания депутатов Рыбино-Будского сельсовета об удалении Главы Рыбино-Будского сельсовета Обоянского района в отставку осуществляется с учетом мнения Губернатора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5. В случае, если при рассмотрении инициативы депутатов Собрания депутатов Рыбино-Будского сельсовета Обоянского района об удалении Главы Рыбино-Будского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w:t>
      </w:r>
      <w:r w:rsidRPr="0008169A">
        <w:rPr>
          <w:rFonts w:ascii="Arial" w:eastAsia="Times New Roman" w:hAnsi="Arial" w:cs="Arial"/>
          <w:color w:val="000000"/>
          <w:sz w:val="24"/>
          <w:szCs w:val="24"/>
          <w:lang w:eastAsia="ru-RU"/>
        </w:rPr>
        <w:lastRenderedPageBreak/>
        <w:t>Главы Рыбино-Будского сельсовета Обоянского района, повлекших (повлекшего) наступление последствий, предусмотренных пунктами 2 и 3 части 1 статьи 75 </w:t>
      </w:r>
      <w:hyperlink r:id="rId331" w:tgtFrame="_blank" w:history="1">
        <w:r w:rsidRPr="0008169A">
          <w:rPr>
            <w:rFonts w:ascii="Arial" w:eastAsia="Times New Roman" w:hAnsi="Arial" w:cs="Arial"/>
            <w:color w:val="0000FF"/>
            <w:sz w:val="24"/>
            <w:szCs w:val="24"/>
            <w:lang w:eastAsia="ru-RU"/>
          </w:rPr>
          <w:t>Федерального закона </w:t>
        </w:r>
        <w:r w:rsidRPr="0008169A">
          <w:rPr>
            <w:rFonts w:ascii="Arial" w:eastAsia="Times New Roman" w:hAnsi="Arial" w:cs="Arial"/>
            <w:color w:val="0000FF"/>
            <w:sz w:val="24"/>
            <w:szCs w:val="24"/>
            <w:u w:val="single"/>
            <w:lang w:eastAsia="ru-RU"/>
          </w:rPr>
          <w:t>от 06 октября 2003 года № 131-ФЗ</w:t>
        </w:r>
        <w:r w:rsidRPr="0008169A">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 решение об удалении Главы Рыбино-Будского сельсовета Обоянского района в отставку может быть принято только при согласии Губернатора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3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Инициатива Губернатора Курской области об удалении Главы Рыбино-Будского сельсовета Обоянского района в отставку оформляется в виде обращения, которое вносится в Собрание депутатов Рыбино-Будского сельсовета Обоянского района вместе с проектом соответствующего решения Собрания депутатов Рыбино-Будского сельсовета Обоянского района. О выдвижении данной инициативы Глава Рыбино-Будского сельсовета Обоянского района уведомляется не позднее дня, следующего за днем внесения указанного обращения в Собрание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Рассмотрение инициативы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Обоянского района в отставку осуществляется Собранием депутатов Рыбино-Будского сельсовета Обоянского района в течение одного месяца со дня внесения соответствующего обращения.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Решение Собрания депутатов Рыбино-Будского сельсовета Обоянского района об удалении Главы Рыбино-Будского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Решение Собрания депутатов Рыбино-Будского сельсовета Обоянского района об удалении Главы Рыбино-Будского сельсовета Обоянского района в отставку подписывается Председателем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9 в новой редакции </w:t>
      </w:r>
      <w:hyperlink r:id="rId33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(часть 10 утратила силу </w:t>
      </w:r>
      <w:hyperlink r:id="rId33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При рассмотрении и принятии Собранием Рыбино-Будского сельсовета Обоянского района решения об удалении Главы Рыбино-Будского сельсовета Обоянского района в отставку должны быть обеспечены: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Рыбино-Будского сельсовета Обоянского района или Губернатора Курской области и с проектом решения Собрания депутатов Рыбино-Будского сельсовета Обоянского района об удалении его в отставку;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предоставление ему возможности дать депутатам Собрания депутатов Рыбино-Будского сельсовета Обоянского района объяснения по поводу обстоятельств, выдвигаемых в качестве основания для удаления в отставку.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В случае, если Глава Рыбино-Будского сельсовета Обоянского района не согласен с решением Собрания депутатов Рыбино-Будского сельсовета Обоянского района об удалении его в отставку, он вправе в письменном виде изложить свое особое мнение.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13. Решение Собрания депутатов Рыбино-Будского сельсовета Рыбино-Будского района об удалении Главы Рыбино-Будского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Рыбино-Будского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В случае, если инициатива депутатов Собрания депутатов Рыбино-Будского сельсовета Обоянского района или Губернатора Курской области об удалении Главы Рыбино-Будского сельсовета в отставку отклонена Собранием депутатов Рыбино-Будского сельсовета Обоянского района, вопрос об удалении Главы Рыбино-Будского сельсовета Обоянского района в отставку может быть вынесен на повторное рассмотрение Собрания депутатов Рыбино-Будского сельсовета Обоянского района не ранее чем через два месяца со дня проведения заседания Собрания депутатов Рыбино-Будского сельсовета Обоянского района, на котором рассматривался указанный вопрос.</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15. Глава Рыбино-Будского сельсовета Обоянского района, в отношении которого Собранием депутатов Рыбино-Будского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15 введена </w:t>
      </w:r>
      <w:hyperlink r:id="rId33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35. Заместитель Главы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Глава Администрации Рыбино-Будского сельсовета Обоянского района имеет одного заместителя, назначаемого на должность и освобождаемого от должности Главой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временного отсутствия Главы Администрации Рыбино-Будского _ сельсовета Обоянского района, его полномочия временно исполняет заместитель Главы Администрации Рыбино-Будского сельсовета Обоянского района, на основании распоряжения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3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6. АДМИНИСТРАЦИЯ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36. Администрация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Администрация Рыбино-Будского сельсовета Обоянского района – орган местного самоуправления Рыбино-Будского сельсовета Обоянского района, осуществляющий исполнительно - распорядительные функции.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(часть 1 в редакции </w:t>
      </w:r>
      <w:hyperlink r:id="rId33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Администрацией Рыбино-Будского сельсовета Обоянского района руководит Глава Рыбино-Будского сельсовета Обоянского района на принципах единоначалия.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3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Структура Администрации Рыбино-Будского сельсовета Обоянского района утверждается Собранием депутатов Рыбино-Будского сельсовета Обоянского района по представлению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Администрация Рыбино-Будского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Администрация Рыбино-Будского сельсовета Обоянского района осуществляет следующие полномочия: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Рыбино-Будского сельсовета Обоянского района в соответствии со статьей 3 настоящего Устава в интересах населения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разрабатывает для представления Главой Рыбино-Будского сельсовета Обоянского района в Собрание депутатов Рыбино-Будского сельсовета Обоянского района стратегию социально-экономического развития Рыбино-Будского сельсовета Обоянского района, организует её исполнение;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в новой редакции </w:t>
      </w:r>
      <w:hyperlink r:id="rId33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управляет имуществом, находящимся в собственности Рыбино-Будского сельсовета Обоянского района, в случаях и порядке, установленных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5 в редакции </w:t>
      </w:r>
      <w:hyperlink r:id="rId34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5.1 введен </w:t>
      </w:r>
      <w:hyperlink r:id="rId34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организует и осуществляет муниципальный контроль на территории Рыбино-Будского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6 в редакции </w:t>
      </w:r>
      <w:hyperlink r:id="rId34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7) осуществляет иные полномочия в соответствии с действующим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Администрация Рыбино-Будского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36.1 Муниципальный контроль</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36.1 введена </w:t>
      </w:r>
      <w:hyperlink r:id="rId34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Администрация Рыбино-Будского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Рыбино-Будского сельсовета Обоянского района в соответствующей сфере деятельности устанавливается муниципальными правовыми актами Рыбино-Будского сельсовета Обоянского района, либо законами Курской области и, принятыми в соответствии с ними, муниципальными правовыми актами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44" w:tgtFrame="_blank" w:history="1">
        <w:r w:rsidRPr="0008169A">
          <w:rPr>
            <w:rFonts w:ascii="Arial" w:eastAsia="Times New Roman" w:hAnsi="Arial" w:cs="Arial"/>
            <w:color w:val="0000FF"/>
            <w:sz w:val="24"/>
            <w:szCs w:val="24"/>
            <w:lang w:eastAsia="ru-RU"/>
          </w:rPr>
          <w:t>Федеральным законом от 31 июля 2020 года № 248-ФЗ</w:t>
        </w:r>
      </w:hyperlink>
      <w:r w:rsidRPr="0008169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3 изложена в новой редации</w:t>
      </w:r>
      <w:r w:rsidRPr="0008169A">
        <w:rPr>
          <w:rFonts w:ascii="Arial" w:eastAsia="Times New Roman" w:hAnsi="Arial" w:cs="Arial"/>
          <w:color w:val="0000FF"/>
          <w:sz w:val="24"/>
          <w:szCs w:val="24"/>
          <w:lang w:eastAsia="ru-RU"/>
        </w:rPr>
        <w:t> </w:t>
      </w:r>
      <w:hyperlink r:id="rId34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37. Избирательная комиссия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Избирательная комиссия Рыбино-Будского сельсовета Обоянского района организует подготовку и проведение выборов депутатов Собрания депутатов Рыбино-Будского сельсовета Обоянского района,  местного референдума, голосования по отзыву депутата Собрания депутатов Рыбино-Будского сельсовета Обоянского района, Главы Рыбино-Будского сельсовета Обоянского района, голосования по вопросам изменения границ Рыбино-Будского сельсовета Обоянского района, преобразования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новой редакции </w:t>
      </w:r>
      <w:hyperlink r:id="rId34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Избирательная комиссия Рыбино-Будского сельсовета Обоянского района является муниципальным органом, который не входит в структуру органов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Избирательная комиссия Рыбино-Будского сельсовета Обоянского района осуществляет полномочия и формируется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(в редакции </w:t>
      </w:r>
      <w:hyperlink r:id="rId34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Избирательная комиссия Рыбино-Будского сельсовета Обоянского района формируется в количестве десяти членов с правом решающего голоса.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7. КОНТРОЛЬНО-СЧЕТНЫЙ ОРГАН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главы в редакции </w:t>
      </w:r>
      <w:hyperlink r:id="rId34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6"/>
          <w:szCs w:val="26"/>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38 Контрольно-счетный орган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Контрольно - счетный орган Рыбино-Будского сельсовета Обоянского района – Ревизионная комиссия Рыбино-Будского сельсовета Обоянского района (далее – Ревизионная комиссия Рыбино-Будского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Ревизионная комиссия Рыбино-Будского сельсовета Обоянского района подотчетна Собранию депутатов Рыбино-Будского сельсовета Обоянского района, обладает организационной и функциональной независимостью и осуществляет свою деятельность самостоятельно.</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Ревизионная комиссия Рыбино-Будского сельсовета Обоянского района не обладает правами юридического лица.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Состав и порядок деятельности Ревизионной комиссии Рыбино-Будского сельсовета Обоянского района устанавливается решением Собрания депутатов Рыбино-Будского сельсовета Обоянского района в соответствии с </w:t>
      </w:r>
      <w:hyperlink r:id="rId349" w:tgtFrame="_blank" w:history="1">
        <w:r w:rsidRPr="0008169A">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5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Информация о проведенных Ревизионной комиссией Рыбино-Будского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«Обоянская газета» и размещению на своем официальном сайте в информационно-телекоммуникационной сети Интернет.</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муниципальные органы, организации, в отношении которых Ревизионная комиссия Рыбино-Будского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Рыбино-Будского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Порядок направления Ревизионной комиссией Рыбино-Будского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w:t>
      </w:r>
      <w:r w:rsidRPr="0008169A">
        <w:rPr>
          <w:rFonts w:ascii="Arial" w:eastAsia="Times New Roman" w:hAnsi="Arial" w:cs="Arial"/>
          <w:color w:val="000000"/>
          <w:sz w:val="24"/>
          <w:szCs w:val="24"/>
          <w:lang w:eastAsia="ru-RU"/>
        </w:rPr>
        <w:lastRenderedPageBreak/>
        <w:t>правовыми актами и регламентом Ревизионной комиссии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38 в редакции </w:t>
      </w:r>
      <w:hyperlink r:id="rId35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6"/>
          <w:szCs w:val="26"/>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38-1. Полномочия Ревизионной комиссии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38-1 введена </w:t>
      </w:r>
      <w:hyperlink r:id="rId35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К основным полномочиям Ревизионной комиссии Рыбино-Будского сельсовета Обоянского района относятся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 а также иных средств в случаях, предусмотренных законодательством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53" w:tgtFrame="_blank" w:history="1">
        <w:r w:rsidRPr="0008169A">
          <w:rPr>
            <w:rFonts w:ascii="Arial" w:eastAsia="Times New Roman" w:hAnsi="Arial" w:cs="Arial"/>
            <w:color w:val="0000FF"/>
            <w:sz w:val="24"/>
            <w:szCs w:val="24"/>
            <w:lang w:eastAsia="ru-RU"/>
          </w:rPr>
          <w:t>Федеральным законом от 5 апреля 2013 года №44-ФЗ</w:t>
        </w:r>
      </w:hyperlink>
      <w:r w:rsidRPr="0008169A">
        <w:rPr>
          <w:rFonts w:ascii="Arial" w:eastAsia="Times New Roman" w:hAnsi="Arial" w:cs="Arial"/>
          <w:color w:val="000000"/>
          <w:sz w:val="24"/>
          <w:szCs w:val="24"/>
          <w:lang w:eastAsia="ru-RU"/>
        </w:rPr>
        <w:t> «О контрактной системе в сфере закупок товаров , работ , услуг для обеспечения государственных и муниципальных нужд»;</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оценка эффективности формирования муниципальной собственности ,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экспертиза проектов муниципальных правовых актов в части , касающейся расходных обязательств Рыбино-Будского сельсовета Обоянского района, экспертиза проектов муниципальных правовых актов, приводящих к изменению доходов местного бюджета, а также муниципальных программ ( проектов муниципальных программ);</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анализ и мониторинг бюджетного процесса в Рыбино-Будском сельсовете Обоянского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Рыбино-Будского сельсовета Обоянского района и Главе Рыбино-Будского сельсовета Обоянского района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11) оценка реализуемости , рисков и результатов достижения целей социально-экономического развития Рыбино-Будского сельсовета Обоянского </w:t>
      </w:r>
      <w:r w:rsidRPr="0008169A">
        <w:rPr>
          <w:rFonts w:ascii="Arial" w:eastAsia="Times New Roman" w:hAnsi="Arial" w:cs="Arial"/>
          <w:color w:val="000000"/>
          <w:sz w:val="24"/>
          <w:szCs w:val="24"/>
          <w:lang w:eastAsia="ru-RU"/>
        </w:rPr>
        <w:lastRenderedPageBreak/>
        <w:t>района , предусмотренных документами стратегического планирования Рыбино-Будского сельсовета Обоянского района , в пре делах компетенции Ревизионной комиссии Рыбино-Будского сельсовета Обоянского района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иные полномочия в сфере внешнего муниципального финансового контроля , установленные федеральными законами , законами Курской области , настоящим Уставом и нормативными правовыми актами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изложена в новой редации</w:t>
      </w:r>
      <w:r w:rsidRPr="0008169A">
        <w:rPr>
          <w:rFonts w:ascii="Arial" w:eastAsia="Times New Roman" w:hAnsi="Arial" w:cs="Arial"/>
          <w:color w:val="0000FF"/>
          <w:sz w:val="24"/>
          <w:szCs w:val="24"/>
          <w:lang w:eastAsia="ru-RU"/>
        </w:rPr>
        <w:t> </w:t>
      </w:r>
      <w:hyperlink r:id="rId35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Собрание депутатов Рыбино-Будского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Рыбино-Будского сельсовета Обоянского района по осуществлению внешнего муниципального финансового контроля.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5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8. МУНИЦИПАЛЬНАЯ СЛУЖБА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39. Условия и порядок прохождения муниципальной службы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56" w:tgtFrame="_blank" w:history="1">
        <w:r w:rsidRPr="0008169A">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Рыбино-Будского сельсовета Обоянского района, Избирательной комиссии Рыбино-Будского сельсовета Обоянского района, не замещают должности муниципальной службы и не являются муниципальными служащими.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3 в редакции </w:t>
      </w:r>
      <w:hyperlink r:id="rId35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40. Статус муниципального служащего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(пункт 1 утратил силу </w:t>
      </w:r>
      <w:hyperlink r:id="rId35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замещать должности муниципальной службы в случае: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б) избрания или назначения на муниципальную должность;</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5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Рыбино-Будского сельсовета Обоянского района, аппарате Избирательной комиссии Рыбино-Будского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представление на безвозмездной основе интересов Рыбино-Будского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г) представление на безвозмездной основе интересов Рыбино-Будского сельсовета Обоянского района в органах управления и ревизионной комиссии организации, учредителем (акционером, участником) которой является Рыбино-Будский сельсовет Обоянского района, в соответствии с муниципальными правовыми актами, определяющими порядок осуществления от имени Рыбино-Будского сельсовета Обоянского района полномочий учредителя организации </w:t>
      </w:r>
      <w:r w:rsidRPr="0008169A">
        <w:rPr>
          <w:rFonts w:ascii="Arial" w:eastAsia="Times New Roman" w:hAnsi="Arial" w:cs="Arial"/>
          <w:color w:val="000000"/>
          <w:sz w:val="24"/>
          <w:szCs w:val="24"/>
          <w:lang w:eastAsia="ru-RU"/>
        </w:rPr>
        <w:lastRenderedPageBreak/>
        <w:t>либо порядок управления находящимися в муниципальной собственности акциями (долями в уставном капитале);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д) иные случаи, предусмотренные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 изложен в редакции </w:t>
      </w:r>
      <w:hyperlink r:id="rId360"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w:t>
        </w:r>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03.09.2018 №50/113</w:t>
        </w:r>
      </w:hyperlink>
      <w:r w:rsidRPr="0008169A">
        <w:rPr>
          <w:rFonts w:ascii="Arial" w:eastAsia="Times New Roman" w:hAnsi="Arial" w:cs="Arial"/>
          <w:color w:val="000000"/>
          <w:sz w:val="24"/>
          <w:szCs w:val="24"/>
          <w:lang w:eastAsia="ru-RU"/>
        </w:rPr>
        <w:t>, от </w:t>
      </w:r>
      <w:hyperlink r:id="rId361" w:tgtFrame="_blank" w:history="1">
        <w:r w:rsidRPr="0008169A">
          <w:rPr>
            <w:rFonts w:ascii="Arial" w:eastAsia="Times New Roman" w:hAnsi="Arial" w:cs="Arial"/>
            <w:color w:val="0000FF"/>
            <w:sz w:val="24"/>
            <w:szCs w:val="24"/>
            <w:lang w:eastAsia="ru-RU"/>
          </w:rPr>
          <w:t>15.01.2019 №58/130</w:t>
        </w:r>
      </w:hyperlink>
      <w:r w:rsidRPr="0008169A">
        <w:rPr>
          <w:rFonts w:ascii="Arial" w:eastAsia="Times New Roman" w:hAnsi="Arial" w:cs="Arial"/>
          <w:color w:val="0000FF"/>
          <w:sz w:val="24"/>
          <w:szCs w:val="24"/>
          <w:lang w:eastAsia="ru-RU"/>
        </w:rPr>
        <w:t>, </w:t>
      </w:r>
      <w:hyperlink r:id="rId362" w:tgtFrame="_blank" w:history="1">
        <w:r w:rsidRPr="0008169A">
          <w:rPr>
            <w:rFonts w:ascii="Arial" w:eastAsia="Times New Roman" w:hAnsi="Arial" w:cs="Arial"/>
            <w:color w:val="000000"/>
            <w:sz w:val="24"/>
            <w:szCs w:val="24"/>
            <w:lang w:eastAsia="ru-RU"/>
          </w:rPr>
          <w:t>от</w:t>
        </w:r>
        <w:r w:rsidRPr="0008169A">
          <w:rPr>
            <w:rFonts w:ascii="Arial" w:eastAsia="Times New Roman" w:hAnsi="Arial" w:cs="Arial"/>
            <w:color w:val="0000FF"/>
            <w:sz w:val="24"/>
            <w:szCs w:val="24"/>
            <w:lang w:eastAsia="ru-RU"/>
          </w:rPr>
          <w:t>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3.1 введен </w:t>
      </w:r>
      <w:hyperlink r:id="rId36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28.02.2020 №78/181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Рыбино-Будского сельсовета Обоянского района, Избирательной комиссии Рыбино-Будского сельсовета Обоянского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6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365"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Рыбино-Будского сельсовета Обоянского района, Избирательную комиссию Рыбино-Будского сельсовета Обоянского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5 в редакции </w:t>
      </w:r>
      <w:hyperlink r:id="rId36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 от </w:t>
      </w:r>
      <w:hyperlink r:id="rId367"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 от </w:t>
      </w:r>
      <w:hyperlink r:id="rId368"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6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370"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Рыбино-Будского сельсовета Обоянского района, Избирательной комиссии Рыбино-Будского сельсовета Обоянского района и их руководителей, если это не входит в его должностные обязанности;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9 в редакции </w:t>
      </w:r>
      <w:hyperlink r:id="rId37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 от </w:t>
      </w:r>
      <w:hyperlink r:id="rId372"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 от </w:t>
      </w:r>
      <w:hyperlink r:id="rId373"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10) принимать без письменного разрешения Главы Рыбино-Будского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10 в редакции </w:t>
      </w:r>
      <w:hyperlink r:id="rId37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13) создавать в органах местного самоуправления Рыбино-Будского сельсовета Обоянского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13</w:t>
      </w:r>
      <w:r w:rsidRPr="0008169A">
        <w:rPr>
          <w:rFonts w:ascii="Arial" w:eastAsia="Times New Roman" w:hAnsi="Arial" w:cs="Arial"/>
          <w:b/>
          <w:bCs/>
          <w:color w:val="000000"/>
          <w:sz w:val="26"/>
          <w:szCs w:val="26"/>
          <w:lang w:eastAsia="ru-RU"/>
        </w:rPr>
        <w:t> </w:t>
      </w:r>
      <w:r w:rsidRPr="0008169A">
        <w:rPr>
          <w:rFonts w:ascii="Arial" w:eastAsia="Times New Roman" w:hAnsi="Arial" w:cs="Arial"/>
          <w:color w:val="000000"/>
          <w:sz w:val="24"/>
          <w:szCs w:val="24"/>
          <w:lang w:eastAsia="ru-RU"/>
        </w:rPr>
        <w:t>в редакции </w:t>
      </w:r>
      <w:hyperlink r:id="rId37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(пункт 16 в редакции </w:t>
      </w:r>
      <w:hyperlink r:id="rId37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введена </w:t>
      </w:r>
      <w:hyperlink r:id="rId377"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 введена </w:t>
      </w:r>
      <w:hyperlink r:id="rId37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41. Порядок передачи лицами, замещающими муниципальные должности, муниципальными служащими Рыбино-Будского сельсовета Обоянского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случае, если муниципальный служащий Рыбино-Будского сельсовета Обоянского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если владение лицом, замещающим муниципальную должность     Рыбино-Будского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2. В течении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w:t>
      </w:r>
      <w:r w:rsidRPr="0008169A">
        <w:rPr>
          <w:rFonts w:ascii="Arial" w:eastAsia="Times New Roman" w:hAnsi="Arial" w:cs="Arial"/>
          <w:color w:val="000000"/>
          <w:sz w:val="24"/>
          <w:szCs w:val="24"/>
          <w:lang w:eastAsia="ru-RU"/>
        </w:rPr>
        <w:lastRenderedPageBreak/>
        <w:t>муниципальные должности, муниципальные служащие Рыбино-Будского сельсовета Обоянского района обязаны предоставить копию заключенного договора доверительного управления в кадровую службу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41 в новой редакции </w:t>
      </w:r>
      <w:hyperlink r:id="rId37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42. Реестр муниципальных служащих в Рыбино-Будском сельсовете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Рыбино-Будском сельсовете Обоянского района ведется реестр муниципальных служащих.</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43. Пенсионное обеспечение муниципального служащего Рыбино-Будского сельсовета Обоянского района и членов его семьи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9. ЭКОНОМИЧЕСКАЯ ОСНОВА МЕСТНОГО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44. Экономическая основа местного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«Рыбино-Будский сельсовет»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45. Местный бюджет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Рыбино-Будский сельсовет Обоянского района имеет собственный бюджет (местный бюджет).</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2. Местный бюджет разрабатывается и утверждается в форме решения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Составление и рассмотрение проекта бюджета Рыбино-Будского сельсовета Обоянского района, утверждение и исполнение бюджета Рыбино-Будского сельсовета Обоянского района, осуществление контроля за его исполнением, составление и утверждение отчёта об исполнении бюджета Рыбино-Будского сельсовета Обоянского района осуществляются органами местного самоуправления Рыбино-Будского сельсовета Обоянского района с самостоятельно с соблюдением требований, установленных </w:t>
      </w:r>
      <w:hyperlink r:id="rId380"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3 в новой редакции </w:t>
      </w:r>
      <w:hyperlink r:id="rId38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Решения Собрания депутатов Рыбино-Будского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Рыбино-Будского сельсовета Обоянского района только по инициативе Главы Рыбино-Будского сельсовета Обоянского района или при наличии заключения Главы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Рыбино-Будского сельсовета Обоянского района, в соответствии с </w:t>
      </w:r>
      <w:hyperlink r:id="rId382"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Срок внесения проекта местного бюджета Главой Рыбино-Будского сельсовета Обоянского района в Собрание депутатов Рыбино-Будского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Рыбино-Будского сельсовета Обоянского района в соответствии с </w:t>
      </w:r>
      <w:hyperlink r:id="rId383"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 и иными федеральными законами.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Проект бюджета Рыбино-Будского сельсовета Обоянского района, решение об утверждении бюджета Рыбино-Будского сельсовета Обоянского района, годовой отчёт о его исполнении,ежеквартальные сведения о ходе исполнения бюджета Рыбино-Будского сельсовета Обоянского района и о численности муниципальных служащих органов местного самоуправления Рыбино-Будского сельсовета Обоянского района, работников муниципальных учреждений Рыбино-Будского сельсовета Обоянского района с указанием фактических расходов на оплату их труда подлежат официальному опубликованию.</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8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Органом местного самоуправления Рыбино-Будского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5 в новой редакции </w:t>
      </w:r>
      <w:hyperlink r:id="rId38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Рыбино-Будского сельсовета Обоянского района представляют в федеральные органы </w:t>
      </w:r>
      <w:r w:rsidRPr="0008169A">
        <w:rPr>
          <w:rFonts w:ascii="Arial" w:eastAsia="Times New Roman" w:hAnsi="Arial" w:cs="Arial"/>
          <w:color w:val="000000"/>
          <w:sz w:val="24"/>
          <w:szCs w:val="24"/>
          <w:lang w:eastAsia="ru-RU"/>
        </w:rPr>
        <w:lastRenderedPageBreak/>
        <w:t>государственной власти и (или) органы государственной власти Курской области отчет об исполнении местного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46. Доходы и расходы местного бюджета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Формирование доходов местного бюджета Рыбино-Будского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Формирование расходов местных бюджетов Рыбино-Будского сельсовета Обоянского района осуществляется в соответствии с расходными обязательствами Рыбино-Будского сельсовета Обоянского района, устанавливаемыми и исполняемыми органами местного самоуправления Рыбино-Будского сельсовета Обоянского района в соответствии с требованиями </w:t>
      </w:r>
      <w:hyperlink r:id="rId386" w:tgtFrame="_blank" w:history="1">
        <w:r w:rsidRPr="0008169A">
          <w:rPr>
            <w:rFonts w:ascii="Arial" w:eastAsia="Times New Roman" w:hAnsi="Arial" w:cs="Arial"/>
            <w:color w:val="0000FF"/>
            <w:sz w:val="24"/>
            <w:szCs w:val="24"/>
            <w:lang w:eastAsia="ru-RU"/>
          </w:rPr>
          <w:t>Бюджетного кодекса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8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 от </w:t>
      </w:r>
      <w:hyperlink r:id="rId388" w:tgtFrame="_blank" w:history="1">
        <w:r w:rsidRPr="0008169A">
          <w:rPr>
            <w:rFonts w:ascii="Arial" w:eastAsia="Times New Roman" w:hAnsi="Arial" w:cs="Arial"/>
            <w:color w:val="0000FF"/>
            <w:sz w:val="24"/>
            <w:szCs w:val="24"/>
            <w:lang w:eastAsia="ru-RU"/>
          </w:rPr>
          <w:t>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Исполнение расходных обязательств Рыбино-Будского сельсовета Обоянского района осуществляется за счет средств местного бюджета Рыбино-Будского сельсовета Обоянского района в соответствии с требованиями </w:t>
      </w:r>
      <w:hyperlink r:id="rId389" w:tgtFrame="_blank" w:history="1">
        <w:r w:rsidRPr="0008169A">
          <w:rPr>
            <w:rFonts w:ascii="Arial" w:eastAsia="Times New Roman" w:hAnsi="Arial" w:cs="Arial"/>
            <w:color w:val="0000FF"/>
            <w:sz w:val="24"/>
            <w:szCs w:val="24"/>
            <w:lang w:eastAsia="ru-RU"/>
          </w:rPr>
          <w:t>Бюджетного кодекса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9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46 в новой редакции </w:t>
      </w:r>
      <w:hyperlink r:id="rId39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47. Составление проекта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Составление проекта бюджета Рыбино-Будского сельсовета Обоянского района– исключительная прерогатива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39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Непосредственное составление проекта бюджета Рыбино-Будского сельсовета Обоянского района осуществляет финансовый орган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редакции </w:t>
      </w:r>
      <w:hyperlink r:id="rId39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Проект бюджета Рыбино-Будского сельсовета Обоянского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если проект бюджета Рыбино-Будского сельсовета Обоянского района составляется и утверждается на очередной финансовый год, Администрация Рыбино-Будского сельсовета Обоянского района разрабатывает и утверждает среднесрочный финансовый план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Составлению проекта бюджета Рыбино-Будского  сельсовета Обоянского  района должна предшествовать подготовка следующих документов, на которых основывается составление бюджета: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 прогноза социально-экономического развития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основных направлений бюджетной и налоговой политики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3 в новой редакции </w:t>
      </w:r>
      <w:hyperlink r:id="rId39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-муниципальных программ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(части 2 и 3 в редакции </w:t>
      </w:r>
      <w:hyperlink r:id="rId39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Рыбино-Будского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редакции </w:t>
      </w:r>
      <w:hyperlink r:id="rId39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Рыбино-Будского сельсовета Обоянского района и его рассмотрение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Администрация Рыбино-Будского сельсовета Обоянского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Рыбино-Будского сельсовета Обоянского района не позднее 15 ноября текущего 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редакции </w:t>
      </w:r>
      <w:hyperlink r:id="rId39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05.06.2013 г. № 5/13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Одновременно с проектом решения о бюджете Собранию депутатов Рыбино-Будского сельсовета Обоянского района представляются документы и материалы, определенные статьей 184.2 </w:t>
      </w:r>
      <w:hyperlink r:id="rId398" w:tgtFrame="_blank" w:history="1">
        <w:r w:rsidRPr="0008169A">
          <w:rPr>
            <w:rFonts w:ascii="Arial" w:eastAsia="Times New Roman" w:hAnsi="Arial" w:cs="Arial"/>
            <w:color w:val="0000FF"/>
            <w:sz w:val="24"/>
            <w:szCs w:val="24"/>
            <w:lang w:eastAsia="ru-RU"/>
          </w:rPr>
          <w:t>Бюджетного Кодекса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Собрание депутатов Рыбино-Будского сельсовета Обоянского района рассматривает проект решения о бюджете в публичных чтениях.</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Рыбино-Будского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99" w:tgtFrame="_blank" w:history="1">
        <w:r w:rsidRPr="0008169A">
          <w:rPr>
            <w:rFonts w:ascii="Arial" w:eastAsia="Times New Roman" w:hAnsi="Arial" w:cs="Arial"/>
            <w:color w:val="0000FF"/>
            <w:sz w:val="24"/>
            <w:szCs w:val="24"/>
            <w:lang w:eastAsia="ru-RU"/>
          </w:rPr>
          <w:t>Бюджетного кодекса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редакции </w:t>
      </w:r>
      <w:hyperlink r:id="rId40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49. Исполнение местного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Исполнение местного бюджета производится в соответствии с </w:t>
      </w:r>
      <w:hyperlink r:id="rId401"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2. Руководитель финансового органа Администрации Рыбино-Будского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w:t>
      </w:r>
      <w:r w:rsidRPr="0008169A">
        <w:rPr>
          <w:rFonts w:ascii="Arial" w:eastAsia="Times New Roman" w:hAnsi="Arial" w:cs="Arial"/>
          <w:color w:val="000000"/>
          <w:sz w:val="24"/>
          <w:szCs w:val="24"/>
          <w:lang w:eastAsia="ru-RU"/>
        </w:rPr>
        <w:lastRenderedPageBreak/>
        <w:t>Правительством Российской Федерации, федеральным органом исполнительной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2 в редакции </w:t>
      </w:r>
      <w:hyperlink r:id="rId40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 , от </w:t>
      </w:r>
      <w:hyperlink r:id="rId403" w:tgtFrame="_blank" w:history="1">
        <w:r w:rsidRPr="0008169A">
          <w:rPr>
            <w:rFonts w:ascii="Arial" w:eastAsia="Times New Roman" w:hAnsi="Arial" w:cs="Arial"/>
            <w:color w:val="0000FF"/>
            <w:sz w:val="24"/>
            <w:szCs w:val="24"/>
            <w:lang w:eastAsia="ru-RU"/>
          </w:rPr>
          <w:t>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Кассовое обслуживание исполнения бюджета Рыбино-Будского сельсовета Обоянского района осуществляется в порядке, установленном </w:t>
      </w:r>
      <w:hyperlink r:id="rId404"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0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50. Бюджетная отчетность об исполнении бюджета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Бюджетная отчетность Рыбино-Будского  сельсовета Обоянского  района является годовой. Отчет об исполнении бюджета Рыбино-Будского сельсовета Обоянского района является ежеквартальным.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1 в редакции </w:t>
      </w:r>
      <w:hyperlink r:id="rId40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Бюджетная отчетность об исполнении бюджета Рыбино-Будского сельсовета Обоянского района представляется финансовым органом Администрации Рыбино-Будского  сельсовета Обоянского  района в Администрацию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 2 в редакции </w:t>
      </w:r>
      <w:hyperlink r:id="rId40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 от </w:t>
      </w:r>
      <w:hyperlink r:id="rId408" w:tgtFrame="_blank" w:history="1">
        <w:r w:rsidRPr="0008169A">
          <w:rPr>
            <w:rFonts w:ascii="Arial" w:eastAsia="Times New Roman" w:hAnsi="Arial" w:cs="Arial"/>
            <w:color w:val="0000FF"/>
            <w:sz w:val="24"/>
            <w:szCs w:val="24"/>
            <w:lang w:eastAsia="ru-RU"/>
          </w:rPr>
          <w:t>01.03.2018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Отчет об исполнении бюджета Рыбино-Будского сельсовета Обоянского района за первый квартал, полугодие и девять месяцев текущего финансового года утверждается Администрацией Рыбино-Будского сельсовета Обоянского района и направляется на рассмотрение Собранию депутатов Рыбино-Будского сельсовета Обоянского района и Ревизионной комиссии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3 в редакции </w:t>
      </w:r>
      <w:hyperlink r:id="rId40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Годовой отчет об исполнении бюджета Рыбино-Будского сельсовета Обоянского района подлежит утверждению решением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Рыбино-Будского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Рыбино-Будского  сельсовета Обоянского  района, в порядке, установленном решением Собрания депутатов Рыбино-Будского  сельсовета Обоянского  района с соблюдением требований Бюджетного кодекса Российской Федерации и с учётом особенностей, установленных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в редакции </w:t>
      </w:r>
      <w:hyperlink r:id="rId41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Администрация Рыбино-Будского сельсовета Обоянского района представляет отчет об исполнении местного бюджета для подготовки </w:t>
      </w:r>
      <w:r w:rsidRPr="0008169A">
        <w:rPr>
          <w:rFonts w:ascii="Arial" w:eastAsia="Times New Roman" w:hAnsi="Arial" w:cs="Arial"/>
          <w:color w:val="000000"/>
          <w:sz w:val="24"/>
          <w:szCs w:val="24"/>
          <w:lang w:eastAsia="ru-RU"/>
        </w:rPr>
        <w:lastRenderedPageBreak/>
        <w:t>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Ревизионная комиссия Рыбино-Будского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Рыбино-Будского сельсовета Обоянского района Собранию депутатов Рыбино-Будского сельсовета Обоянского района с одновременным направлением в Администрацию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Рыбино-Будского сельсовета Обоянского района в соответствии с положениями </w:t>
      </w:r>
      <w:hyperlink r:id="rId413" w:tgtFrame="_blank" w:history="1">
        <w:r w:rsidRPr="0008169A">
          <w:rPr>
            <w:rFonts w:ascii="Arial" w:eastAsia="Times New Roman" w:hAnsi="Arial" w:cs="Arial"/>
            <w:color w:val="0000FF"/>
            <w:sz w:val="24"/>
            <w:szCs w:val="24"/>
            <w:lang w:eastAsia="ru-RU"/>
          </w:rPr>
          <w:t>Бюджетного кодекса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Рыбино-Будского сельсовета Обоянского района принимает решение об утверждении либо отклонении решения об исполнении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случае отклонения Собранием депутатов Рыбино-Будского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Рыбино-Будского сельсовета Обоянского района не позднее 1 мая текущего 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14"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51. Муниципальное имущество Рыбино-Будского сельсовета Обоянского района</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собственности Рыбино-Будского сельсовета Обоянского района может </w:t>
      </w:r>
      <w:r w:rsidRPr="0008169A">
        <w:rPr>
          <w:rFonts w:ascii="Arial" w:eastAsia="Times New Roman" w:hAnsi="Arial" w:cs="Arial"/>
          <w:color w:val="000000"/>
          <w:spacing w:val="-4"/>
          <w:sz w:val="24"/>
          <w:szCs w:val="24"/>
          <w:lang w:eastAsia="ru-RU"/>
        </w:rPr>
        <w:t>находиться:</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pacing w:val="-16"/>
          <w:sz w:val="24"/>
          <w:szCs w:val="24"/>
          <w:lang w:eastAsia="ru-RU"/>
        </w:rPr>
        <w:t>1)</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pacing w:val="-8"/>
          <w:sz w:val="24"/>
          <w:szCs w:val="24"/>
          <w:lang w:eastAsia="ru-RU"/>
        </w:rPr>
        <w:t>2)</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 xml:space="preserve">имущество, предназначенное для осуществления отдельных государственных  полномочий, переданных органами местного самоуправления Рыбино-Будского сельсовета Обоянского района, в случаях, установленных федеральными законами и законами Курской области, а также имущество, </w:t>
      </w:r>
      <w:r w:rsidRPr="0008169A">
        <w:rPr>
          <w:rFonts w:ascii="Arial" w:eastAsia="Times New Roman" w:hAnsi="Arial" w:cs="Arial"/>
          <w:color w:val="000000"/>
          <w:sz w:val="24"/>
          <w:szCs w:val="24"/>
          <w:lang w:eastAsia="ru-RU"/>
        </w:rPr>
        <w:lastRenderedPageBreak/>
        <w:t>предназначенное для осуществления отдельных полномочий органов местного самоуправления Рыбино-Будского сельсовета Обоянского района, переданных им в порядке, предусмотренном частью 4 статьи 15 </w:t>
      </w:r>
      <w:hyperlink r:id="rId415" w:tgtFrame="_blank" w:history="1">
        <w:r w:rsidRPr="0008169A">
          <w:rPr>
            <w:rFonts w:ascii="Arial" w:eastAsia="Times New Roman" w:hAnsi="Arial" w:cs="Arial"/>
            <w:color w:val="0000FF"/>
            <w:sz w:val="24"/>
            <w:szCs w:val="24"/>
            <w:lang w:eastAsia="ru-RU"/>
          </w:rPr>
          <w:t>Федерального закона от 06 октября 2003 года № 131 - ФЗ</w:t>
        </w:r>
      </w:hyperlink>
      <w:r w:rsidRPr="0008169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(пункт 2 в новой редакции </w:t>
      </w:r>
      <w:hyperlink r:id="rId41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pacing w:val="-9"/>
          <w:sz w:val="24"/>
          <w:szCs w:val="24"/>
          <w:lang w:eastAsia="ru-RU"/>
        </w:rPr>
        <w:t>3)</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Рыбино-Будского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w:t>
      </w:r>
      <w:r w:rsidRPr="0008169A">
        <w:rPr>
          <w:rFonts w:ascii="Arial" w:eastAsia="Times New Roman" w:hAnsi="Arial" w:cs="Arial"/>
          <w:color w:val="000000"/>
          <w:spacing w:val="-1"/>
          <w:sz w:val="24"/>
          <w:szCs w:val="24"/>
          <w:lang w:eastAsia="ru-RU"/>
        </w:rPr>
        <w:t>актами Собрания депутатов </w:t>
      </w:r>
      <w:r w:rsidRPr="0008169A">
        <w:rPr>
          <w:rFonts w:ascii="Arial" w:eastAsia="Times New Roman" w:hAnsi="Arial" w:cs="Arial"/>
          <w:color w:val="000000"/>
          <w:sz w:val="24"/>
          <w:szCs w:val="24"/>
          <w:lang w:eastAsia="ru-RU"/>
        </w:rPr>
        <w:t>Рыбино-Будского сельсовета Обоянского района;</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pacing w:val="-11"/>
          <w:sz w:val="24"/>
          <w:szCs w:val="24"/>
          <w:lang w:eastAsia="ru-RU"/>
        </w:rPr>
        <w:t>4) </w:t>
      </w:r>
      <w:r w:rsidRPr="0008169A">
        <w:rPr>
          <w:rFonts w:ascii="Arial" w:eastAsia="Times New Roman" w:hAnsi="Arial" w:cs="Arial"/>
          <w:color w:val="000000"/>
          <w:sz w:val="24"/>
          <w:szCs w:val="24"/>
          <w:lang w:eastAsia="ru-RU"/>
        </w:rPr>
        <w:t>имущество, необходимое для решения вопросов, право решения которых предоставлено органам местного самоуправления Рыбино-Будского сельсовета Обоянского района федеральными законами и которые не отнесены к вопросам местного значения;</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hd w:val="clear" w:color="auto" w:fill="FFFFFF"/>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В случаях возникновения у муниципального образования «Рыбино-Будский сельсовет</w:t>
      </w:r>
      <w:r w:rsidRPr="0008169A">
        <w:rPr>
          <w:rFonts w:ascii="Arial" w:eastAsia="Times New Roman" w:hAnsi="Arial" w:cs="Arial"/>
          <w:color w:val="000000"/>
          <w:spacing w:val="-1"/>
          <w:sz w:val="24"/>
          <w:szCs w:val="24"/>
          <w:lang w:eastAsia="ru-RU"/>
        </w:rPr>
        <w:t>» Обоянского </w:t>
      </w:r>
      <w:r w:rsidRPr="0008169A">
        <w:rPr>
          <w:rFonts w:ascii="Arial" w:eastAsia="Times New Roman" w:hAnsi="Arial" w:cs="Arial"/>
          <w:color w:val="000000"/>
          <w:sz w:val="24"/>
          <w:szCs w:val="24"/>
          <w:lang w:eastAsia="ru-RU"/>
        </w:rPr>
        <w:t>района Курской области права собственности на имущество,не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1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51 в новой редакции </w:t>
      </w:r>
      <w:hyperlink r:id="rId42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Органы местного самоуправления от имени Рыбино-Будского сельсовета Обоянского района самостоятельно владеют, пользуются и распоряжаются муниципальным имуществом в соответствии с </w:t>
      </w:r>
      <w:hyperlink r:id="rId421" w:tgtFrame="_blank" w:history="1">
        <w:r w:rsidRPr="0008169A">
          <w:rPr>
            <w:rFonts w:ascii="Arial" w:eastAsia="Times New Roman" w:hAnsi="Arial" w:cs="Arial"/>
            <w:color w:val="0000FF"/>
            <w:sz w:val="24"/>
            <w:szCs w:val="24"/>
            <w:lang w:eastAsia="ru-RU"/>
          </w:rPr>
          <w:t>Конституцией Российской Федерации</w:t>
        </w:r>
      </w:hyperlink>
      <w:r w:rsidRPr="0008169A">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2. Органы местного самоуправления Рыбино-Будского сельсовета Обоянского района вправе передавать муниципальное имущество во временное или в постоянное пользование физическим и </w:t>
      </w:r>
      <w:r w:rsidRPr="0008169A">
        <w:rPr>
          <w:rFonts w:ascii="Arial" w:eastAsia="Times New Roman" w:hAnsi="Arial" w:cs="Arial"/>
          <w:color w:val="000000"/>
          <w:sz w:val="24"/>
          <w:szCs w:val="24"/>
          <w:lang w:eastAsia="ru-RU"/>
        </w:rPr>
        <w:lastRenderedPageBreak/>
        <w:t>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Порядок управления и распоряжения муниципальным имуществом Рыбино-Будского сельсовета Обоянского района устанавливается решением Собрания депутатов сельсовета Обоянского района в соответствии с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Рыбино-Будского сельсовета Обоянского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казённых, поступают в бюджет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4 в новой редакции </w:t>
      </w:r>
      <w:hyperlink r:id="rId42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Органы местного самоуправления Рыбино-Будского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52-1. Приватизация муниципального имущества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52-1 введена </w:t>
      </w:r>
      <w:hyperlink r:id="rId423"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Рыбино-будского сельсовета Обоянского района в соответствии с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i/>
          <w:iCs/>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52-2. Отношения органов местного самоуправления Рыбино-будского сельсовета Обоянского района с муниципальными предприятиями и учреждениями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52-2 введена </w:t>
      </w:r>
      <w:hyperlink r:id="rId424"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26.09.2011 г. №9/35</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Муниципальное образование «Рыбино-будский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«Рыбино-будский 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«Рыбино-будский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осуществляет Администрация Рыбино-будского сельсовета Обоянского района.</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2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2. Учредителем муниципальных предприятий и учреждений от имени Рыбино-будского сельсовета Обоянского района выступает Администрация Рыбино-будского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Администрация Рыбино-будского сельсовета Обоянского района, осуществляющая функции и полномочия учредителя от имени муниципального образования «Рыбино-будский сельсовет» Обоянского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2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53. Муниципальные заимствования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Рыбино-Будский сельсовет Обоянского района вправе осуществлять муниципальные заимствования, в том числе путем выпуска муниципальных ценных бумаг, в соответствии с </w:t>
      </w:r>
      <w:hyperlink r:id="rId427" w:tgtFrame="_blank" w:history="1">
        <w:r w:rsidRPr="0008169A">
          <w:rPr>
            <w:rFonts w:ascii="Arial" w:eastAsia="Times New Roman" w:hAnsi="Arial" w:cs="Arial"/>
            <w:color w:val="0000FF"/>
            <w:sz w:val="24"/>
            <w:szCs w:val="24"/>
            <w:lang w:eastAsia="ru-RU"/>
          </w:rPr>
          <w:t>Бюджетным кодексом Российской Федерации</w:t>
        </w:r>
      </w:hyperlink>
      <w:r w:rsidRPr="0008169A">
        <w:rPr>
          <w:rFonts w:ascii="Arial" w:eastAsia="Times New Roman" w:hAnsi="Arial" w:cs="Arial"/>
          <w:color w:val="000000"/>
          <w:sz w:val="24"/>
          <w:szCs w:val="24"/>
          <w:lang w:eastAsia="ru-RU"/>
        </w:rPr>
        <w:t> и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От имени Рыбино-Будского сельсовета Обоянского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Порядок предоставления муниципальных гарантий за счет средств бюджета Рыбино-Будского сельсовета Обоянского района утверждается Собранием депутатов Рыбино-Будского сельсовета Обоянского района в соответствии с законодательством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3 исключена </w:t>
      </w:r>
      <w:hyperlink r:id="rId42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Управление муниципальным долгом осуществляется Администрацией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(нумерация частей изменена </w:t>
      </w:r>
      <w:hyperlink r:id="rId42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outlineLvl w:val="3"/>
        <w:rPr>
          <w:rFonts w:ascii="Arial" w:eastAsia="Times New Roman" w:hAnsi="Arial" w:cs="Arial"/>
          <w:b/>
          <w:bCs/>
          <w:color w:val="000000"/>
          <w:sz w:val="26"/>
          <w:szCs w:val="26"/>
          <w:lang w:eastAsia="ru-RU"/>
        </w:rPr>
      </w:pPr>
      <w:r w:rsidRPr="0008169A">
        <w:rPr>
          <w:rFonts w:ascii="Arial" w:eastAsia="Times New Roman" w:hAnsi="Arial" w:cs="Arial"/>
          <w:b/>
          <w:bCs/>
          <w:color w:val="000000"/>
          <w:sz w:val="26"/>
          <w:szCs w:val="26"/>
          <w:lang w:eastAsia="ru-RU"/>
        </w:rPr>
        <w:t>Статья 54 Закупки для обеспечения муниципальных нужд</w:t>
      </w:r>
    </w:p>
    <w:p w:rsidR="0008169A" w:rsidRPr="0008169A" w:rsidRDefault="0008169A" w:rsidP="0008169A">
      <w:pPr>
        <w:spacing w:after="0" w:line="240" w:lineRule="auto"/>
        <w:ind w:firstLine="567"/>
        <w:jc w:val="both"/>
        <w:outlineLvl w:val="3"/>
        <w:rPr>
          <w:rFonts w:ascii="Arial" w:eastAsia="Times New Roman" w:hAnsi="Arial" w:cs="Arial"/>
          <w:b/>
          <w:bCs/>
          <w:color w:val="000000"/>
          <w:sz w:val="26"/>
          <w:szCs w:val="26"/>
          <w:lang w:eastAsia="ru-RU"/>
        </w:rPr>
      </w:pPr>
      <w:r w:rsidRPr="0008169A">
        <w:rPr>
          <w:rFonts w:ascii="Arial" w:eastAsia="Times New Roman" w:hAnsi="Arial" w:cs="Arial"/>
          <w:color w:val="000000"/>
          <w:sz w:val="24"/>
          <w:szCs w:val="24"/>
          <w:lang w:eastAsia="ru-RU"/>
        </w:rPr>
        <w:t>1.</w:t>
      </w:r>
      <w:r w:rsidRPr="0008169A">
        <w:rPr>
          <w:rFonts w:ascii="Times New Roman" w:eastAsia="Times New Roman" w:hAnsi="Times New Roman" w:cs="Times New Roman"/>
          <w:b/>
          <w:bCs/>
          <w:color w:val="000000"/>
          <w:sz w:val="14"/>
          <w:szCs w:val="14"/>
          <w:lang w:eastAsia="ru-RU"/>
        </w:rPr>
        <w:t>                      </w:t>
      </w:r>
      <w:r w:rsidRPr="0008169A">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местного бюджета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в редакции </w:t>
      </w:r>
      <w:hyperlink r:id="rId430"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08169A">
        <w:rPr>
          <w:rFonts w:ascii="Arial" w:eastAsia="Times New Roman" w:hAnsi="Arial" w:cs="Arial"/>
          <w:color w:val="000000"/>
          <w:sz w:val="24"/>
          <w:szCs w:val="24"/>
          <w:lang w:eastAsia="ru-RU"/>
        </w:rPr>
        <w:t> </w:t>
      </w:r>
      <w:r w:rsidRPr="0008169A">
        <w:rPr>
          <w:rFonts w:ascii="Arial" w:eastAsia="Times New Roman" w:hAnsi="Arial" w:cs="Arial"/>
          <w:b/>
          <w:bCs/>
          <w:color w:val="000000"/>
          <w:sz w:val="28"/>
          <w:szCs w:val="28"/>
          <w:lang w:eastAsia="ru-RU"/>
        </w:rPr>
        <w:t xml:space="preserve">РЫБИНО-БУДСКОГО СЕЛЬСОВЕТА </w:t>
      </w:r>
      <w:r w:rsidRPr="0008169A">
        <w:rPr>
          <w:rFonts w:ascii="Arial" w:eastAsia="Times New Roman" w:hAnsi="Arial" w:cs="Arial"/>
          <w:b/>
          <w:bCs/>
          <w:color w:val="000000"/>
          <w:sz w:val="28"/>
          <w:szCs w:val="28"/>
          <w:lang w:eastAsia="ru-RU"/>
        </w:rPr>
        <w:lastRenderedPageBreak/>
        <w:t>ОБОЯНСКОГО РАЙОНА, КОНТРОЛЬ И НАДЗОР ЗА ИХ ДЕЯТЕЛЬНОСТЬЮ</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в редакции </w:t>
      </w:r>
      <w:hyperlink r:id="rId43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55.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Органы местного самоуправления Рыбино-Будского сельсовета Обоянского района и должностные лица местного самоуправления Рыбино-Будского сельсовета Обоянского района несут ответственность перед населением Рыбино-Будского сельсовета Обоянского района, государством, физическими и юридическими лицами в соответствии с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56. Ответственность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(наименование статьи изложено в редакции </w:t>
      </w:r>
      <w:hyperlink r:id="rId432"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FF"/>
          <w:sz w:val="24"/>
          <w:szCs w:val="24"/>
          <w:lang w:eastAsia="ru-RU"/>
        </w:rPr>
        <w:t>, от 12.05.2021 № 10/29</w:t>
      </w:r>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Основания наступления ответственности органов местного самоуправления Рыбино-Будского сельсовета Обоянского района,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перед населением Рыбино-Будского сельсовета Обоянского района и порядок решения соответствующих вопросов определяются настоящим Уставом в соответствии с </w:t>
      </w:r>
      <w:hyperlink r:id="rId433" w:tgtFrame="_blank" w:history="1">
        <w:r w:rsidRPr="0008169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6"/>
          <w:szCs w:val="26"/>
          <w:lang w:eastAsia="ru-RU"/>
        </w:rPr>
        <w:t>(часть 1. </w:t>
      </w:r>
      <w:r w:rsidRPr="0008169A">
        <w:rPr>
          <w:rFonts w:ascii="Arial" w:eastAsia="Times New Roman" w:hAnsi="Arial" w:cs="Arial"/>
          <w:color w:val="000000"/>
          <w:sz w:val="24"/>
          <w:szCs w:val="24"/>
          <w:lang w:eastAsia="ru-RU"/>
        </w:rPr>
        <w:t>в редакции </w:t>
      </w:r>
      <w:hyperlink r:id="rId43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Население Рыбино-Будского сельсовета Обоянского района вправе отозвать депутатов Собрания депутатов Рыбино-Будского сельсовета Обоянского района, членов выборных органов местного самоуправления Рыбино-Будского сельсовета Обоянского района, выборных должностных лиц местного самоуправления Рыбино-Будского сельсовета Обоянского района в соответствии с </w:t>
      </w:r>
      <w:hyperlink r:id="rId435" w:tgtFrame="_blank" w:history="1">
        <w:r w:rsidRPr="0008169A">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56 в редакции </w:t>
      </w:r>
      <w:hyperlink r:id="rId436"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lastRenderedPageBreak/>
        <w:t>Статья 57.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государством наступает на основании решения соответствующего суда в случае нарушения ими </w:t>
      </w:r>
      <w:hyperlink r:id="rId437" w:tgtFrame="_blank" w:history="1">
        <w:r w:rsidRPr="0008169A">
          <w:rPr>
            <w:rFonts w:ascii="Arial" w:eastAsia="Times New Roman" w:hAnsi="Arial" w:cs="Arial"/>
            <w:color w:val="0000FF"/>
            <w:sz w:val="24"/>
            <w:szCs w:val="24"/>
            <w:lang w:eastAsia="ru-RU"/>
          </w:rPr>
          <w:t>Конституции Российской Федерации</w:t>
        </w:r>
      </w:hyperlink>
      <w:r w:rsidRPr="0008169A">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58. Ответственность Собрания депутатов Рыбино-Будского сельсовета Обоянского района перед государством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Рыбино-Будского сельсовета Обоянского района принят нормативный правовой акт, противоречащий </w:t>
      </w:r>
      <w:hyperlink r:id="rId438" w:tgtFrame="_blank" w:history="1">
        <w:r w:rsidRPr="0008169A">
          <w:rPr>
            <w:rFonts w:ascii="Arial" w:eastAsia="Times New Roman" w:hAnsi="Arial" w:cs="Arial"/>
            <w:color w:val="0000FF"/>
            <w:sz w:val="24"/>
            <w:szCs w:val="24"/>
            <w:lang w:eastAsia="ru-RU"/>
          </w:rPr>
          <w:t>Конституции Российской Федерации</w:t>
        </w:r>
      </w:hyperlink>
      <w:r w:rsidRPr="0008169A">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Рыбино-Будского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Полномочия Собрания депутатов Рыбино-Будского сельсовета Обоянского района прекращаются со дня вступления в силу закона Курской области о его роспуске.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Рыбино-Будского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5. Закон Курской области о роспуске Собрания депутатов Рыбино-Будского сельсовета Обоянского района может быть обжалован в судебном порядке в течение 10 дней со дня вступления в силу.</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Рыбино-Будского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Рыбино-Будского сельсовета Обоянского района обратиться в суд с заявлением для установления факта отсутствия их вины за непроведение Собранием депутатов Рыбино-Будского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 введена </w:t>
      </w:r>
      <w:hyperlink r:id="rId43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20.01.2016 г. № 10/27</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59. Ответственность Главы Рыбино-Будского сельсовета Обоянского района перед государством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Глава Рыбино-Будского сельсовета Обоянского района, в порядке установленном федеральным законодательством, отрешается от должности в случае: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40" w:tgtFrame="_blank" w:history="1">
        <w:r w:rsidRPr="0008169A">
          <w:rPr>
            <w:rFonts w:ascii="Arial" w:eastAsia="Times New Roman" w:hAnsi="Arial" w:cs="Arial"/>
            <w:color w:val="0000FF"/>
            <w:sz w:val="24"/>
            <w:szCs w:val="24"/>
            <w:lang w:eastAsia="ru-RU"/>
          </w:rPr>
          <w:t>Конституции Российской Федерации</w:t>
        </w:r>
      </w:hyperlink>
      <w:r w:rsidRPr="0008169A">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Росситйской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41"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Глава Рыбино-Будского сельсовета Обоянского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60. 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Ответственность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перед физическими и юридическими лицами наступает в порядке, установленном федеральными законами.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61. Контроль за деятельностью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Собрание депутатов Рыбино-Будского  сельсовета Обоянского  района осуществляет контроль за соответствием деятельности Главы Рыбино-Будского  сельсовета Обоянского  района, Администрации Рыбино-Будского  сельсовета Обоянского  района и должностных лиц местного самоуправления Рыбино-Будского  сельсовета Обоянского района настоящему Уставу и принятым в соответствии с ним решениям Собрания депутатов Рыбино-Будского  сельсовета Обоянского  района в форме депутатских запросов, заслушивания должностных лиц Администрации Рыбино-Будского  сельсовета Обоянского  района на заседаниях (сессиях) Собрания депутатов Рыбино-Будского  сельсовета Обоянского  района.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2.Органы (должностные лица) Администрации Рыбино-Будского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Рыбино-Будского сельсовета Обоянского района по внутреннему муниципальному финансовому контролю определяется правовыми актами Администрации Рыбино-Будского сельсовета Обоянского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в редакции </w:t>
      </w:r>
      <w:hyperlink r:id="rId442"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Рыбино-Будского сельсовета Обоянского района и должностных лиц местного самоуправления Рыбино-Будского сельсовета Обоянского района могут быть обжалованы в суд или арбитражный суд в установленном законом порядке.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8"/>
          <w:szCs w:val="28"/>
          <w:lang w:eastAsia="ru-RU"/>
        </w:rPr>
        <w:t>ГЛАВА 11. ЗАКЛЮЧИТЕЛЬНЫЕ И ПЕРЕХОДНЫЕ ПОЛОЖЕНИЯ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 xml:space="preserve">Статья 63. Порядок принятия Устава Рыбино-Будского сельсовета Обоянского района, решения о внесении </w:t>
      </w:r>
      <w:r w:rsidRPr="0008169A">
        <w:rPr>
          <w:rFonts w:ascii="Arial" w:eastAsia="Times New Roman" w:hAnsi="Arial" w:cs="Arial"/>
          <w:b/>
          <w:bCs/>
          <w:color w:val="000000"/>
          <w:sz w:val="26"/>
          <w:szCs w:val="26"/>
          <w:lang w:eastAsia="ru-RU"/>
        </w:rPr>
        <w:lastRenderedPageBreak/>
        <w:t>изменений и (или) дополнений в Устав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1. Инициатива по внесению на рассмотрение Собрания депутатов Рыбино-Будского сельсовета Обоянского района проекта нового Устава Рыбино-Будского сельсовета Обоянского района, а также проекта решения о внесении изменений и (или) дополнений в Устав Рыбино-Будского сельсовета Обоянского района может исходить от Главы Рыбино-Будского сельсовета Обоянского района, от депутатов Собрания депутатов Рыбино-Будского сельсовета Обоянского района, инициативной группы граждан, прокурора Обоянского района 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4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2. Проект Устава Рыбино-Будского сельсовета Обоянского района, проект решения о внесении изменений и (или) дополнений в Устав Рыбино-Будского сельсовета Обоянского района не позднее чем за 30 дней до дня рассмотрения вопроса о принятии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Рыбино-Будского сельсовета Обоянского района порядка учета предложений по проекту указанного Устава (решения о внесении изменений и дополнений в Устав Рыбино-Будского сельсовета Обоянского района), а также порядка участия граждан в его обсуждении.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Рыбино-Будского сельсовета Обоянского района, а также порядка участия граждан в его обсуждении в случае, когда в Устав Рыбино-Будского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 новой редакции </w:t>
      </w:r>
      <w:hyperlink r:id="rId44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3. По проекту Устава Рыбино-Будского сельсовета Обоянского района и по проекту решения о внесении изменений и (или) дополнений в Устав Рыбино-Будского сельсовета Обоянского района, в порядке, предусмотренным настоящим Уставом, проводятся публичные слушания.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4. Решение Собрания депутатов Рыбино-Будского сельсовета Обоянского района о принятии Устава Рыбино-Будского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5. Устав Рыбино-Будского сельсовета Обоянского района, решение о внесении изменений и (или) дополнений в Устав Рыбино-Будского сельсовета Обоянского района подлежат государственной регистрации в порядке, предусмотренном федеральным законодательством.</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6. Устав Рыбино-Будского сельсовета Обоянского района, решение о внесении изменений и (или) дополнений в Устав Рыбино-Будского сельсовета </w:t>
      </w:r>
      <w:r w:rsidRPr="0008169A">
        <w:rPr>
          <w:rFonts w:ascii="Arial" w:eastAsia="Times New Roman" w:hAnsi="Arial" w:cs="Arial"/>
          <w:color w:val="000000"/>
          <w:sz w:val="24"/>
          <w:szCs w:val="24"/>
          <w:lang w:eastAsia="ru-RU"/>
        </w:rPr>
        <w:lastRenderedPageBreak/>
        <w:t>Обоянского района вступают в силу  после их официального опубликования (обнародования).</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Официальным опубликованием (обнародованием) Устава Рыбино-Будского сельсовета Обоянского района,  решения о внесении изменений и (или) дополнений в Устав Рыбино-Будского сельсовета Обоянского района является размещение их текстов на информационных стендах, расположенных в общедоступных местах (–  доска объявлений в центре слободы Рыбинские-Буды.</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здание МКУК ЦСДК слободы Рыбинские Буды</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бывшее здание магазина ПО в с.1 Мая</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доска объявлений у здания магазина № 65 ПО «Обоянское» с. Долженково</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здание МКУК ЦСДК слободы Рыбинские Буды филиал «Долженковский сельский дом культуры» с. Филатово</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здание администрации Долженковского сельсовета с. Долженково), а также на информационном портале Минюста России «Нормативные правовые акты в Российской Федерации» (http:// pravo-minjust.ru,http://право-минюст.рф, регистрация в качестве сетевого издания ЭЛ № ФС77-72471 от 05 марта 2018).</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6 изложена в редакции </w:t>
      </w:r>
      <w:hyperlink r:id="rId445"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7. Глава Рыбино-Будского сельсовета Обоянского района обязан опубликовать (обнародовать) зарегистрированные Устав Рыбино-Будского сельсовета Обоянского района, муниципальный правовой акт о внесении изменений и дополнений в Устав Рыбино-Будского сельсовета Обоянского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46" w:tgtFrame="_blank" w:history="1">
        <w:r w:rsidRPr="0008169A">
          <w:rPr>
            <w:rFonts w:ascii="Arial" w:eastAsia="Times New Roman" w:hAnsi="Arial" w:cs="Arial"/>
            <w:color w:val="0000FF"/>
            <w:sz w:val="24"/>
            <w:szCs w:val="24"/>
            <w:lang w:eastAsia="ru-RU"/>
          </w:rPr>
          <w:t>Федерального закона от 21 июля 2005 года № 97-ФЗ</w:t>
        </w:r>
      </w:hyperlink>
      <w:r w:rsidRPr="0008169A">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7 изложена в редакции </w:t>
      </w:r>
      <w:hyperlink r:id="rId447"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15.01.2019 №58/130</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изложена в новой редации </w:t>
      </w:r>
      <w:hyperlink r:id="rId448"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от 12.11.2021 №16/41</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8. Изменения и дополнения, внесенные в Устав Рыбино-Будского сельсовета Обоянского района и изменяющие структуру органов местного самоуправления Рыбино-Будского сельсовета Обоянского района, разграничение полномочий между органами местного самоуправления Рыбино-Будского сельсовета Обоянского района (за исключением случаев приведения Устава Рыбино-Будского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Рыбино-Будского сельсовета Обоянского района), вступают в силу после истечения срока полномочий Собрания депутатов Рыбино-Будского сельсовета Обоянского района, принявшего муниципальный правовой акт о внесении указанных изменений и дополнений в Устав Рыбино-Будского сельсовета 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 в новой редакции </w:t>
      </w:r>
      <w:hyperlink r:id="rId449"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xml:space="preserve">Изменения и дополнения, внесенные в Устав Рыбино-Будского сельсовета Обоянского района и предусматривающие создание </w:t>
      </w:r>
      <w:r w:rsidRPr="0008169A">
        <w:rPr>
          <w:rFonts w:ascii="Arial" w:eastAsia="Times New Roman" w:hAnsi="Arial" w:cs="Arial"/>
          <w:color w:val="000000"/>
          <w:sz w:val="24"/>
          <w:szCs w:val="24"/>
          <w:lang w:eastAsia="ru-RU"/>
        </w:rPr>
        <w:lastRenderedPageBreak/>
        <w:t>контрольно-счетного органа Рыбино-Будского сельсовета Обоянского района, вступают в силу в порядке, предусмотренном частью 6 настоящей статьи.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2 в редакции </w:t>
      </w:r>
      <w:hyperlink r:id="rId450" w:tgtFrame="_blank" w:history="1">
        <w:r w:rsidRPr="0008169A">
          <w:rPr>
            <w:rFonts w:ascii="Arial" w:eastAsia="Times New Roman" w:hAnsi="Arial" w:cs="Arial"/>
            <w:color w:val="0000FF"/>
            <w:sz w:val="24"/>
            <w:szCs w:val="24"/>
            <w:lang w:eastAsia="ru-RU"/>
          </w:rPr>
          <w:t>Решений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FF"/>
          <w:sz w:val="24"/>
          <w:szCs w:val="24"/>
          <w:lang w:eastAsia="ru-RU"/>
        </w:rPr>
        <w:t>,</w:t>
      </w:r>
      <w:r w:rsidRPr="0008169A">
        <w:rPr>
          <w:rFonts w:ascii="Arial" w:eastAsia="Times New Roman" w:hAnsi="Arial" w:cs="Arial"/>
          <w:color w:val="000000"/>
          <w:sz w:val="24"/>
          <w:szCs w:val="24"/>
          <w:lang w:eastAsia="ru-RU"/>
        </w:rPr>
        <w:t> </w:t>
      </w:r>
      <w:r w:rsidRPr="0008169A">
        <w:rPr>
          <w:rFonts w:ascii="Arial" w:eastAsia="Times New Roman" w:hAnsi="Arial" w:cs="Arial"/>
          <w:color w:val="0000FF"/>
          <w:sz w:val="24"/>
          <w:szCs w:val="24"/>
          <w:lang w:eastAsia="ru-RU"/>
        </w:rPr>
        <w:t>от 12.05.2021 № 10/29</w:t>
      </w:r>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9. Приведение  Устава Рыбино-Будского сельсовета Обоянского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Рыбино-Будского сельсовета Обоянского района в соответствие с федеральным законом, законом Курской области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Рыбино-Будского сельсовета Обоянского района, учета предложений граждан по нему, периодичности заседаний Собрания депутатов Рыбино-Будского сельсовета 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Рыбино-Будского сельсовета Обоянского района и, как правило, не должен превышать шесть месяцев.</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(часть 9 введена </w:t>
      </w:r>
      <w:hyperlink r:id="rId451"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02.03.2017 г. № 28/66</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4"/>
          <w:szCs w:val="24"/>
          <w:lang w:eastAsia="ru-RU"/>
        </w:rPr>
        <w:t>Статья 63.1. Правотворческая инициатива прокурора Обоянского района Курской области</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(статья 63.1 введена </w:t>
      </w:r>
      <w:hyperlink r:id="rId452"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03.09.2018 №50/113</w:t>
        </w:r>
      </w:hyperlink>
      <w:r w:rsidRPr="0008169A">
        <w:rPr>
          <w:rFonts w:ascii="Arial" w:eastAsia="Times New Roman" w:hAnsi="Arial" w:cs="Arial"/>
          <w:color w:val="0000FF"/>
          <w:sz w:val="24"/>
          <w:szCs w:val="24"/>
          <w:lang w:eastAsia="ru-RU"/>
        </w:rPr>
        <w:t>, </w:t>
      </w:r>
      <w:r w:rsidRPr="0008169A">
        <w:rPr>
          <w:rFonts w:ascii="Arial" w:eastAsia="Times New Roman" w:hAnsi="Arial" w:cs="Arial"/>
          <w:color w:val="000000"/>
          <w:sz w:val="24"/>
          <w:szCs w:val="24"/>
          <w:lang w:eastAsia="ru-RU"/>
        </w:rPr>
        <w:t>статья 63.1. изложена в редакции </w:t>
      </w:r>
      <w:hyperlink r:id="rId453"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от 12.05.2021 № 10/29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333333"/>
          <w:sz w:val="24"/>
          <w:szCs w:val="24"/>
          <w:lang w:eastAsia="ru-RU"/>
        </w:rPr>
        <w:t>1.</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Прокурор Обоянского района Курской области обладает правом правотворческой инициативы.</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333333"/>
          <w:sz w:val="24"/>
          <w:szCs w:val="24"/>
          <w:lang w:eastAsia="ru-RU"/>
        </w:rPr>
        <w:t>2.</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В целях реализации права правотворческой инициативы прокурор Обоянского района Курской области вносит в Собрание депутатов Рыбино-Будского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Рыбино-Будского сельсовета Обоянского района.</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333333"/>
          <w:sz w:val="24"/>
          <w:szCs w:val="24"/>
          <w:lang w:eastAsia="ru-RU"/>
        </w:rPr>
        <w:t>3.</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Рыбино-Будского сельсовета Обоянского района на ближайшем к моменту их внесения заседании.</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333333"/>
          <w:sz w:val="24"/>
          <w:szCs w:val="24"/>
          <w:lang w:eastAsia="ru-RU"/>
        </w:rPr>
        <w:t>4.</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30 - дневный срок с момента их внесения.</w:t>
      </w:r>
    </w:p>
    <w:p w:rsidR="0008169A" w:rsidRPr="0008169A" w:rsidRDefault="0008169A" w:rsidP="0008169A">
      <w:pPr>
        <w:spacing w:after="0" w:line="240" w:lineRule="auto"/>
        <w:ind w:firstLine="709"/>
        <w:jc w:val="both"/>
        <w:rPr>
          <w:rFonts w:ascii="Arial" w:eastAsia="Times New Roman" w:hAnsi="Arial" w:cs="Arial"/>
          <w:color w:val="000000"/>
          <w:sz w:val="24"/>
          <w:szCs w:val="24"/>
          <w:lang w:eastAsia="ru-RU"/>
        </w:rPr>
      </w:pPr>
      <w:r w:rsidRPr="0008169A">
        <w:rPr>
          <w:rFonts w:ascii="Arial" w:eastAsia="Times New Roman" w:hAnsi="Arial" w:cs="Arial"/>
          <w:color w:val="333333"/>
          <w:sz w:val="24"/>
          <w:szCs w:val="24"/>
          <w:lang w:eastAsia="ru-RU"/>
        </w:rPr>
        <w:lastRenderedPageBreak/>
        <w:t>5.</w:t>
      </w:r>
      <w:r w:rsidRPr="0008169A">
        <w:rPr>
          <w:rFonts w:ascii="Times New Roman" w:eastAsia="Times New Roman" w:hAnsi="Times New Roman" w:cs="Times New Roman"/>
          <w:color w:val="000000"/>
          <w:sz w:val="14"/>
          <w:szCs w:val="14"/>
          <w:lang w:eastAsia="ru-RU"/>
        </w:rPr>
        <w:t>                 </w:t>
      </w:r>
      <w:r w:rsidRPr="0008169A">
        <w:rPr>
          <w:rFonts w:ascii="Arial" w:eastAsia="Times New Roman" w:hAnsi="Arial" w:cs="Arial"/>
          <w:color w:val="000000"/>
          <w:sz w:val="24"/>
          <w:szCs w:val="24"/>
          <w:lang w:eastAsia="ru-RU"/>
        </w:rPr>
        <w:t>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Рыбино-Будского сельсовета Обоянского района в соответствие с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Нормативные правовые акты органов местного самоуправления Рыбино-Будского сельсовета Обоянского района должны быть приведены в соответствие с настоящим Уставом.</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Рыбино-Будского сельсовета Обоянского района распространяются на правоотношения, возникшие с 1 января 2011 года.</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Рыбино-Будского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Рыбино-Будского сельсовета Обоянского района, назначенным после вступления в силу решения Собрания депутатов Рыбино-Будского сельсовета Обоянского района от «29» сентября 2012 года № 7/14.</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(в редакции </w:t>
      </w:r>
      <w:hyperlink r:id="rId454"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Рыбино-Будского сельсовета Обоянского района, не позднее чем через пять дней после ее утверждения.</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(абзацы 3 и 4 введены </w:t>
      </w:r>
      <w:hyperlink r:id="rId455"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29.09.2012 г. № 7/14</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пункта 22 части 1 статьи 3 внесённые решением Собрния депутатов Рыбино-Будского сельсовета Обоянского района от 03 апреля 2014года № 5/9, распространяются на правоотношения, возникшие с 01.07.2014года.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5 введен </w:t>
      </w:r>
      <w:hyperlink r:id="rId456"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03.04.2014 г. № 5/9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статьи 3 в редакции решения Собрания депутатов Рыбино-Будского сельсовета Обоянского района от 19 ноября 2014 года №13/28 распространяются на правоотношения, возникшие с 01.01.2015 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6 введен </w:t>
      </w:r>
      <w:hyperlink r:id="rId457"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19.11.2014 г. № 13/28</w:t>
        </w:r>
      </w:hyperlink>
      <w:r w:rsidRPr="0008169A">
        <w:rPr>
          <w:rFonts w:ascii="Arial" w:eastAsia="Times New Roman" w:hAnsi="Arial" w:cs="Arial"/>
          <w:color w:val="000000"/>
          <w:sz w:val="24"/>
          <w:szCs w:val="24"/>
          <w:lang w:eastAsia="ru-RU"/>
        </w:rPr>
        <w:t>, в редакции </w:t>
      </w:r>
      <w:hyperlink r:id="rId458" w:tgtFrame="_blank" w:history="1">
        <w:r w:rsidRPr="0008169A">
          <w:rPr>
            <w:rFonts w:ascii="Arial" w:eastAsia="Times New Roman" w:hAnsi="Arial" w:cs="Arial"/>
            <w:color w:val="0000FF"/>
            <w:sz w:val="24"/>
            <w:szCs w:val="24"/>
            <w:lang w:eastAsia="ru-RU"/>
          </w:rPr>
          <w:t>Решения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Рыбино-Будского сельсовета Обоянского района от «25» июня 2015 года №8/19, применяются только к выборным должностным лицам местного самоуправления Рыбино-Будского сельсовета Обоянского района, избранным после вступления в силу настоящего Решения.</w:t>
      </w:r>
    </w:p>
    <w:p w:rsidR="0008169A" w:rsidRPr="0008169A" w:rsidRDefault="0008169A" w:rsidP="0008169A">
      <w:pPr>
        <w:spacing w:after="0" w:line="240" w:lineRule="auto"/>
        <w:ind w:firstLine="567"/>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lastRenderedPageBreak/>
        <w:t>Положения части 2 статьи 22 в редакции решения Собрания депутатов Рыбино-Будского сельсовета Обоянского района в редакции решения Собрания депутатов Рыбино-Будского сельсовета Обоянского района от «25» июня_2015 года № 8/19, применяются после истечения срока полномочий Собрания депутатов Рыбино-Будского сельсовета Обоянского района, принявшего настоящее Решение.</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частей 2 – 4 статьи 31 в редакции решения Собрания депутатов Рыбино-Будского сельсовета Обоянского района от «25» июня 2015 года №_8/19 применяются после истечения срока полномочий Главы Рыбино-Будского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(абзацы 7-9 введены </w:t>
      </w:r>
      <w:hyperlink r:id="rId459"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25.06.2015 г. № 8/19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Положения пункта 12 части 1 статьи 4 в редакции Решения Собрания депутатов Рыбино-Будского сельсовета Обоянского района « 01»  марта 2018 года № 43/99, применяются с 06 марта 2018 года.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(абзац 10 введен </w:t>
      </w:r>
      <w:hyperlink r:id="rId460" w:tgtFrame="_blank" w:history="1">
        <w:r w:rsidRPr="0008169A">
          <w:rPr>
            <w:rFonts w:ascii="Arial" w:eastAsia="Times New Roman" w:hAnsi="Arial" w:cs="Arial"/>
            <w:color w:val="0000FF"/>
            <w:sz w:val="24"/>
            <w:szCs w:val="24"/>
            <w:lang w:eastAsia="ru-RU"/>
          </w:rPr>
          <w:t>Решением Собрания депутатов Рыбино-Будского сельсовета Обоянского района Курской области от 01.03.2018 г. № 43/99</w:t>
        </w:r>
      </w:hyperlink>
      <w:r w:rsidRPr="0008169A">
        <w:rPr>
          <w:rFonts w:ascii="Arial" w:eastAsia="Times New Roman" w:hAnsi="Arial" w:cs="Arial"/>
          <w:color w:val="000000"/>
          <w:sz w:val="24"/>
          <w:szCs w:val="24"/>
          <w:lang w:eastAsia="ru-RU"/>
        </w:rPr>
        <w:t>)</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Arial" w:eastAsia="Times New Roman" w:hAnsi="Arial" w:cs="Arial"/>
          <w:color w:val="000000"/>
          <w:sz w:val="24"/>
          <w:szCs w:val="24"/>
          <w:lang w:eastAsia="ru-RU"/>
        </w:rPr>
        <w:t> </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Глава Рыбино-Будского сельсовета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Обоянского района</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Курской области</w:t>
      </w:r>
    </w:p>
    <w:p w:rsidR="0008169A" w:rsidRPr="0008169A" w:rsidRDefault="0008169A" w:rsidP="0008169A">
      <w:pPr>
        <w:spacing w:after="0" w:line="240" w:lineRule="auto"/>
        <w:ind w:firstLine="600"/>
        <w:jc w:val="both"/>
        <w:rPr>
          <w:rFonts w:ascii="Arial" w:eastAsia="Times New Roman" w:hAnsi="Arial" w:cs="Arial"/>
          <w:color w:val="000000"/>
          <w:sz w:val="24"/>
          <w:szCs w:val="24"/>
          <w:lang w:eastAsia="ru-RU"/>
        </w:rPr>
      </w:pPr>
      <w:r w:rsidRPr="0008169A">
        <w:rPr>
          <w:rFonts w:ascii="Courier" w:eastAsia="Times New Roman" w:hAnsi="Courier" w:cs="Arial"/>
          <w:color w:val="000000"/>
          <w:lang w:eastAsia="ru-RU"/>
        </w:rPr>
        <w:t>А.Е. Красноплахтин</w:t>
      </w:r>
    </w:p>
    <w:p w:rsidR="00FC68D4" w:rsidRDefault="00FC68D4"/>
    <w:sectPr w:rsidR="00FC6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778B"/>
    <w:multiLevelType w:val="multilevel"/>
    <w:tmpl w:val="B5D4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4083B"/>
    <w:multiLevelType w:val="multilevel"/>
    <w:tmpl w:val="CEB8251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9A"/>
    <w:rsid w:val="0008169A"/>
    <w:rsid w:val="00E652CC"/>
    <w:rsid w:val="00FC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10ECB-5243-4497-A516-B15E1856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4">
    <w:name w:val="heading 4"/>
    <w:basedOn w:val="a"/>
    <w:link w:val="40"/>
    <w:uiPriority w:val="9"/>
    <w:qFormat/>
    <w:rsid w:val="000816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169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8169A"/>
  </w:style>
  <w:style w:type="paragraph" w:styleId="a3">
    <w:name w:val="Normal (Web)"/>
    <w:basedOn w:val="a"/>
    <w:uiPriority w:val="99"/>
    <w:semiHidden/>
    <w:unhideWhenUsed/>
    <w:rsid w:val="00081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169A"/>
    <w:rPr>
      <w:color w:val="0000FF"/>
      <w:u w:val="single"/>
    </w:rPr>
  </w:style>
  <w:style w:type="character" w:styleId="a5">
    <w:name w:val="FollowedHyperlink"/>
    <w:basedOn w:val="a0"/>
    <w:uiPriority w:val="99"/>
    <w:semiHidden/>
    <w:unhideWhenUsed/>
    <w:rsid w:val="0008169A"/>
    <w:rPr>
      <w:color w:val="800080"/>
      <w:u w:val="single"/>
    </w:rPr>
  </w:style>
  <w:style w:type="character" w:customStyle="1" w:styleId="10">
    <w:name w:val="Гиперссылка1"/>
    <w:basedOn w:val="a0"/>
    <w:rsid w:val="0008169A"/>
  </w:style>
  <w:style w:type="paragraph" w:customStyle="1" w:styleId="consplusnormal">
    <w:name w:val="consplusnormal"/>
    <w:basedOn w:val="a"/>
    <w:rsid w:val="00081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8E1C962-2CE7-4572-AB6C-6AD310628903"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A99BAA0F-FCEB-4F67-9C04-9843AAC9D37B" TargetMode="External"/><Relationship Id="rId63" Type="http://schemas.openxmlformats.org/officeDocument/2006/relationships/hyperlink" Target="https://pravo-search.minjust.ru/bigs/showDocument.html?id=33F65876-A722-4CF9-846D-264A9CDA51D6" TargetMode="External"/><Relationship Id="rId159" Type="http://schemas.openxmlformats.org/officeDocument/2006/relationships/hyperlink" Target="https://pravo-search.minjust.ru/bigs/showDocument.html?id=77517CB9-488C-4181-A106-6E955D518E47" TargetMode="External"/><Relationship Id="rId324" Type="http://schemas.openxmlformats.org/officeDocument/2006/relationships/hyperlink" Target="https://pravo-search.minjust.ru/bigs/showDocument.html?id=9AA48369-618A-4BB4-B4B8-AE15F2B7EBF6" TargetMode="External"/><Relationship Id="rId366" Type="http://schemas.openxmlformats.org/officeDocument/2006/relationships/hyperlink" Target="https://pravo-search.minjust.ru/bigs/showDocument.html?id=EC003B14-54BC-498C-A087-88BB79FE6F0D" TargetMode="External"/><Relationship Id="rId170" Type="http://schemas.openxmlformats.org/officeDocument/2006/relationships/hyperlink" Target="https://pravo-search.minjust.ru/bigs/showDocument.html?id=96E20C02-1B12-465A-B64C-24AA92270007" TargetMode="External"/><Relationship Id="rId226" Type="http://schemas.openxmlformats.org/officeDocument/2006/relationships/hyperlink" Target="https://pravo-search.minjust.ru/bigs/showDocument.html?id=DD8D4E39-7F5A-4481-92DA-6F9E3C84748B" TargetMode="External"/><Relationship Id="rId433"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EF52494E-8F7F-4168-905C-273E16AF911E" TargetMode="External"/><Relationship Id="rId32" Type="http://schemas.openxmlformats.org/officeDocument/2006/relationships/hyperlink" Target="https://pravo-search.minjust.ru/bigs/showDocument.html?id=2ABD49EB-715A-413D-A8EF-51734676D3AF" TargetMode="External"/><Relationship Id="rId74" Type="http://schemas.openxmlformats.org/officeDocument/2006/relationships/hyperlink" Target="https://pravo-search.minjust.ru/bigs/showDocument.html?id=7FAC7E21-6534-4FC6-854A-7A09594DCD3D" TargetMode="External"/><Relationship Id="rId128" Type="http://schemas.openxmlformats.org/officeDocument/2006/relationships/hyperlink" Target="https://pravo-search.minjust.ru/bigs/showDocument.html?id=07B97C6C-C2CC-4694-9309-F7615400A91B" TargetMode="External"/><Relationship Id="rId335" Type="http://schemas.openxmlformats.org/officeDocument/2006/relationships/hyperlink" Target="https://pravo-search.minjust.ru/bigs/showDocument.html?id=A99BAA0F-FCEB-4F67-9C04-9843AAC9D37B" TargetMode="External"/><Relationship Id="rId377" Type="http://schemas.openxmlformats.org/officeDocument/2006/relationships/hyperlink" Target="https://pravo-search.minjust.ru/bigs/showDocument.html?id=77517CB9-488C-4181-A106-6E955D518E47" TargetMode="External"/><Relationship Id="rId5" Type="http://schemas.openxmlformats.org/officeDocument/2006/relationships/hyperlink" Target="https://pravo-search.minjust.ru/bigs/showDocument.html?id=D6C02761-409B-4160-9D1A-3C73A9C54EE4" TargetMode="External"/><Relationship Id="rId181" Type="http://schemas.openxmlformats.org/officeDocument/2006/relationships/hyperlink" Target="https://pravo-search.minjust.ru/bigs/showDocument.html?id=07B97C6C-C2CC-4694-9309-F7615400A91B" TargetMode="External"/><Relationship Id="rId237" Type="http://schemas.openxmlformats.org/officeDocument/2006/relationships/hyperlink" Target="https://pravo-search.minjust.ru/bigs/showDocument.html?id=33F65876-A722-4CF9-846D-264A9CDA51D6" TargetMode="External"/><Relationship Id="rId402" Type="http://schemas.openxmlformats.org/officeDocument/2006/relationships/hyperlink" Target="https://pravo-search.minjust.ru/bigs/showDocument.html?id=A92F959C-8EED-4CC9-A44F-9323703809B2" TargetMode="External"/><Relationship Id="rId279" Type="http://schemas.openxmlformats.org/officeDocument/2006/relationships/hyperlink" Target="https://pravo-search.minjust.ru/bigs/showDocument.html?id=33F65876-A722-4CF9-846D-264A9CDA51D6" TargetMode="External"/><Relationship Id="rId444" Type="http://schemas.openxmlformats.org/officeDocument/2006/relationships/hyperlink" Target="https://pravo-search.minjust.ru/bigs/showDocument.html?id=8749A470-4648-4BC6-A835-7D649E6E8DF1" TargetMode="External"/><Relationship Id="rId43" Type="http://schemas.openxmlformats.org/officeDocument/2006/relationships/hyperlink" Target="https://pravo-search.minjust.ru/bigs/showDocument.html?id=33F65876-A722-4CF9-846D-264A9CDA51D6" TargetMode="External"/><Relationship Id="rId139" Type="http://schemas.openxmlformats.org/officeDocument/2006/relationships/hyperlink" Target="https://pravo-search.minjust.ru/bigs/showDocument.html?id=6785A26F-52A6-439E-A2E4-93801511E564" TargetMode="External"/><Relationship Id="rId290" Type="http://schemas.openxmlformats.org/officeDocument/2006/relationships/hyperlink" Target="https://pravo-search.minjust.ru/bigs/showDocument.html?id=F8E1C962-2CE7-4572-AB6C-6AD310628903" TargetMode="External"/><Relationship Id="rId304" Type="http://schemas.openxmlformats.org/officeDocument/2006/relationships/hyperlink" Target="https://pravo-search.minjust.ru/bigs/showDocument.html?id=A99BAA0F-FCEB-4F67-9C04-9843AAC9D37B" TargetMode="External"/><Relationship Id="rId346" Type="http://schemas.openxmlformats.org/officeDocument/2006/relationships/hyperlink" Target="https://pravo-search.minjust.ru/bigs/showDocument.html?id=0D132863-58DE-43C7-95F2-D00500806B4C" TargetMode="External"/><Relationship Id="rId388" Type="http://schemas.openxmlformats.org/officeDocument/2006/relationships/hyperlink" Target="https://pravo-search.minjust.ru/bigs/showDocument.html?id=F8E1C962-2CE7-4572-AB6C-6AD310628903" TargetMode="External"/><Relationship Id="rId85" Type="http://schemas.openxmlformats.org/officeDocument/2006/relationships/hyperlink" Target="https://pravo-search.minjust.ru/bigs/showDocument.html?id=A92F959C-8EED-4CC9-A44F-9323703809B2" TargetMode="External"/><Relationship Id="rId150" Type="http://schemas.openxmlformats.org/officeDocument/2006/relationships/hyperlink" Target="https://pravo-search.minjust.ru/bigs/showDocument.html?id=33F65876-A722-4CF9-846D-264A9CDA51D6" TargetMode="External"/><Relationship Id="rId192" Type="http://schemas.openxmlformats.org/officeDocument/2006/relationships/hyperlink" Target="https://pravo-search.minjust.ru/bigs/showDocument.html?id=07B97C6C-C2CC-4694-9309-F7615400A91B" TargetMode="External"/><Relationship Id="rId206" Type="http://schemas.openxmlformats.org/officeDocument/2006/relationships/hyperlink" Target="https://pravo-search.minjust.ru/bigs/showDocument.html?id=F8E1C962-2CE7-4572-AB6C-6AD310628903" TargetMode="External"/><Relationship Id="rId413" Type="http://schemas.openxmlformats.org/officeDocument/2006/relationships/hyperlink" Target="https://pravo-search.minjust.ru/bigs/showDocument.html?id=8F21B21C-A408-42C4-B9FE-A939B863C84A" TargetMode="External"/><Relationship Id="rId248" Type="http://schemas.openxmlformats.org/officeDocument/2006/relationships/hyperlink" Target="https://pravo-search.minjust.ru/bigs/showDocument.html?id=0D132863-58DE-43C7-95F2-D00500806B4C" TargetMode="External"/><Relationship Id="rId455" Type="http://schemas.openxmlformats.org/officeDocument/2006/relationships/hyperlink" Target="https://pravo-search.minjust.ru/bigs/showDocument.html?id=77517CB9-488C-4181-A106-6E955D518E47" TargetMode="External"/><Relationship Id="rId12" Type="http://schemas.openxmlformats.org/officeDocument/2006/relationships/hyperlink" Target="https://pravo-search.minjust.ru/bigs/showDocument.html?id=2831AD92-7805-4921-9209-DFFC28EC1257" TargetMode="External"/><Relationship Id="rId108" Type="http://schemas.openxmlformats.org/officeDocument/2006/relationships/hyperlink" Target="https://pravo-search.minjust.ru/bigs/showDocument.html?id=96E20C02-1B12-465A-B64C-24AA92270007" TargetMode="External"/><Relationship Id="rId315" Type="http://schemas.openxmlformats.org/officeDocument/2006/relationships/hyperlink" Target="https://pravo-search.minjust.ru/bigs/showDocument.html?id=33F65876-A722-4CF9-846D-264A9CDA51D6" TargetMode="External"/><Relationship Id="rId357" Type="http://schemas.openxmlformats.org/officeDocument/2006/relationships/hyperlink" Target="https://pravo-search.minjust.ru/bigs/showDocument.html?id=07B97C6C-C2CC-4694-9309-F7615400A91B" TargetMode="External"/><Relationship Id="rId54" Type="http://schemas.openxmlformats.org/officeDocument/2006/relationships/hyperlink" Target="https://pravo-search.minjust.ru/bigs/showDocument.html?id=DD8D4E39-7F5A-4481-92DA-6F9E3C84748B" TargetMode="External"/><Relationship Id="rId96" Type="http://schemas.openxmlformats.org/officeDocument/2006/relationships/hyperlink" Target="https://pravo-search.minjust.ru/bigs/showDocument.html?id=EF52494E-8F7F-4168-905C-273E16AF911E" TargetMode="External"/><Relationship Id="rId161" Type="http://schemas.openxmlformats.org/officeDocument/2006/relationships/hyperlink" Target="https://pravo-search.minjust.ru/bigs/showDocument.html?id=07B97C6C-C2CC-4694-9309-F7615400A91B" TargetMode="External"/><Relationship Id="rId217" Type="http://schemas.openxmlformats.org/officeDocument/2006/relationships/hyperlink" Target="https://pravo-search.minjust.ru/bigs/showDocument.html?id=33F65876-A722-4CF9-846D-264A9CDA51D6" TargetMode="External"/><Relationship Id="rId399" Type="http://schemas.openxmlformats.org/officeDocument/2006/relationships/hyperlink" Target="https://pravo-search.minjust.ru/bigs/showDocument.html?id=8F21B21C-A408-42C4-B9FE-A939B863C84A" TargetMode="External"/><Relationship Id="rId259" Type="http://schemas.openxmlformats.org/officeDocument/2006/relationships/hyperlink" Target="https://pravo-search.minjust.ru/bigs/showDocument.html?id=33F65876-A722-4CF9-846D-264A9CDA51D6" TargetMode="External"/><Relationship Id="rId424" Type="http://schemas.openxmlformats.org/officeDocument/2006/relationships/hyperlink" Target="https://pravo-search.minjust.ru/bigs/showDocument.html?id=427E989C-2AFC-40AB-9BC1-BA7224A3F2E3" TargetMode="External"/><Relationship Id="rId23" Type="http://schemas.openxmlformats.org/officeDocument/2006/relationships/hyperlink" Target="https://pravo-search.minjust.ru/bigs/showDocument.html?id=EF52494E-8F7F-4168-905C-273E16AF911E" TargetMode="External"/><Relationship Id="rId119" Type="http://schemas.openxmlformats.org/officeDocument/2006/relationships/hyperlink" Target="https://pravo-search.minjust.ru/bigs/showDocument.html?id=07B97C6C-C2CC-4694-9309-F7615400A91B" TargetMode="External"/><Relationship Id="rId270" Type="http://schemas.openxmlformats.org/officeDocument/2006/relationships/hyperlink" Target="https://pravo-search.minjust.ru/bigs/showDocument.html?id=F8E1C962-2CE7-4572-AB6C-6AD310628903" TargetMode="External"/><Relationship Id="rId326" Type="http://schemas.openxmlformats.org/officeDocument/2006/relationships/hyperlink" Target="https://pravo-search.minjust.ru/bigs/showDocument.html?id=EB042C48-DE0E-4DBE-8305-4D48DDDB63A2" TargetMode="External"/><Relationship Id="rId65" Type="http://schemas.openxmlformats.org/officeDocument/2006/relationships/hyperlink" Target="https://pravo-search.minjust.ru/bigs/showDocument.html?id=33F65876-A722-4CF9-846D-264A9CDA51D6" TargetMode="External"/><Relationship Id="rId130" Type="http://schemas.openxmlformats.org/officeDocument/2006/relationships/hyperlink" Target="https://pravo-search.minjust.ru/bigs/showDocument.html?id=07B97C6C-C2CC-4694-9309-F7615400A91B" TargetMode="External"/><Relationship Id="rId368" Type="http://schemas.openxmlformats.org/officeDocument/2006/relationships/hyperlink" Target="https://pravo-search.minjust.ru/bigs/showDocument.html?id=F8E1C962-2CE7-4572-AB6C-6AD310628903" TargetMode="External"/><Relationship Id="rId172" Type="http://schemas.openxmlformats.org/officeDocument/2006/relationships/hyperlink" Target="https://pravo-search.minjust.ru/bigs/showDocument.html?id=F37EAC68-EACC-40CB-893F-7518AFD0B03F" TargetMode="External"/><Relationship Id="rId228" Type="http://schemas.openxmlformats.org/officeDocument/2006/relationships/hyperlink" Target="https://pravo-search.minjust.ru/bigs/showDocument.html?id=9AA48369-618A-4BB4-B4B8-AE15F2B7EBF6" TargetMode="External"/><Relationship Id="rId435"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07B97C6C-C2CC-4694-9309-F7615400A91B" TargetMode="External"/><Relationship Id="rId34"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07B97C6C-C2CC-4694-9309-F7615400A91B" TargetMode="External"/><Relationship Id="rId141" Type="http://schemas.openxmlformats.org/officeDocument/2006/relationships/hyperlink" Target="https://pravo-search.minjust.ru/bigs/showDocument.html?id=96E20C02-1B12-465A-B64C-24AA92270007" TargetMode="External"/><Relationship Id="rId379" Type="http://schemas.openxmlformats.org/officeDocument/2006/relationships/hyperlink" Target="https://pravo-search.minjust.ru/bigs/showDocument.html?id=8749A470-4648-4BC6-A835-7D649E6E8DF1" TargetMode="External"/><Relationship Id="rId7" Type="http://schemas.openxmlformats.org/officeDocument/2006/relationships/hyperlink" Target="https://pravo-search.minjust.ru/bigs/showDocument.html?id=9EE3412D-3273-4905-BABC-5A1F7B7A3ADD" TargetMode="External"/><Relationship Id="rId183" Type="http://schemas.openxmlformats.org/officeDocument/2006/relationships/hyperlink" Target="https://pravo-search.minjust.ru/bigs/showDocument.html?id=07B97C6C-C2CC-4694-9309-F7615400A91B" TargetMode="External"/><Relationship Id="rId239" Type="http://schemas.openxmlformats.org/officeDocument/2006/relationships/hyperlink" Target="https://pravo-search.minjust.ru/bigs/showDocument.html?id=77517CB9-488C-4181-A106-6E955D518E47" TargetMode="External"/><Relationship Id="rId390" Type="http://schemas.openxmlformats.org/officeDocument/2006/relationships/hyperlink" Target="https://pravo-search.minjust.ru/bigs/showDocument.html?id=F8E1C962-2CE7-4572-AB6C-6AD310628903" TargetMode="External"/><Relationship Id="rId404" Type="http://schemas.openxmlformats.org/officeDocument/2006/relationships/hyperlink" Target="https://pravo-search.minjust.ru/bigs/showDocument.html?id=8F21B21C-A408-42C4-B9FE-A939B863C84A" TargetMode="External"/><Relationship Id="rId446" Type="http://schemas.openxmlformats.org/officeDocument/2006/relationships/hyperlink" Target="https://pravo-search.minjust.ru/bigs/showDocument.html?id=3E8F427C-A512-4684-A508-8DC47FB7D541" TargetMode="External"/><Relationship Id="rId250" Type="http://schemas.openxmlformats.org/officeDocument/2006/relationships/hyperlink" Target="https://pravo-search.minjust.ru/bigs/showDocument.html?id=33F65876-A722-4CF9-846D-264A9CDA51D6" TargetMode="External"/><Relationship Id="rId292" Type="http://schemas.openxmlformats.org/officeDocument/2006/relationships/hyperlink" Target="https://pravo-search.minjust.ru/bigs/showDocument.html?id=E9F2BEC8-76F4-4BF7-91B2-4A374394B1F7" TargetMode="External"/><Relationship Id="rId306" Type="http://schemas.openxmlformats.org/officeDocument/2006/relationships/hyperlink" Target="https://pravo-search.minjust.ru/bigs/showDocument.html?id=33F65876-A722-4CF9-846D-264A9CDA51D6" TargetMode="External"/><Relationship Id="rId45" Type="http://schemas.openxmlformats.org/officeDocument/2006/relationships/hyperlink" Target="https://pravo-search.minjust.ru/bigs/showDocument.html?id=2B51BF70-7AD0-4A2A-9F52-B590CDD7F3B2" TargetMode="External"/><Relationship Id="rId87" Type="http://schemas.openxmlformats.org/officeDocument/2006/relationships/hyperlink" Target="https://pravo-search.minjust.ru/bigs/showDocument.html?id=EC003B14-54BC-498C-A087-88BB79FE6F0D" TargetMode="External"/><Relationship Id="rId110" Type="http://schemas.openxmlformats.org/officeDocument/2006/relationships/hyperlink" Target="https://pravo-search.minjust.ru/bigs/showDocument.html?id=F8E1C962-2CE7-4572-AB6C-6AD310628903" TargetMode="External"/><Relationship Id="rId348" Type="http://schemas.openxmlformats.org/officeDocument/2006/relationships/hyperlink" Target="https://pravo-search.minjust.ru/bigs/showDocument.html?id=77517CB9-488C-4181-A106-6E955D518E47" TargetMode="External"/><Relationship Id="rId152" Type="http://schemas.openxmlformats.org/officeDocument/2006/relationships/hyperlink" Target="https://pravo-search.minjust.ru/bigs/showDocument.html?id=33F65876-A722-4CF9-846D-264A9CDA51D6" TargetMode="External"/><Relationship Id="rId194" Type="http://schemas.openxmlformats.org/officeDocument/2006/relationships/hyperlink" Target="https://pravo-search.minjust.ru/bigs/showDocument.html?id=F8E1C962-2CE7-4572-AB6C-6AD310628903" TargetMode="External"/><Relationship Id="rId208" Type="http://schemas.openxmlformats.org/officeDocument/2006/relationships/hyperlink" Target="https://pravo-search.minjust.ru/bigs/showDocument.html?id=33F65876-A722-4CF9-846D-264A9CDA51D6" TargetMode="External"/><Relationship Id="rId415" Type="http://schemas.openxmlformats.org/officeDocument/2006/relationships/hyperlink" Target="https://pravo-search.minjust.ru/bigs/showDocument.html?id=96E20C02-1B12-465A-B64C-24AA92270007" TargetMode="External"/><Relationship Id="rId457" Type="http://schemas.openxmlformats.org/officeDocument/2006/relationships/hyperlink" Target="https://pravo-search.minjust.ru/bigs/showDocument.html?id=A99BAA0F-FCEB-4F67-9C04-9843AAC9D37B" TargetMode="External"/><Relationship Id="rId261" Type="http://schemas.openxmlformats.org/officeDocument/2006/relationships/hyperlink" Target="https://pravo-search.minjust.ru/bigs/showDocument.html?id=F8E1C962-2CE7-4572-AB6C-6AD310628903" TargetMode="External"/><Relationship Id="rId14" Type="http://schemas.openxmlformats.org/officeDocument/2006/relationships/hyperlink" Target="https://pravo-search.minjust.ru/bigs/showDocument.html?id=E6792238-4242-4BFD-A44E-D312DB8C6E63" TargetMode="External"/><Relationship Id="rId56" Type="http://schemas.openxmlformats.org/officeDocument/2006/relationships/hyperlink" Target="https://pravo-search.minjust.ru/bigs/showDocument.html?id=33F65876-A722-4CF9-846D-264A9CDA51D6" TargetMode="External"/><Relationship Id="rId317" Type="http://schemas.openxmlformats.org/officeDocument/2006/relationships/hyperlink" Target="https://pravo-search.minjust.ru/bigs/showDocument.html?id=96E20C02-1B12-465A-B64C-24AA92270007" TargetMode="External"/><Relationship Id="rId359" Type="http://schemas.openxmlformats.org/officeDocument/2006/relationships/hyperlink" Target="https://pravo-search.minjust.ru/bigs/showDocument.html?id=F8E1C962-2CE7-4572-AB6C-6AD310628903" TargetMode="External"/><Relationship Id="rId98" Type="http://schemas.openxmlformats.org/officeDocument/2006/relationships/hyperlink" Target="https://pravo-search.minjust.ru/bigs/showDocument.html?id=A92F959C-8EED-4CC9-A44F-9323703809B2" TargetMode="External"/><Relationship Id="rId121" Type="http://schemas.openxmlformats.org/officeDocument/2006/relationships/hyperlink" Target="https://pravo-search.minjust.ru/bigs/showDocument.html?id=33F65876-A722-4CF9-846D-264A9CDA51D6" TargetMode="External"/><Relationship Id="rId163" Type="http://schemas.openxmlformats.org/officeDocument/2006/relationships/hyperlink" Target="https://pravo-search.minjust.ru/bigs/showDocument.html?id=07B97C6C-C2CC-4694-9309-F7615400A91B"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F8E1C962-2CE7-4572-AB6C-6AD310628903" TargetMode="External"/><Relationship Id="rId426" Type="http://schemas.openxmlformats.org/officeDocument/2006/relationships/hyperlink" Target="https://pravo-search.minjust.ru/bigs/showDocument.html?id=33F65876-A722-4CF9-846D-264A9CDA51D6" TargetMode="External"/><Relationship Id="rId230" Type="http://schemas.openxmlformats.org/officeDocument/2006/relationships/hyperlink" Target="https://pravo-search.minjust.ru/bigs/showDocument.html?id=EB042C48-DE0E-4DBE-8305-4D48DDDB63A2" TargetMode="External"/><Relationship Id="rId25" Type="http://schemas.openxmlformats.org/officeDocument/2006/relationships/hyperlink" Target="https://pravo-search.minjust.ru/bigs/showDocument.html?id=33F65876-A722-4CF9-846D-264A9CDA51D6" TargetMode="External"/><Relationship Id="rId67" Type="http://schemas.openxmlformats.org/officeDocument/2006/relationships/hyperlink" Target="https://pravo-search.minjust.ru/bigs/showDocument.html?id=524497EE-939B-46DF-83F5-03E4DB7C55E1" TargetMode="External"/><Relationship Id="rId272" Type="http://schemas.openxmlformats.org/officeDocument/2006/relationships/hyperlink" Target="https://pravo-search.minjust.ru/bigs/showDocument.html?id=9AA48369-618A-4BB4-B4B8-AE15F2B7EBF6" TargetMode="External"/><Relationship Id="rId328" Type="http://schemas.openxmlformats.org/officeDocument/2006/relationships/hyperlink" Target="https://pravo-search.minjust.ru/bigs/showDocument.html?id=A92F959C-8EED-4CC9-A44F-9323703809B2" TargetMode="External"/><Relationship Id="rId132" Type="http://schemas.openxmlformats.org/officeDocument/2006/relationships/hyperlink" Target="https://pravo-search.minjust.ru/bigs/showDocument.html?id=33F65876-A722-4CF9-846D-264A9CDA51D6" TargetMode="External"/><Relationship Id="rId174" Type="http://schemas.openxmlformats.org/officeDocument/2006/relationships/hyperlink" Target="https://pravo-search.minjust.ru/bigs/showDocument.html?id=33F65876-A722-4CF9-846D-264A9CDA51D6" TargetMode="External"/><Relationship Id="rId381" Type="http://schemas.openxmlformats.org/officeDocument/2006/relationships/hyperlink" Target="https://pravo-search.minjust.ru/bigs/showDocument.html?id=A99BAA0F-FCEB-4F67-9C04-9843AAC9D37B" TargetMode="External"/><Relationship Id="rId241" Type="http://schemas.openxmlformats.org/officeDocument/2006/relationships/hyperlink" Target="https://pravo-search.minjust.ru/bigs/showDocument.html?id=F8E1C962-2CE7-4572-AB6C-6AD310628903" TargetMode="External"/><Relationship Id="rId437"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07B97C6C-C2CC-4694-9309-F7615400A91B" TargetMode="External"/><Relationship Id="rId283" Type="http://schemas.openxmlformats.org/officeDocument/2006/relationships/hyperlink" Target="https://pravo-search.minjust.ru/bigs/showDocument.html?id=2ABD49EB-715A-413D-A8EF-51734676D3AF" TargetMode="External"/><Relationship Id="rId339" Type="http://schemas.openxmlformats.org/officeDocument/2006/relationships/hyperlink" Target="https://pravo-search.minjust.ru/bigs/showDocument.html?id=33F65876-A722-4CF9-846D-264A9CDA51D6" TargetMode="External"/><Relationship Id="rId78"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43" Type="http://schemas.openxmlformats.org/officeDocument/2006/relationships/hyperlink" Target="https://pravo-search.minjust.ru/bigs/showDocument.html?id=6785A26F-52A6-439E-A2E4-93801511E564" TargetMode="External"/><Relationship Id="rId185" Type="http://schemas.openxmlformats.org/officeDocument/2006/relationships/hyperlink" Target="https://pravo-search.minjust.ru/bigs/showDocument.html?id=F8E1C962-2CE7-4572-AB6C-6AD310628903" TargetMode="External"/><Relationship Id="rId350" Type="http://schemas.openxmlformats.org/officeDocument/2006/relationships/hyperlink" Target="https://pravo-search.minjust.ru/bigs/showDocument.html?id=EF52494E-8F7F-4168-905C-273E16AF911E" TargetMode="External"/><Relationship Id="rId406" Type="http://schemas.openxmlformats.org/officeDocument/2006/relationships/hyperlink" Target="https://pravo-search.minjust.ru/bigs/showDocument.html?id=A92F959C-8EED-4CC9-A44F-9323703809B2" TargetMode="External"/><Relationship Id="rId9" Type="http://schemas.openxmlformats.org/officeDocument/2006/relationships/hyperlink" Target="https://pravo-search.minjust.ru/bigs/showDocument.html?id=8BA9E07B-E7B3-4BD4-B46B-6E9035861D52" TargetMode="External"/><Relationship Id="rId210" Type="http://schemas.openxmlformats.org/officeDocument/2006/relationships/hyperlink" Target="https://pravo-search.minjust.ru/bigs/showDocument.html?id=F8E1C962-2CE7-4572-AB6C-6AD310628903" TargetMode="External"/><Relationship Id="rId392" Type="http://schemas.openxmlformats.org/officeDocument/2006/relationships/hyperlink" Target="https://pravo-search.minjust.ru/bigs/showDocument.html?id=33F65876-A722-4CF9-846D-264A9CDA51D6" TargetMode="External"/><Relationship Id="rId448" Type="http://schemas.openxmlformats.org/officeDocument/2006/relationships/hyperlink" Target="https://pravo-search.minjust.ru/bigs/showDocument.html?id=2B51BF70-7AD0-4A2A-9F52-B590CDD7F3B2" TargetMode="External"/><Relationship Id="rId252" Type="http://schemas.openxmlformats.org/officeDocument/2006/relationships/hyperlink" Target="https://pravo-search.minjust.ru/bigs/showDocument.html?id=0D132863-58DE-43C7-95F2-D00500806B4C" TargetMode="External"/><Relationship Id="rId294" Type="http://schemas.openxmlformats.org/officeDocument/2006/relationships/hyperlink" Target="https://pravo-search.minjust.ru/bigs/showDocument.html?id=EF52494E-8F7F-4168-905C-273E16AF911E" TargetMode="External"/><Relationship Id="rId308" Type="http://schemas.openxmlformats.org/officeDocument/2006/relationships/hyperlink" Target="https://pravo-search.minjust.ru/bigs/showDocument.html?id=33F65876-A722-4CF9-846D-264A9CDA51D6" TargetMode="External"/><Relationship Id="rId47" Type="http://schemas.openxmlformats.org/officeDocument/2006/relationships/hyperlink" Target="https://pravo-search.minjust.ru/bigs/showDocument.html?id=33F65876-A722-4CF9-846D-264A9CDA51D6" TargetMode="External"/><Relationship Id="rId89" Type="http://schemas.openxmlformats.org/officeDocument/2006/relationships/hyperlink" Target="https://pravo-search.minjust.ru/bigs/showDocument.html?id=07B97C6C-C2CC-4694-9309-F7615400A91B" TargetMode="External"/><Relationship Id="rId112" Type="http://schemas.openxmlformats.org/officeDocument/2006/relationships/hyperlink" Target="https://pravo-search.minjust.ru/bigs/showDocument.html?id=33F65876-A722-4CF9-846D-264A9CDA51D6" TargetMode="External"/><Relationship Id="rId154" Type="http://schemas.openxmlformats.org/officeDocument/2006/relationships/hyperlink" Target="https://pravo-search.minjust.ru/bigs/showDocument.html?id=33F65876-A722-4CF9-846D-264A9CDA51D6" TargetMode="External"/><Relationship Id="rId361" Type="http://schemas.openxmlformats.org/officeDocument/2006/relationships/hyperlink" Target="https://pravo-search.minjust.ru/bigs/showDocument.html?id=F37EAC68-EACC-40CB-893F-7518AFD0B03F" TargetMode="External"/><Relationship Id="rId196" Type="http://schemas.openxmlformats.org/officeDocument/2006/relationships/hyperlink" Target="https://pravo-search.minjust.ru/bigs/showDocument.html?id=F8E1C962-2CE7-4572-AB6C-6AD310628903" TargetMode="External"/><Relationship Id="rId417" Type="http://schemas.openxmlformats.org/officeDocument/2006/relationships/hyperlink" Target="https://pravo-search.minjust.ru/bigs/showDocument.html?id=F8E1C962-2CE7-4572-AB6C-6AD310628903" TargetMode="External"/><Relationship Id="rId459" Type="http://schemas.openxmlformats.org/officeDocument/2006/relationships/hyperlink" Target="https://pravo-search.minjust.ru/bigs/showDocument.html?id=0D132863-58DE-43C7-95F2-D00500806B4C" TargetMode="External"/><Relationship Id="rId16" Type="http://schemas.openxmlformats.org/officeDocument/2006/relationships/hyperlink" Target="https://pravo-search.minjust.ru/bigs/showDocument.html?id=497C7024-7181-4B68-A05B-AF903F7DF68C" TargetMode="External"/><Relationship Id="rId221" Type="http://schemas.openxmlformats.org/officeDocument/2006/relationships/hyperlink" Target="https://pravo-search.minjust.ru/bigs/showDocument.html?id=77517CB9-488C-4181-A106-6E955D518E47" TargetMode="External"/><Relationship Id="rId263" Type="http://schemas.openxmlformats.org/officeDocument/2006/relationships/hyperlink" Target="https://pravo-search.minjust.ru/bigs/showDocument.html?id=33F65876-A722-4CF9-846D-264A9CDA51D6" TargetMode="External"/><Relationship Id="rId319"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E999DCF9-926B-4FA1-9B51-8FD631C66B00" TargetMode="External"/><Relationship Id="rId123" Type="http://schemas.openxmlformats.org/officeDocument/2006/relationships/hyperlink" Target="https://pravo-search.minjust.ru/bigs/showDocument.html?id=F8E1C962-2CE7-4572-AB6C-6AD310628903" TargetMode="External"/><Relationship Id="rId330" Type="http://schemas.openxmlformats.org/officeDocument/2006/relationships/hyperlink" Target="https://pravo-search.minjust.ru/bigs/showDocument.html?id=F8E1C962-2CE7-4572-AB6C-6AD310628903" TargetMode="External"/><Relationship Id="rId165" Type="http://schemas.openxmlformats.org/officeDocument/2006/relationships/hyperlink" Target="https://pravo-search.minjust.ru/bigs/showDocument.html?id=07B97C6C-C2CC-4694-9309-F7615400A91B" TargetMode="External"/><Relationship Id="rId372" Type="http://schemas.openxmlformats.org/officeDocument/2006/relationships/hyperlink" Target="https://pravo-search.minjust.ru/bigs/showDocument.html?id=33F65876-A722-4CF9-846D-264A9CDA51D6" TargetMode="External"/><Relationship Id="rId428" Type="http://schemas.openxmlformats.org/officeDocument/2006/relationships/hyperlink" Target="https://pravo-search.minjust.ru/bigs/showDocument.html?id=A92F959C-8EED-4CC9-A44F-9323703809B2" TargetMode="External"/><Relationship Id="rId232" Type="http://schemas.openxmlformats.org/officeDocument/2006/relationships/hyperlink" Target="https://pravo-search.minjust.ru/bigs/showDocument.html?id=EF52494E-8F7F-4168-905C-273E16AF911E" TargetMode="External"/><Relationship Id="rId274" Type="http://schemas.openxmlformats.org/officeDocument/2006/relationships/hyperlink" Target="https://pravo-search.minjust.ru/bigs/showDocument.html?id=EB042C48-DE0E-4DBE-8305-4D48DDDB63A2" TargetMode="External"/><Relationship Id="rId27" Type="http://schemas.openxmlformats.org/officeDocument/2006/relationships/hyperlink" Target="https://pravo-search.minjust.ru/bigs/showDocument.html?id=F37EAC68-EACC-40CB-893F-7518AFD0B03F" TargetMode="External"/><Relationship Id="rId69" Type="http://schemas.openxmlformats.org/officeDocument/2006/relationships/hyperlink" Target="https://pravo-search.minjust.ru/bigs/showDocument.html?id=F8E1C962-2CE7-4572-AB6C-6AD310628903" TargetMode="External"/><Relationship Id="rId134" Type="http://schemas.openxmlformats.org/officeDocument/2006/relationships/hyperlink" Target="https://pravo-search.minjust.ru/bigs/showDocument.html?id=07B97C6C-C2CC-4694-9309-F7615400A91B" TargetMode="External"/><Relationship Id="rId80" Type="http://schemas.openxmlformats.org/officeDocument/2006/relationships/hyperlink" Target="https://pravo-search.minjust.ru/bigs/showDocument.html?id=77517CB9-488C-4181-A106-6E955D518E47" TargetMode="External"/><Relationship Id="rId176" Type="http://schemas.openxmlformats.org/officeDocument/2006/relationships/hyperlink" Target="https://pravo-search.minjust.ru/bigs/showDocument.html?id=2B51BF70-7AD0-4A2A-9F52-B590CDD7F3B2" TargetMode="External"/><Relationship Id="rId341" Type="http://schemas.openxmlformats.org/officeDocument/2006/relationships/hyperlink" Target="https://pravo-search.minjust.ru/bigs/showDocument.html?id=77517CB9-488C-4181-A106-6E955D518E47" TargetMode="External"/><Relationship Id="rId383" Type="http://schemas.openxmlformats.org/officeDocument/2006/relationships/hyperlink" Target="https://pravo-search.minjust.ru/bigs/showDocument.html?id=8F21B21C-A408-42C4-B9FE-A939B863C84A" TargetMode="External"/><Relationship Id="rId439" Type="http://schemas.openxmlformats.org/officeDocument/2006/relationships/hyperlink" Target="https://pravo-search.minjust.ru/bigs/showDocument.html?id=EF52494E-8F7F-4168-905C-273E16AF911E" TargetMode="External"/><Relationship Id="rId201" Type="http://schemas.openxmlformats.org/officeDocument/2006/relationships/hyperlink" Target="https://pravo-search.minjust.ru/bigs/showDocument.html?id=33F65876-A722-4CF9-846D-264A9CDA51D6" TargetMode="External"/><Relationship Id="rId243" Type="http://schemas.openxmlformats.org/officeDocument/2006/relationships/hyperlink" Target="https://pravo-search.minjust.ru/bigs/showDocument.html?id=F8E1C962-2CE7-4572-AB6C-6AD310628903" TargetMode="External"/><Relationship Id="rId285" Type="http://schemas.openxmlformats.org/officeDocument/2006/relationships/hyperlink" Target="https://pravo-search.minjust.ru/bigs/showDocument.html?id=EC003B14-54BC-498C-A087-88BB79FE6F0D" TargetMode="External"/><Relationship Id="rId450" Type="http://schemas.openxmlformats.org/officeDocument/2006/relationships/hyperlink" Target="https://pravo-search.minjust.ru/bigs/showDocument.html?id=77517CB9-488C-4181-A106-6E955D518E47" TargetMode="External"/><Relationship Id="rId38" Type="http://schemas.openxmlformats.org/officeDocument/2006/relationships/hyperlink" Target="https://pravo-search.minjust.ru/bigs/showDocument.html?id=33F65876-A722-4CF9-846D-264A9CDA51D6" TargetMode="External"/><Relationship Id="rId103" Type="http://schemas.openxmlformats.org/officeDocument/2006/relationships/hyperlink" Target="https://pravo-search.minjust.ru/bigs/showDocument.html?id=F8E1C962-2CE7-4572-AB6C-6AD310628903" TargetMode="External"/><Relationship Id="rId310" Type="http://schemas.openxmlformats.org/officeDocument/2006/relationships/hyperlink" Target="https://pravo-search.minjust.ru/bigs/showDocument.html?id=33F65876-A722-4CF9-846D-264A9CDA51D6" TargetMode="External"/><Relationship Id="rId91" Type="http://schemas.openxmlformats.org/officeDocument/2006/relationships/hyperlink" Target="https://pravo-search.minjust.ru/bigs/showDocument.html?id=33F65876-A722-4CF9-846D-264A9CDA51D6" TargetMode="External"/><Relationship Id="rId145"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07B97C6C-C2CC-4694-9309-F7615400A91B" TargetMode="External"/><Relationship Id="rId352" Type="http://schemas.openxmlformats.org/officeDocument/2006/relationships/hyperlink" Target="https://pravo-search.minjust.ru/bigs/showDocument.html?id=77517CB9-488C-4181-A106-6E955D518E47" TargetMode="External"/><Relationship Id="rId394" Type="http://schemas.openxmlformats.org/officeDocument/2006/relationships/hyperlink" Target="https://pravo-search.minjust.ru/bigs/showDocument.html?id=33F65876-A722-4CF9-846D-264A9CDA51D6" TargetMode="External"/><Relationship Id="rId408" Type="http://schemas.openxmlformats.org/officeDocument/2006/relationships/hyperlink" Target="https://pravo-search.minjust.ru/bigs/showDocument.html?id=33F65876-A722-4CF9-846D-264A9CDA51D6" TargetMode="External"/><Relationship Id="rId212" Type="http://schemas.openxmlformats.org/officeDocument/2006/relationships/hyperlink" Target="https://pravo-search.minjust.ru/bigs/showDocument.html?id=0D132863-58DE-43C7-95F2-D00500806B4C" TargetMode="External"/><Relationship Id="rId254" Type="http://schemas.openxmlformats.org/officeDocument/2006/relationships/hyperlink" Target="https://pravo-search.minjust.ru/bigs/showDocument.html?id=33F65876-A722-4CF9-846D-264A9CDA51D6" TargetMode="External"/><Relationship Id="rId49" Type="http://schemas.openxmlformats.org/officeDocument/2006/relationships/hyperlink" Target="https://pravo-search.minjust.ru/bigs/showDocument.html?id=07B97C6C-C2CC-4694-9309-F7615400A91B" TargetMode="External"/><Relationship Id="rId114" Type="http://schemas.openxmlformats.org/officeDocument/2006/relationships/hyperlink" Target="https://pravo-search.minjust.ru/bigs/showDocument.html?id=F8E1C962-2CE7-4572-AB6C-6AD310628903" TargetMode="External"/><Relationship Id="rId296" Type="http://schemas.openxmlformats.org/officeDocument/2006/relationships/hyperlink" Target="https://pravo-search.minjust.ru/bigs/showDocument.html?id=8749A470-4648-4BC6-A835-7D649E6E8DF1" TargetMode="External"/><Relationship Id="rId461" Type="http://schemas.openxmlformats.org/officeDocument/2006/relationships/fontTable" Target="fontTable.xml"/><Relationship Id="rId60" Type="http://schemas.openxmlformats.org/officeDocument/2006/relationships/hyperlink" Target="https://pravo-search.minjust.ru/bigs/showDocument.html?id=33F65876-A722-4CF9-846D-264A9CDA51D6" TargetMode="External"/><Relationship Id="rId156" Type="http://schemas.openxmlformats.org/officeDocument/2006/relationships/hyperlink" Target="https://pravo-search.minjust.ru/bigs/showDocument.html?id=F8E1C962-2CE7-4572-AB6C-6AD310628903" TargetMode="External"/><Relationship Id="rId198" Type="http://schemas.openxmlformats.org/officeDocument/2006/relationships/hyperlink" Target="https://pravo-search.minjust.ru/bigs/showDocument.html?id=15D4560C-D530-4955-BF7E-F734337AE80B" TargetMode="External"/><Relationship Id="rId321" Type="http://schemas.openxmlformats.org/officeDocument/2006/relationships/hyperlink" Target="https://pravo-search.minjust.ru/bigs/showDocument.html?id=96E20C02-1B12-465A-B64C-24AA92270007" TargetMode="External"/><Relationship Id="rId363" Type="http://schemas.openxmlformats.org/officeDocument/2006/relationships/hyperlink" Target="https://pravo-search.minjust.ru/bigs/showDocument.html?id=DD8D4E39-7F5A-4481-92DA-6F9E3C84748B" TargetMode="External"/><Relationship Id="rId419" Type="http://schemas.openxmlformats.org/officeDocument/2006/relationships/hyperlink" Target="https://pravo-search.minjust.ru/bigs/showDocument.html?id=33F65876-A722-4CF9-846D-264A9CDA51D6" TargetMode="External"/><Relationship Id="rId223" Type="http://schemas.openxmlformats.org/officeDocument/2006/relationships/hyperlink" Target="https://pravo-search.minjust.ru/bigs/showDocument.html?id=EF52494E-8F7F-4168-905C-273E16AF911E" TargetMode="External"/><Relationship Id="rId430" Type="http://schemas.openxmlformats.org/officeDocument/2006/relationships/hyperlink" Target="https://pravo-search.minjust.ru/bigs/showDocument.html?id=A92F959C-8EED-4CC9-A44F-9323703809B2" TargetMode="External"/><Relationship Id="rId18" Type="http://schemas.openxmlformats.org/officeDocument/2006/relationships/hyperlink" Target="https://pravo-search.minjust.ru/bigs/showDocument.html?id=77517CB9-488C-4181-A106-6E955D518E47" TargetMode="External"/><Relationship Id="rId265" Type="http://schemas.openxmlformats.org/officeDocument/2006/relationships/hyperlink" Target="file:///C:\Users\KOTOK_NaV\AppData\Local\Temp\10954\zakon.scli.ru" TargetMode="External"/><Relationship Id="rId125" Type="http://schemas.openxmlformats.org/officeDocument/2006/relationships/hyperlink" Target="https://pravo-search.minjust.ru/bigs/showDocument.html?id=33F65876-A722-4CF9-846D-264A9CDA51D6" TargetMode="External"/><Relationship Id="rId167" Type="http://schemas.openxmlformats.org/officeDocument/2006/relationships/hyperlink" Target="https://pravo-search.minjust.ru/bigs/showDocument.html?id=8749A470-4648-4BC6-A835-7D649E6E8DF1" TargetMode="External"/><Relationship Id="rId332" Type="http://schemas.openxmlformats.org/officeDocument/2006/relationships/hyperlink" Target="https://pravo-search.minjust.ru/bigs/showDocument.html?id=33F65876-A722-4CF9-846D-264A9CDA51D6" TargetMode="External"/><Relationship Id="rId374" Type="http://schemas.openxmlformats.org/officeDocument/2006/relationships/hyperlink" Target="https://pravo-search.minjust.ru/bigs/showDocument.html?id=77517CB9-488C-4181-A106-6E955D518E47" TargetMode="External"/><Relationship Id="rId71" Type="http://schemas.openxmlformats.org/officeDocument/2006/relationships/hyperlink" Target="https://pravo-search.minjust.ru/bigs/showDocument.html?id=F8E1C962-2CE7-4572-AB6C-6AD310628903" TargetMode="External"/><Relationship Id="rId234" Type="http://schemas.openxmlformats.org/officeDocument/2006/relationships/hyperlink" Target="https://pravo-search.minjust.ru/bigs/showDocument.html?id=F8E1C962-2CE7-4572-AB6C-6AD310628903" TargetMode="External"/><Relationship Id="rId2" Type="http://schemas.openxmlformats.org/officeDocument/2006/relationships/styles" Target="styles.xml"/><Relationship Id="rId29" Type="http://schemas.openxmlformats.org/officeDocument/2006/relationships/hyperlink" Target="https://pravo-search.minjust.ru/bigs/showDocument.html?id=7FAC7E21-6534-4FC6-854A-7A09594DCD3D" TargetMode="External"/><Relationship Id="rId276" Type="http://schemas.openxmlformats.org/officeDocument/2006/relationships/hyperlink" Target="https://pravo-search.minjust.ru/bigs/showDocument.html?id=EF52494E-8F7F-4168-905C-273E16AF911E" TargetMode="External"/><Relationship Id="rId441" Type="http://schemas.openxmlformats.org/officeDocument/2006/relationships/hyperlink" Target="https://pravo-search.minjust.ru/bigs/showDocument.html?id=33F65876-A722-4CF9-846D-264A9CDA51D6" TargetMode="External"/><Relationship Id="rId40" Type="http://schemas.openxmlformats.org/officeDocument/2006/relationships/hyperlink" Target="https://pravo-search.minjust.ru/bigs/showDocument.html?id=33F65876-A722-4CF9-846D-264A9CDA51D6" TargetMode="External"/><Relationship Id="rId115" Type="http://schemas.openxmlformats.org/officeDocument/2006/relationships/hyperlink" Target="https://pravo-search.minjust.ru/bigs/showDocument.html?id=F37EAC68-EACC-40CB-893F-7518AFD0B03F" TargetMode="External"/><Relationship Id="rId136" Type="http://schemas.openxmlformats.org/officeDocument/2006/relationships/hyperlink" Target="https://pravo-search.minjust.ru/bigs/showDocument.html?id=A92F959C-8EED-4CC9-A44F-9323703809B2" TargetMode="External"/><Relationship Id="rId157" Type="http://schemas.openxmlformats.org/officeDocument/2006/relationships/hyperlink" Target="https://pravo-search.minjust.ru/bigs/showDocument.html?id=F37EAC68-EACC-40CB-893F-7518AFD0B03F" TargetMode="External"/><Relationship Id="rId178" Type="http://schemas.openxmlformats.org/officeDocument/2006/relationships/hyperlink" Target="https://pravo-search.minjust.ru/bigs/showDocument.html?id=33F65876-A722-4CF9-846D-264A9CDA51D6" TargetMode="External"/><Relationship Id="rId301" Type="http://schemas.openxmlformats.org/officeDocument/2006/relationships/hyperlink" Target="https://pravo-search.minjust.ru/bigs/showDocument.html?id=96E20C02-1B12-465A-B64C-24AA92270007" TargetMode="External"/><Relationship Id="rId322" Type="http://schemas.openxmlformats.org/officeDocument/2006/relationships/hyperlink" Target="https://pravo-search.minjust.ru/bigs/showDocument.html?id=33F65876-A722-4CF9-846D-264A9CDA51D6" TargetMode="External"/><Relationship Id="rId343" Type="http://schemas.openxmlformats.org/officeDocument/2006/relationships/hyperlink" Target="https://pravo-search.minjust.ru/bigs/showDocument.html?id=0D132863-58DE-43C7-95F2-D00500806B4C" TargetMode="External"/><Relationship Id="rId364" Type="http://schemas.openxmlformats.org/officeDocument/2006/relationships/hyperlink" Target="https://pravo-search.minjust.ru/bigs/showDocument.html?id=33F65876-A722-4CF9-846D-264A9CDA51D6" TargetMode="External"/><Relationship Id="rId61" Type="http://schemas.openxmlformats.org/officeDocument/2006/relationships/hyperlink" Target="https://pravo-search.minjust.ru/bigs/showDocument.html?id=33F65876-A722-4CF9-846D-264A9CDA51D6" TargetMode="External"/><Relationship Id="rId82" Type="http://schemas.openxmlformats.org/officeDocument/2006/relationships/hyperlink" Target="https://pravo-search.minjust.ru/bigs/showDocument.html?id=A92F959C-8EED-4CC9-A44F-9323703809B2"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33F65876-A722-4CF9-846D-264A9CDA51D6" TargetMode="External"/><Relationship Id="rId385" Type="http://schemas.openxmlformats.org/officeDocument/2006/relationships/hyperlink" Target="https://pravo-search.minjust.ru/bigs/showDocument.html?id=A99BAA0F-FCEB-4F67-9C04-9843AAC9D37B" TargetMode="External"/><Relationship Id="rId19" Type="http://schemas.openxmlformats.org/officeDocument/2006/relationships/hyperlink" Target="https://pravo-search.minjust.ru/bigs/showDocument.html?id=EC003B14-54BC-498C-A087-88BB79FE6F0D" TargetMode="External"/><Relationship Id="rId224" Type="http://schemas.openxmlformats.org/officeDocument/2006/relationships/hyperlink" Target="https://pravo-search.minjust.ru/bigs/showDocument.html?id=77517CB9-488C-4181-A106-6E955D518E47" TargetMode="External"/><Relationship Id="rId245" Type="http://schemas.openxmlformats.org/officeDocument/2006/relationships/hyperlink" Target="https://pravo-search.minjust.ru/bigs/showDocument.html?id=07B97C6C-C2CC-4694-9309-F7615400A91B" TargetMode="External"/><Relationship Id="rId266" Type="http://schemas.openxmlformats.org/officeDocument/2006/relationships/hyperlink" Target="https://pravo-search.minjust.ru/bigs/showDocument.html?id=33F65876-A722-4CF9-846D-264A9CDA51D6" TargetMode="External"/><Relationship Id="rId287" Type="http://schemas.openxmlformats.org/officeDocument/2006/relationships/hyperlink" Target="https://pravo-search.minjust.ru/bigs/showDocument.html?id=07B97C6C-C2CC-4694-9309-F7615400A91B" TargetMode="External"/><Relationship Id="rId410" Type="http://schemas.openxmlformats.org/officeDocument/2006/relationships/hyperlink" Target="https://pravo-search.minjust.ru/bigs/showDocument.html?id=A92F959C-8EED-4CC9-A44F-9323703809B2" TargetMode="External"/><Relationship Id="rId431" Type="http://schemas.openxmlformats.org/officeDocument/2006/relationships/hyperlink" Target="https://pravo-search.minjust.ru/bigs/showDocument.html?id=F37EAC68-EACC-40CB-893F-7518AFD0B03F" TargetMode="External"/><Relationship Id="rId452" Type="http://schemas.openxmlformats.org/officeDocument/2006/relationships/hyperlink" Target="https://pravo-search.minjust.ru/bigs/showDocument.html?id=F8E1C962-2CE7-4572-AB6C-6AD310628903" TargetMode="External"/><Relationship Id="rId30" Type="http://schemas.openxmlformats.org/officeDocument/2006/relationships/hyperlink" Target="https://pravo-search.minjust.ru/bigs/showDocument.html?id=07B97C6C-C2CC-4694-9309-F7615400A91B" TargetMode="External"/><Relationship Id="rId105" Type="http://schemas.openxmlformats.org/officeDocument/2006/relationships/hyperlink" Target="https://pravo-search.minjust.ru/bigs/showDocument.html?id=0D132863-58DE-43C7-95F2-D00500806B4C" TargetMode="External"/><Relationship Id="rId126" Type="http://schemas.openxmlformats.org/officeDocument/2006/relationships/hyperlink" Target="https://pravo-search.minjust.ru/bigs/showDocument.html?id=07B97C6C-C2CC-4694-9309-F7615400A91B" TargetMode="External"/><Relationship Id="rId147" Type="http://schemas.openxmlformats.org/officeDocument/2006/relationships/hyperlink" Target="https://pravo-search.minjust.ru/bigs/showDocument.html?id=6785A26F-52A6-439E-A2E4-93801511E564" TargetMode="External"/><Relationship Id="rId168" Type="http://schemas.openxmlformats.org/officeDocument/2006/relationships/hyperlink" Target="https://pravo-search.minjust.ru/bigs/showDocument.html?id=33F65876-A722-4CF9-846D-264A9CDA51D6" TargetMode="External"/><Relationship Id="rId312" Type="http://schemas.openxmlformats.org/officeDocument/2006/relationships/hyperlink" Target="https://pravo-search.minjust.ru/bigs/showDocument.html?id=33F65876-A722-4CF9-846D-264A9CDA51D6" TargetMode="External"/><Relationship Id="rId333" Type="http://schemas.openxmlformats.org/officeDocument/2006/relationships/hyperlink" Target="https://pravo-search.minjust.ru/bigs/showDocument.html?id=0D132863-58DE-43C7-95F2-D00500806B4C" TargetMode="External"/><Relationship Id="rId354" Type="http://schemas.openxmlformats.org/officeDocument/2006/relationships/hyperlink" Target="https://pravo-search.minjust.ru/bigs/showDocument.html?id=2B51BF70-7AD0-4A2A-9F52-B590CDD7F3B2" TargetMode="External"/><Relationship Id="rId51" Type="http://schemas.openxmlformats.org/officeDocument/2006/relationships/hyperlink" Target="https://pravo-search.minjust.ru/bigs/showDocument.html?id=07B97C6C-C2CC-4694-9309-F7615400A91B" TargetMode="External"/><Relationship Id="rId72" Type="http://schemas.openxmlformats.org/officeDocument/2006/relationships/hyperlink" Target="https://pravo-search.minjust.ru/bigs/showDocument.html?id=18B68750-B18F-40EC-84A9-896627BB71D9" TargetMode="External"/><Relationship Id="rId93" Type="http://schemas.openxmlformats.org/officeDocument/2006/relationships/hyperlink" Target="https://pravo-search.minjust.ru/bigs/showDocument.html?id=07B97C6C-C2CC-4694-9309-F7615400A91B" TargetMode="External"/><Relationship Id="rId189" Type="http://schemas.openxmlformats.org/officeDocument/2006/relationships/hyperlink" Target="https://pravo-search.minjust.ru/bigs/showDocument.html?id=07B97C6C-C2CC-4694-9309-F7615400A91B" TargetMode="External"/><Relationship Id="rId375" Type="http://schemas.openxmlformats.org/officeDocument/2006/relationships/hyperlink" Target="https://pravo-search.minjust.ru/bigs/showDocument.html?id=07B97C6C-C2CC-4694-9309-F7615400A91B" TargetMode="External"/><Relationship Id="rId396" Type="http://schemas.openxmlformats.org/officeDocument/2006/relationships/hyperlink" Target="https://pravo-search.minjust.ru/bigs/showDocument.html?id=A92F959C-8EED-4CC9-A44F-9323703809B2" TargetMode="External"/><Relationship Id="rId3" Type="http://schemas.openxmlformats.org/officeDocument/2006/relationships/settings" Target="settings.xml"/><Relationship Id="rId214" Type="http://schemas.openxmlformats.org/officeDocument/2006/relationships/hyperlink" Target="https://pravo-search.minjust.ru/bigs/showDocument.html?id=33F65876-A722-4CF9-846D-264A9CDA51D6" TargetMode="External"/><Relationship Id="rId235" Type="http://schemas.openxmlformats.org/officeDocument/2006/relationships/hyperlink" Target="https://pravo-search.minjust.ru/bigs/showDocument.html?id=DD8D4E39-7F5A-4481-92DA-6F9E3C84748B" TargetMode="External"/><Relationship Id="rId256" Type="http://schemas.openxmlformats.org/officeDocument/2006/relationships/hyperlink" Target="https://pravo-search.minjust.ru/bigs/showDocument.html?id=A99BAA0F-FCEB-4F67-9C04-9843AAC9D37B" TargetMode="External"/><Relationship Id="rId277" Type="http://schemas.openxmlformats.org/officeDocument/2006/relationships/hyperlink" Target="https://pravo-search.minjust.ru/bigs/showDocument.html?id=33F65876-A722-4CF9-846D-264A9CDA51D6" TargetMode="External"/><Relationship Id="rId298" Type="http://schemas.openxmlformats.org/officeDocument/2006/relationships/hyperlink" Target="https://pravo-search.minjust.ru/bigs/showDocument.html?id=33F65876-A722-4CF9-846D-264A9CDA51D6" TargetMode="External"/><Relationship Id="rId400" Type="http://schemas.openxmlformats.org/officeDocument/2006/relationships/hyperlink" Target="https://pravo-search.minjust.ru/bigs/showDocument.html?id=A92F959C-8EED-4CC9-A44F-9323703809B2" TargetMode="External"/><Relationship Id="rId421" Type="http://schemas.openxmlformats.org/officeDocument/2006/relationships/hyperlink" Target="https://pravo-search.minjust.ru/bigs/showDocument.html?id=15D4560C-D530-4955-BF7E-F734337AE80B" TargetMode="External"/><Relationship Id="rId442" Type="http://schemas.openxmlformats.org/officeDocument/2006/relationships/hyperlink" Target="https://pravo-search.minjust.ru/bigs/showDocument.html?id=A92F959C-8EED-4CC9-A44F-9323703809B2" TargetMode="External"/><Relationship Id="rId116" Type="http://schemas.openxmlformats.org/officeDocument/2006/relationships/hyperlink" Target="https://pravo-search.minjust.ru/bigs/showDocument.html?id=F8E1C962-2CE7-4572-AB6C-6AD310628903" TargetMode="External"/><Relationship Id="rId137" Type="http://schemas.openxmlformats.org/officeDocument/2006/relationships/hyperlink" Target="https://pravo-search.minjust.ru/bigs/showDocument.html?id=0D132863-58DE-43C7-95F2-D00500806B4C" TargetMode="External"/><Relationship Id="rId158" Type="http://schemas.openxmlformats.org/officeDocument/2006/relationships/hyperlink" Target="https://pravo-search.minjust.ru/bigs/showDocument.html?id=F37EAC68-EACC-40CB-893F-7518AFD0B03F" TargetMode="External"/><Relationship Id="rId302" Type="http://schemas.openxmlformats.org/officeDocument/2006/relationships/hyperlink" Target="https://pravo-search.minjust.ru/bigs/showDocument.html?id=33F65876-A722-4CF9-846D-264A9CDA51D6" TargetMode="External"/><Relationship Id="rId323" Type="http://schemas.openxmlformats.org/officeDocument/2006/relationships/hyperlink" Target="https://pravo-search.minjust.ru/bigs/showDocument.html?id=F8E1C962-2CE7-4572-AB6C-6AD310628903" TargetMode="External"/><Relationship Id="rId344"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A92F959C-8EED-4CC9-A44F-9323703809B2" TargetMode="External"/><Relationship Id="rId41" Type="http://schemas.openxmlformats.org/officeDocument/2006/relationships/hyperlink" Target="https://pravo-search.minjust.ru/bigs/showDocument.html?id=33F65876-A722-4CF9-846D-264A9CDA51D6" TargetMode="External"/><Relationship Id="rId62" Type="http://schemas.openxmlformats.org/officeDocument/2006/relationships/hyperlink" Target="https://pravo-search.minjust.ru/bigs/showDocument.html?id=A99BAA0F-FCEB-4F67-9C04-9843AAC9D37B" TargetMode="External"/><Relationship Id="rId83" Type="http://schemas.openxmlformats.org/officeDocument/2006/relationships/hyperlink" Target="https://pravo-search.minjust.ru/bigs/showDocument.html?id=77517CB9-488C-4181-A106-6E955D518E47" TargetMode="External"/><Relationship Id="rId179" Type="http://schemas.openxmlformats.org/officeDocument/2006/relationships/hyperlink" Target="https://pravo-search.minjust.ru/bigs/showDocument.html?id=2B51BF70-7AD0-4A2A-9F52-B590CDD7F3B2" TargetMode="External"/><Relationship Id="rId365" Type="http://schemas.openxmlformats.org/officeDocument/2006/relationships/hyperlink" Target="https://pravo-search.minjust.ru/bigs/showDocument.html?id=F8E1C962-2CE7-4572-AB6C-6AD310628903" TargetMode="External"/><Relationship Id="rId386" Type="http://schemas.openxmlformats.org/officeDocument/2006/relationships/hyperlink" Target="https://pravo-search.minjust.ru/bigs/showDocument.html?id=8F21B21C-A408-42C4-B9FE-A939B863C84A" TargetMode="External"/><Relationship Id="rId190" Type="http://schemas.openxmlformats.org/officeDocument/2006/relationships/hyperlink" Target="https://pravo-search.minjust.ru/bigs/showDocument.html?id=EF52494E-8F7F-4168-905C-273E16AF911E" TargetMode="External"/><Relationship Id="rId204" Type="http://schemas.openxmlformats.org/officeDocument/2006/relationships/hyperlink" Target="https://pravo-search.minjust.ru/bigs/showDocument.html?id=33F65876-A722-4CF9-846D-264A9CDA51D6" TargetMode="External"/><Relationship Id="rId225" Type="http://schemas.openxmlformats.org/officeDocument/2006/relationships/hyperlink" Target="https://pravo-search.minjust.ru/bigs/showDocument.html?id=7FAC7E21-6534-4FC6-854A-7A09594DCD3D" TargetMode="External"/><Relationship Id="rId246" Type="http://schemas.openxmlformats.org/officeDocument/2006/relationships/hyperlink" Target="https://pravo-search.minjust.ru/bigs/showDocument.html?id=07B97C6C-C2CC-4694-9309-F7615400A91B" TargetMode="External"/><Relationship Id="rId267" Type="http://schemas.openxmlformats.org/officeDocument/2006/relationships/hyperlink" Target="https://pravo-search.minjust.ru/bigs/showDocument.html?id=0D132863-58DE-43C7-95F2-D00500806B4C" TargetMode="External"/><Relationship Id="rId288" Type="http://schemas.openxmlformats.org/officeDocument/2006/relationships/hyperlink" Target="https://pravo-search.minjust.ru/bigs/showDocument.html?id=F8E1C962-2CE7-4572-AB6C-6AD310628903" TargetMode="External"/><Relationship Id="rId411" Type="http://schemas.openxmlformats.org/officeDocument/2006/relationships/hyperlink" Target="https://pravo-search.minjust.ru/bigs/showDocument.html?id=33F65876-A722-4CF9-846D-264A9CDA51D6" TargetMode="External"/><Relationship Id="rId432" Type="http://schemas.openxmlformats.org/officeDocument/2006/relationships/hyperlink" Target="https://pravo-search.minjust.ru/bigs/showDocument.html?id=77517CB9-488C-4181-A106-6E955D518E47" TargetMode="External"/><Relationship Id="rId453" Type="http://schemas.openxmlformats.org/officeDocument/2006/relationships/hyperlink" Target="https://pravo-search.minjust.ru/bigs/showDocument.html?id=07B97C6C-C2CC-4694-9309-F7615400A91B" TargetMode="External"/><Relationship Id="rId106" Type="http://schemas.openxmlformats.org/officeDocument/2006/relationships/hyperlink" Target="https://pravo-search.minjust.ru/bigs/showDocument.html?id=F8E1C962-2CE7-4572-AB6C-6AD310628903" TargetMode="External"/><Relationship Id="rId127" Type="http://schemas.openxmlformats.org/officeDocument/2006/relationships/hyperlink" Target="https://pravo-search.minjust.ru/bigs/showDocument.html?id=F8E1C962-2CE7-4572-AB6C-6AD310628903" TargetMode="External"/><Relationship Id="rId313" Type="http://schemas.openxmlformats.org/officeDocument/2006/relationships/hyperlink" Target="https://pravo-search.minjust.ru/bigs/showDocument.html?id=F8E1C962-2CE7-4572-AB6C-6AD310628903" TargetMode="External"/><Relationship Id="rId10" Type="http://schemas.openxmlformats.org/officeDocument/2006/relationships/hyperlink" Target="https://pravo-search.minjust.ru/bigs/showDocument.html?id=01E7721D-2BBF-4CE7-9547-59A2453501C8" TargetMode="External"/><Relationship Id="rId31" Type="http://schemas.openxmlformats.org/officeDocument/2006/relationships/hyperlink" Target="https://pravo-search.minjust.ru/bigs/showDocument.html?id=2B51BF70-7AD0-4A2A-9F52-B590CDD7F3B2" TargetMode="External"/><Relationship Id="rId52" Type="http://schemas.openxmlformats.org/officeDocument/2006/relationships/hyperlink" Target="https://pravo-search.minjust.ru/bigs/showDocument.html?id=8749A470-4648-4BC6-A835-7D649E6E8DF1" TargetMode="External"/><Relationship Id="rId73" Type="http://schemas.openxmlformats.org/officeDocument/2006/relationships/hyperlink" Target="https://pravo-search.minjust.ru/bigs/showDocument.html?id=F8E1C962-2CE7-4572-AB6C-6AD310628903" TargetMode="External"/><Relationship Id="rId94" Type="http://schemas.openxmlformats.org/officeDocument/2006/relationships/hyperlink" Target="https://pravo-search.minjust.ru/bigs/showDocument.html?id=33F65876-A722-4CF9-846D-264A9CDA51D6" TargetMode="External"/><Relationship Id="rId148" Type="http://schemas.openxmlformats.org/officeDocument/2006/relationships/hyperlink" Target="https://pravo-search.minjust.ru/bigs/showDocument.html?id=6785A26F-52A6-439E-A2E4-93801511E564" TargetMode="External"/><Relationship Id="rId169" Type="http://schemas.openxmlformats.org/officeDocument/2006/relationships/hyperlink" Target="https://pravo-search.minjust.ru/bigs/showDocument.html?id=33F65876-A722-4CF9-846D-264A9CDA51D6" TargetMode="External"/><Relationship Id="rId334" Type="http://schemas.openxmlformats.org/officeDocument/2006/relationships/hyperlink" Target="https://pravo-search.minjust.ru/bigs/showDocument.html?id=0D132863-58DE-43C7-95F2-D00500806B4C" TargetMode="External"/><Relationship Id="rId355" Type="http://schemas.openxmlformats.org/officeDocument/2006/relationships/hyperlink" Target="https://pravo-search.minjust.ru/bigs/showDocument.html?id=33F65876-A722-4CF9-846D-264A9CDA51D6" TargetMode="External"/><Relationship Id="rId376" Type="http://schemas.openxmlformats.org/officeDocument/2006/relationships/hyperlink" Target="https://pravo-search.minjust.ru/bigs/showDocument.html?id=EC003B14-54BC-498C-A087-88BB79FE6F0D" TargetMode="External"/><Relationship Id="rId397" Type="http://schemas.openxmlformats.org/officeDocument/2006/relationships/hyperlink" Target="https://pravo-search.minjust.ru/bigs/showDocument.html?id=EC003B14-54BC-498C-A087-88BB79FE6F0D"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F8E1C962-2CE7-4572-AB6C-6AD310628903" TargetMode="External"/><Relationship Id="rId215" Type="http://schemas.openxmlformats.org/officeDocument/2006/relationships/hyperlink" Target="https://pravo-search.minjust.ru/bigs/showDocument.html?id=07B97C6C-C2CC-4694-9309-F7615400A91B" TargetMode="External"/><Relationship Id="rId236" Type="http://schemas.openxmlformats.org/officeDocument/2006/relationships/hyperlink" Target="https://pravo-search.minjust.ru/bigs/showDocument.html?id=EF52494E-8F7F-4168-905C-273E16AF911E" TargetMode="External"/><Relationship Id="rId257" Type="http://schemas.openxmlformats.org/officeDocument/2006/relationships/hyperlink" Target="https://pravo-search.minjust.ru/bigs/showDocument.html?id=33F65876-A722-4CF9-846D-264A9CDA51D6" TargetMode="External"/><Relationship Id="rId278" Type="http://schemas.openxmlformats.org/officeDocument/2006/relationships/hyperlink" Target="https://pravo-search.minjust.ru/bigs/showDocument.html?id=7FAC7E21-6534-4FC6-854A-7A09594DCD3D" TargetMode="External"/><Relationship Id="rId401" Type="http://schemas.openxmlformats.org/officeDocument/2006/relationships/hyperlink" Target="https://pravo-search.minjust.ru/bigs/showDocument.html?id=8F21B21C-A408-42C4-B9FE-A939B863C84A" TargetMode="External"/><Relationship Id="rId422" Type="http://schemas.openxmlformats.org/officeDocument/2006/relationships/hyperlink" Target="https://pravo-search.minjust.ru/bigs/showDocument.html?id=0D132863-58DE-43C7-95F2-D00500806B4C" TargetMode="External"/><Relationship Id="rId443" Type="http://schemas.openxmlformats.org/officeDocument/2006/relationships/hyperlink" Target="https://pravo-search.minjust.ru/bigs/showDocument.html?id=F8E1C962-2CE7-4572-AB6C-6AD310628903" TargetMode="External"/><Relationship Id="rId303" Type="http://schemas.openxmlformats.org/officeDocument/2006/relationships/hyperlink" Target="https://pravo-search.minjust.ru/bigs/showDocument.html?id=2B51BF70-7AD0-4A2A-9F52-B590CDD7F3B2" TargetMode="External"/><Relationship Id="rId42" Type="http://schemas.openxmlformats.org/officeDocument/2006/relationships/hyperlink" Target="https://pravo-search.minjust.ru/bigs/showDocument.html?id=EF52494E-8F7F-4168-905C-273E16AF911E" TargetMode="External"/><Relationship Id="rId84" Type="http://schemas.openxmlformats.org/officeDocument/2006/relationships/hyperlink" Target="https://pravo-search.minjust.ru/bigs/showDocument.html?id=7FAC7E21-6534-4FC6-854A-7A09594DCD3D" TargetMode="External"/><Relationship Id="rId138" Type="http://schemas.openxmlformats.org/officeDocument/2006/relationships/hyperlink" Target="https://pravo-search.minjust.ru/bigs/showDocument.html?id=07B97C6C-C2CC-4694-9309-F7615400A91B" TargetMode="External"/><Relationship Id="rId345" Type="http://schemas.openxmlformats.org/officeDocument/2006/relationships/hyperlink" Target="https://pravo-search.minjust.ru/bigs/showDocument.html?id=2B51BF70-7AD0-4A2A-9F52-B590CDD7F3B2" TargetMode="External"/><Relationship Id="rId387" Type="http://schemas.openxmlformats.org/officeDocument/2006/relationships/hyperlink" Target="https://pravo-search.minjust.ru/bigs/showDocument.html?id=33F65876-A722-4CF9-846D-264A9CDA51D6" TargetMode="External"/><Relationship Id="rId191" Type="http://schemas.openxmlformats.org/officeDocument/2006/relationships/hyperlink" Target="http://ribbudss.rkursk.ru/" TargetMode="External"/><Relationship Id="rId205" Type="http://schemas.openxmlformats.org/officeDocument/2006/relationships/hyperlink" Target="https://pravo-search.minjust.ru/bigs/showDocument.html?id=77517CB9-488C-4181-A106-6E955D518E47" TargetMode="External"/><Relationship Id="rId247" Type="http://schemas.openxmlformats.org/officeDocument/2006/relationships/hyperlink" Target="https://pravo-search.minjust.ru/bigs/showDocument.html?id=07B97C6C-C2CC-4694-9309-F7615400A91B" TargetMode="External"/><Relationship Id="rId412" Type="http://schemas.openxmlformats.org/officeDocument/2006/relationships/hyperlink" Target="https://pravo-search.minjust.ru/bigs/showDocument.html?id=33F65876-A722-4CF9-846D-264A9CDA51D6" TargetMode="External"/><Relationship Id="rId107" Type="http://schemas.openxmlformats.org/officeDocument/2006/relationships/hyperlink" Target="https://pravo-search.minjust.ru/bigs/showDocument.html?id=0D132863-58DE-43C7-95F2-D00500806B4C" TargetMode="External"/><Relationship Id="rId289" Type="http://schemas.openxmlformats.org/officeDocument/2006/relationships/hyperlink" Target="https://pravo-search.minjust.ru/bigs/showDocument.html?id=F8E1C962-2CE7-4572-AB6C-6AD310628903" TargetMode="External"/><Relationship Id="rId454" Type="http://schemas.openxmlformats.org/officeDocument/2006/relationships/hyperlink" Target="https://pravo-search.minjust.ru/bigs/showDocument.html?id=0D132863-58DE-43C7-95F2-D00500806B4C" TargetMode="External"/><Relationship Id="rId11" Type="http://schemas.openxmlformats.org/officeDocument/2006/relationships/hyperlink" Target="https://pravo-search.minjust.ru/bigs/showDocument.html?id=28081901-0809-4433-B322-132D9B787A81" TargetMode="External"/><Relationship Id="rId53" Type="http://schemas.openxmlformats.org/officeDocument/2006/relationships/hyperlink" Target="https://pravo-search.minjust.ru/bigs/showDocument.html?id=DD8D4E39-7F5A-4481-92DA-6F9E3C84748B" TargetMode="External"/><Relationship Id="rId149" Type="http://schemas.openxmlformats.org/officeDocument/2006/relationships/hyperlink" Target="file:///C:\Users\KOTOK_NaV\AppData\Local\Temp\10954\zakon.scli.ru" TargetMode="External"/><Relationship Id="rId314" Type="http://schemas.openxmlformats.org/officeDocument/2006/relationships/hyperlink" Target="https://pravo-search.minjust.ru/bigs/showDocument.html?id=33F65876-A722-4CF9-846D-264A9CDA51D6" TargetMode="External"/><Relationship Id="rId356" Type="http://schemas.openxmlformats.org/officeDocument/2006/relationships/hyperlink" Target="https://pravo-search.minjust.ru/bigs/showDocument.html?id=BBF89570-6239-4CFB-BDBA-5B454C14E321" TargetMode="External"/><Relationship Id="rId398"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EC003B14-54BC-498C-A087-88BB79FE6F0D" TargetMode="External"/><Relationship Id="rId160" Type="http://schemas.openxmlformats.org/officeDocument/2006/relationships/hyperlink" Target="https://pravo-search.minjust.ru/bigs/showDocument.html?id=07B97C6C-C2CC-4694-9309-F7615400A91B" TargetMode="External"/><Relationship Id="rId216" Type="http://schemas.openxmlformats.org/officeDocument/2006/relationships/hyperlink" Target="https://pravo-search.minjust.ru/bigs/showDocument.html?id=33F65876-A722-4CF9-846D-264A9CDA51D6" TargetMode="External"/><Relationship Id="rId423" Type="http://schemas.openxmlformats.org/officeDocument/2006/relationships/hyperlink" Target="https://pravo-search.minjust.ru/bigs/showDocument.html?id=427E989C-2AFC-40AB-9BC1-BA7224A3F2E3" TargetMode="External"/><Relationship Id="rId258"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0D132863-58DE-43C7-95F2-D00500806B4C" TargetMode="External"/><Relationship Id="rId64" Type="http://schemas.openxmlformats.org/officeDocument/2006/relationships/hyperlink" Target="https://pravo-search.minjust.ru/bigs/showDocument.html?id=0D132863-58DE-43C7-95F2-D00500806B4C" TargetMode="External"/><Relationship Id="rId118" Type="http://schemas.openxmlformats.org/officeDocument/2006/relationships/hyperlink" Target="https://pravo-search.minjust.ru/bigs/showDocument.html?id=F8E1C962-2CE7-4572-AB6C-6AD310628903" TargetMode="External"/><Relationship Id="rId325" Type="http://schemas.openxmlformats.org/officeDocument/2006/relationships/hyperlink" Target="https://pravo-search.minjust.ru/bigs/showDocument.html?id=23BFA9AF-B847-4F54-8403-F2E327C4305A" TargetMode="External"/><Relationship Id="rId367" Type="http://schemas.openxmlformats.org/officeDocument/2006/relationships/hyperlink" Target="https://pravo-search.minjust.ru/bigs/showDocument.html?id=33F65876-A722-4CF9-846D-264A9CDA51D6" TargetMode="External"/><Relationship Id="rId171" Type="http://schemas.openxmlformats.org/officeDocument/2006/relationships/hyperlink" Target="https://pravo-search.minjust.ru/bigs/showDocument.html?id=33F65876-A722-4CF9-846D-264A9CDA51D6" TargetMode="External"/><Relationship Id="rId227" Type="http://schemas.openxmlformats.org/officeDocument/2006/relationships/hyperlink" Target="https://pravo-search.minjust.ru/bigs/showDocument.html?id=9AA48369-618A-4BB4-B4B8-AE15F2B7EBF6" TargetMode="External"/><Relationship Id="rId269" Type="http://schemas.openxmlformats.org/officeDocument/2006/relationships/hyperlink" Target="https://pravo-search.minjust.ru/bigs/showDocument.html?id=F37EAC68-EACC-40CB-893F-7518AFD0B03F" TargetMode="External"/><Relationship Id="rId434" Type="http://schemas.openxmlformats.org/officeDocument/2006/relationships/hyperlink" Target="https://pravo-search.minjust.ru/bigs/showDocument.html?id=07B97C6C-C2CC-4694-9309-F7615400A91B" TargetMode="External"/><Relationship Id="rId33" Type="http://schemas.openxmlformats.org/officeDocument/2006/relationships/hyperlink" Target="https://pravo-search.minjust.ru/bigs/showDocument.html?id=15D4560C-D530-4955-BF7E-F734337AE80B" TargetMode="External"/><Relationship Id="rId129" Type="http://schemas.openxmlformats.org/officeDocument/2006/relationships/hyperlink" Target="https://pravo-search.minjust.ru/bigs/showDocument.html?id=6785A26F-52A6-439E-A2E4-93801511E564" TargetMode="External"/><Relationship Id="rId280" Type="http://schemas.openxmlformats.org/officeDocument/2006/relationships/hyperlink" Target="https://pravo-search.minjust.ru/bigs/showDocument.html?id=DD8D4E39-7F5A-4481-92DA-6F9E3C84748B" TargetMode="External"/><Relationship Id="rId336" Type="http://schemas.openxmlformats.org/officeDocument/2006/relationships/hyperlink" Target="https://pravo-search.minjust.ru/bigs/showDocument.html?id=0D132863-58DE-43C7-95F2-D00500806B4C" TargetMode="External"/><Relationship Id="rId75" Type="http://schemas.openxmlformats.org/officeDocument/2006/relationships/hyperlink" Target="https://pravo-search.minjust.ru/bigs/showDocument.html?id=7FAC7E21-6534-4FC6-854A-7A09594DCD3D" TargetMode="External"/><Relationship Id="rId140" Type="http://schemas.openxmlformats.org/officeDocument/2006/relationships/hyperlink" Target="https://pravo-search.minjust.ru/bigs/showDocument.html?id=6785A26F-52A6-439E-A2E4-93801511E564" TargetMode="External"/><Relationship Id="rId182"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s://pravo-search.minjust.ru/bigs/showDocument.html?id=77517CB9-488C-4181-A106-6E955D518E47" TargetMode="External"/><Relationship Id="rId403" Type="http://schemas.openxmlformats.org/officeDocument/2006/relationships/hyperlink" Target="https://pravo-search.minjust.ru/bigs/showDocument.html?id=A99BAA0F-FCEB-4F67-9C04-9843AAC9D37B" TargetMode="External"/><Relationship Id="rId6" Type="http://schemas.openxmlformats.org/officeDocument/2006/relationships/hyperlink" Target="https://pravo-search.minjust.ru/bigs/showDocument.html?id=D6C02761-409B-4160-9D1A-3C73A9C54EE4" TargetMode="External"/><Relationship Id="rId238" Type="http://schemas.openxmlformats.org/officeDocument/2006/relationships/hyperlink" Target="https://pravo-search.minjust.ru/bigs/showDocument.html?id=77517CB9-488C-4181-A106-6E955D518E47" TargetMode="External"/><Relationship Id="rId445" Type="http://schemas.openxmlformats.org/officeDocument/2006/relationships/hyperlink" Target="https://pravo-search.minjust.ru/bigs/showDocument.html?id=F37EAC68-EACC-40CB-893F-7518AFD0B03F" TargetMode="External"/><Relationship Id="rId291" Type="http://schemas.openxmlformats.org/officeDocument/2006/relationships/hyperlink" Target="https://pravo-search.minjust.ru/bigs/showDocument.html?id=F37EAC68-EACC-40CB-893F-7518AFD0B03F" TargetMode="External"/><Relationship Id="rId305" Type="http://schemas.openxmlformats.org/officeDocument/2006/relationships/hyperlink" Target="https://pravo-search.minjust.ru/bigs/showDocument.html?id=0D132863-58DE-43C7-95F2-D00500806B4C" TargetMode="External"/><Relationship Id="rId347" Type="http://schemas.openxmlformats.org/officeDocument/2006/relationships/hyperlink" Target="https://pravo-search.minjust.ru/bigs/showDocument.html?id=33F65876-A722-4CF9-846D-264A9CDA51D6" TargetMode="External"/><Relationship Id="rId44" Type="http://schemas.openxmlformats.org/officeDocument/2006/relationships/hyperlink" Target="https://pravo-search.minjust.ru/bigs/showDocument.html?id=33F65876-A722-4CF9-846D-264A9CDA51D6" TargetMode="External"/><Relationship Id="rId86" Type="http://schemas.openxmlformats.org/officeDocument/2006/relationships/hyperlink" Target="https://pravo-search.minjust.ru/bigs/showDocument.html?id=07B97C6C-C2CC-4694-9309-F7615400A91B" TargetMode="External"/><Relationship Id="rId151" Type="http://schemas.openxmlformats.org/officeDocument/2006/relationships/hyperlink" Target="https://pravo-search.minjust.ru/bigs/showDocument.html?id=96E20C02-1B12-465A-B64C-24AA92270007" TargetMode="External"/><Relationship Id="rId389" Type="http://schemas.openxmlformats.org/officeDocument/2006/relationships/hyperlink" Target="https://pravo-search.minjust.ru/bigs/showDocument.html?id=8F21B21C-A408-42C4-B9FE-A939B863C84A" TargetMode="External"/><Relationship Id="rId193" Type="http://schemas.openxmlformats.org/officeDocument/2006/relationships/hyperlink" Target="https://pravo-search.minjust.ru/bigs/showDocument.html?id=F8E1C962-2CE7-4572-AB6C-6AD310628903" TargetMode="External"/><Relationship Id="rId207" Type="http://schemas.openxmlformats.org/officeDocument/2006/relationships/hyperlink" Target="https://pravo-search.minjust.ru/bigs/showDocument.html?id=F8E1C962-2CE7-4572-AB6C-6AD310628903" TargetMode="External"/><Relationship Id="rId249" Type="http://schemas.openxmlformats.org/officeDocument/2006/relationships/hyperlink" Target="https://pravo-search.minjust.ru/bigs/showDocument.html?id=33F65876-A722-4CF9-846D-264A9CDA51D6" TargetMode="External"/><Relationship Id="rId414" Type="http://schemas.openxmlformats.org/officeDocument/2006/relationships/hyperlink" Target="https://pravo-search.minjust.ru/bigs/showDocument.html?id=8F21B21C-A408-42C4-B9FE-A939B863C84A" TargetMode="External"/><Relationship Id="rId456" Type="http://schemas.openxmlformats.org/officeDocument/2006/relationships/hyperlink" Target="https://pravo-search.minjust.ru/bigs/showDocument.html?id=A92F959C-8EED-4CC9-A44F-9323703809B2" TargetMode="External"/><Relationship Id="rId13" Type="http://schemas.openxmlformats.org/officeDocument/2006/relationships/hyperlink" Target="https://pravo-search.minjust.ru/bigs/showDocument.html?id=DD54405A-F2EC-4113-9AE7-3456B44E76B2" TargetMode="External"/><Relationship Id="rId109" Type="http://schemas.openxmlformats.org/officeDocument/2006/relationships/hyperlink" Target="https://pravo-search.minjust.ru/bigs/showDocument.html?id=33F65876-A722-4CF9-846D-264A9CDA51D6" TargetMode="External"/><Relationship Id="rId260" Type="http://schemas.openxmlformats.org/officeDocument/2006/relationships/hyperlink" Target="https://pravo-search.minjust.ru/bigs/showDocument.html?id=33F65876-A722-4CF9-846D-264A9CDA51D6" TargetMode="External"/><Relationship Id="rId316" Type="http://schemas.openxmlformats.org/officeDocument/2006/relationships/hyperlink" Target="https://pravo-search.minjust.ru/bigs/showDocument.html?id=0D132863-58DE-43C7-95F2-D00500806B4C" TargetMode="External"/><Relationship Id="rId55" Type="http://schemas.openxmlformats.org/officeDocument/2006/relationships/hyperlink" Target="https://pravo-search.minjust.ru/bigs/showDocument.html?id=EC003B14-54BC-498C-A087-88BB79FE6F0D" TargetMode="External"/><Relationship Id="rId97" Type="http://schemas.openxmlformats.org/officeDocument/2006/relationships/hyperlink" Target="https://pravo-search.minjust.ru/bigs/showDocument.html?id=33F65876-A722-4CF9-846D-264A9CDA51D6" TargetMode="External"/><Relationship Id="rId120" Type="http://schemas.openxmlformats.org/officeDocument/2006/relationships/hyperlink" Target="https://pravo-search.minjust.ru/bigs/showDocument.html?id=1C428AA8-3441-4680-A022-27ED7058967C" TargetMode="External"/><Relationship Id="rId358" Type="http://schemas.openxmlformats.org/officeDocument/2006/relationships/hyperlink" Target="https://pravo-search.minjust.ru/bigs/showDocument.html?id=0D132863-58DE-43C7-95F2-D00500806B4C" TargetMode="External"/><Relationship Id="rId162" Type="http://schemas.openxmlformats.org/officeDocument/2006/relationships/hyperlink" Target="https://pravo-search.minjust.ru/bigs/showDocument.html?id=F37EAC68-EACC-40CB-893F-7518AFD0B03F" TargetMode="External"/><Relationship Id="rId218" Type="http://schemas.openxmlformats.org/officeDocument/2006/relationships/hyperlink" Target="https://pravo-search.minjust.ru/bigs/showDocument.html?id=2B51BF70-7AD0-4A2A-9F52-B590CDD7F3B2" TargetMode="External"/><Relationship Id="rId425" Type="http://schemas.openxmlformats.org/officeDocument/2006/relationships/hyperlink" Target="https://pravo-search.minjust.ru/bigs/showDocument.html?id=33F65876-A722-4CF9-846D-264A9CDA51D6" TargetMode="External"/><Relationship Id="rId271" Type="http://schemas.openxmlformats.org/officeDocument/2006/relationships/hyperlink" Target="https://pravo-search.minjust.ru/bigs/showDocument.html?id=0D132863-58DE-43C7-95F2-D00500806B4C" TargetMode="External"/><Relationship Id="rId24" Type="http://schemas.openxmlformats.org/officeDocument/2006/relationships/hyperlink" Target="https://pravo-search.minjust.ru/bigs/showDocument.html?id=8749A470-4648-4BC6-A835-7D649E6E8DF1" TargetMode="External"/><Relationship Id="rId66" Type="http://schemas.openxmlformats.org/officeDocument/2006/relationships/hyperlink" Target="https://pravo-search.minjust.ru/bigs/showDocument.html?id=F37EAC68-EACC-40CB-893F-7518AFD0B03F" TargetMode="External"/><Relationship Id="rId131" Type="http://schemas.openxmlformats.org/officeDocument/2006/relationships/hyperlink" Target="https://pravo-search.minjust.ru/bigs/showDocument.html?id=0D132863-58DE-43C7-95F2-D00500806B4C" TargetMode="External"/><Relationship Id="rId327" Type="http://schemas.openxmlformats.org/officeDocument/2006/relationships/hyperlink" Target="https://pravo-search.minjust.ru/bigs/showDocument.html?id=33F65876-A722-4CF9-846D-264A9CDA51D6" TargetMode="External"/><Relationship Id="rId369" Type="http://schemas.openxmlformats.org/officeDocument/2006/relationships/hyperlink" Target="https://pravo-search.minjust.ru/bigs/showDocument.html?id=33F65876-A722-4CF9-846D-264A9CDA51D6" TargetMode="External"/><Relationship Id="rId173" Type="http://schemas.openxmlformats.org/officeDocument/2006/relationships/hyperlink" Target="https://pravo-search.minjust.ru/bigs/showDocument.html?id=BEDB8D87-FB71-47D6-A08B-7000CAA8861A" TargetMode="External"/><Relationship Id="rId229" Type="http://schemas.openxmlformats.org/officeDocument/2006/relationships/hyperlink" Target="https://pravo-search.minjust.ru/bigs/showDocument.html?id=23BFA9AF-B847-4F54-8403-F2E327C4305A" TargetMode="External"/><Relationship Id="rId380" Type="http://schemas.openxmlformats.org/officeDocument/2006/relationships/hyperlink" Target="https://pravo-search.minjust.ru/bigs/showDocument.html?id=8F21B21C-A408-42C4-B9FE-A939B863C84A" TargetMode="External"/><Relationship Id="rId436" Type="http://schemas.openxmlformats.org/officeDocument/2006/relationships/hyperlink" Target="https://pravo-search.minjust.ru/bigs/showDocument.html?id=77517CB9-488C-4181-A106-6E955D518E47" TargetMode="External"/><Relationship Id="rId240" Type="http://schemas.openxmlformats.org/officeDocument/2006/relationships/hyperlink" Target="https://pravo-search.minjust.ru/bigs/showDocument.html?id=33F65876-A722-4CF9-846D-264A9CDA51D6" TargetMode="External"/><Relationship Id="rId35"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07B97C6C-C2CC-4694-9309-F7615400A91B" TargetMode="External"/><Relationship Id="rId100" Type="http://schemas.openxmlformats.org/officeDocument/2006/relationships/hyperlink" Target="https://pravo-search.minjust.ru/bigs/showDocument.html?id=F8E1C962-2CE7-4572-AB6C-6AD310628903" TargetMode="External"/><Relationship Id="rId282" Type="http://schemas.openxmlformats.org/officeDocument/2006/relationships/hyperlink" Target="https://pravo-search.minjust.ru/bigs/showDocument.html?id=77517CB9-488C-4181-A106-6E955D518E47" TargetMode="External"/><Relationship Id="rId338" Type="http://schemas.openxmlformats.org/officeDocument/2006/relationships/hyperlink" Target="https://pravo-search.minjust.ru/bigs/showDocument.html?id=F8E1C962-2CE7-4572-AB6C-6AD310628903" TargetMode="External"/><Relationship Id="rId8" Type="http://schemas.openxmlformats.org/officeDocument/2006/relationships/hyperlink" Target="https://pravo-search.minjust.ru/bigs/showDocument.html?id=DF5BF079-84B9-4C4A-B303-9247BF7780F2" TargetMode="External"/><Relationship Id="rId142" Type="http://schemas.openxmlformats.org/officeDocument/2006/relationships/hyperlink" Target="https://pravo-search.minjust.ru/bigs/showDocument.html?id=15D4560C-D530-4955-BF7E-F734337AE80B" TargetMode="External"/><Relationship Id="rId184" Type="http://schemas.openxmlformats.org/officeDocument/2006/relationships/hyperlink" Target="https://pravo-search.minjust.ru/bigs/showDocument.html?id=33F65876-A722-4CF9-846D-264A9CDA51D6" TargetMode="External"/><Relationship Id="rId391" Type="http://schemas.openxmlformats.org/officeDocument/2006/relationships/hyperlink" Target="https://pravo-search.minjust.ru/bigs/showDocument.html?id=A99BAA0F-FCEB-4F67-9C04-9843AAC9D37B" TargetMode="External"/><Relationship Id="rId405" Type="http://schemas.openxmlformats.org/officeDocument/2006/relationships/hyperlink" Target="https://pravo-search.minjust.ru/bigs/showDocument.html?id=33F65876-A722-4CF9-846D-264A9CDA51D6" TargetMode="External"/><Relationship Id="rId447" Type="http://schemas.openxmlformats.org/officeDocument/2006/relationships/hyperlink" Target="https://pravo-search.minjust.ru/bigs/showDocument.html?id=F37EAC68-EACC-40CB-893F-7518AFD0B03F" TargetMode="External"/><Relationship Id="rId251" Type="http://schemas.openxmlformats.org/officeDocument/2006/relationships/hyperlink" Target="https://pravo-search.minjust.ru/bigs/showDocument.html?id=07B97C6C-C2CC-4694-9309-F7615400A91B" TargetMode="External"/><Relationship Id="rId46" Type="http://schemas.openxmlformats.org/officeDocument/2006/relationships/hyperlink" Target="https://pravo-search.minjust.ru/bigs/showDocument.html?id=F8E1C962-2CE7-4572-AB6C-6AD310628903" TargetMode="External"/><Relationship Id="rId293" Type="http://schemas.openxmlformats.org/officeDocument/2006/relationships/hyperlink" Target="https://pravo-search.minjust.ru/bigs/showDocument.html?id=8749A470-4648-4BC6-A835-7D649E6E8DF1" TargetMode="External"/><Relationship Id="rId307" Type="http://schemas.openxmlformats.org/officeDocument/2006/relationships/hyperlink" Target="https://pravo-search.minjust.ru/bigs/showDocument.html?id=33F65876-A722-4CF9-846D-264A9CDA51D6" TargetMode="External"/><Relationship Id="rId349" Type="http://schemas.openxmlformats.org/officeDocument/2006/relationships/hyperlink" Target="https://pravo-search.minjust.ru/bigs/showDocument.html?id=AB8CD4C4-8D82-444E-83C5-FF5157A65F85" TargetMode="External"/><Relationship Id="rId88" Type="http://schemas.openxmlformats.org/officeDocument/2006/relationships/hyperlink" Target="https://pravo-search.minjust.ru/bigs/showDocument.html?id=A92F959C-8EED-4CC9-A44F-9323703809B2" TargetMode="External"/><Relationship Id="rId111" Type="http://schemas.openxmlformats.org/officeDocument/2006/relationships/hyperlink" Target="https://pravo-search.minjust.ru/bigs/showDocument.html?id=F8E1C962-2CE7-4572-AB6C-6AD310628903" TargetMode="External"/><Relationship Id="rId153"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4F48675C-2DC2-4B7B-8F43-C7D17AB9072F" TargetMode="External"/><Relationship Id="rId209" Type="http://schemas.openxmlformats.org/officeDocument/2006/relationships/hyperlink" Target="https://pravo-search.minjust.ru/bigs/showDocument.html?id=33F65876-A722-4CF9-846D-264A9CDA51D6" TargetMode="External"/><Relationship Id="rId360" Type="http://schemas.openxmlformats.org/officeDocument/2006/relationships/hyperlink" Target="https://pravo-search.minjust.ru/bigs/showDocument.html?id=F8E1C962-2CE7-4572-AB6C-6AD310628903" TargetMode="External"/><Relationship Id="rId416" Type="http://schemas.openxmlformats.org/officeDocument/2006/relationships/hyperlink" Target="https://pravo-search.minjust.ru/bigs/showDocument.html?id=F8E1C962-2CE7-4572-AB6C-6AD310628903" TargetMode="External"/><Relationship Id="rId220" Type="http://schemas.openxmlformats.org/officeDocument/2006/relationships/hyperlink" Target="https://pravo-search.minjust.ru/bigs/showDocument.html?id=96E20C02-1B12-465A-B64C-24AA92270007" TargetMode="External"/><Relationship Id="rId458" Type="http://schemas.openxmlformats.org/officeDocument/2006/relationships/hyperlink" Target="https://pravo-search.minjust.ru/bigs/showDocument.html?id=0D132863-58DE-43C7-95F2-D00500806B4C" TargetMode="External"/><Relationship Id="rId15" Type="http://schemas.openxmlformats.org/officeDocument/2006/relationships/hyperlink" Target="https://pravo-search.minjust.ru/bigs/showDocument.html?id=B5030E58-DA54-4499-9BB2-E26AE0794AB6" TargetMode="External"/><Relationship Id="rId57" Type="http://schemas.openxmlformats.org/officeDocument/2006/relationships/hyperlink" Target="https://pravo-search.minjust.ru/bigs/showDocument.html?id=77517CB9-488C-4181-A106-6E955D518E47" TargetMode="External"/><Relationship Id="rId262" Type="http://schemas.openxmlformats.org/officeDocument/2006/relationships/hyperlink" Target="https://pravo-search.minjust.ru/bigs/showDocument.html?id=33F65876-A722-4CF9-846D-264A9CDA51D6" TargetMode="External"/><Relationship Id="rId318" Type="http://schemas.openxmlformats.org/officeDocument/2006/relationships/hyperlink" Target="https://pravo-search.minjust.ru/bigs/showDocument.html?id=33F65876-A722-4CF9-846D-264A9CDA51D6" TargetMode="External"/><Relationship Id="rId99" Type="http://schemas.openxmlformats.org/officeDocument/2006/relationships/hyperlink" Target="https://pravo-search.minjust.ru/bigs/showDocument.html?id=0D132863-58DE-43C7-95F2-D00500806B4C" TargetMode="External"/><Relationship Id="rId122" Type="http://schemas.openxmlformats.org/officeDocument/2006/relationships/hyperlink" Target="https://pravo-search.minjust.ru/bigs/showDocument.html?id=F8E1C962-2CE7-4572-AB6C-6AD310628903" TargetMode="External"/><Relationship Id="rId164" Type="http://schemas.openxmlformats.org/officeDocument/2006/relationships/hyperlink" Target="https://pravo-search.minjust.ru/bigs/showDocument.html?id=33F65876-A722-4CF9-846D-264A9CDA51D6" TargetMode="External"/><Relationship Id="rId371" Type="http://schemas.openxmlformats.org/officeDocument/2006/relationships/hyperlink" Target="https://pravo-search.minjust.ru/bigs/showDocument.html?id=EC003B14-54BC-498C-A087-88BB79FE6F0D" TargetMode="External"/><Relationship Id="rId427"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F8E1C962-2CE7-4572-AB6C-6AD310628903"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23BFA9AF-B847-4F54-8403-F2E327C4305A" TargetMode="External"/><Relationship Id="rId329" Type="http://schemas.openxmlformats.org/officeDocument/2006/relationships/hyperlink" Target="https://pravo-search.minjust.ru/bigs/showDocument.html?id=33F65876-A722-4CF9-846D-264A9CDA51D6" TargetMode="External"/><Relationship Id="rId68" Type="http://schemas.openxmlformats.org/officeDocument/2006/relationships/hyperlink" Target="https://pravo-search.minjust.ru/bigs/showDocument.html?id=33F65876-A722-4CF9-846D-264A9CDA51D6" TargetMode="External"/><Relationship Id="rId133" Type="http://schemas.openxmlformats.org/officeDocument/2006/relationships/hyperlink" Target="https://pravo-search.minjust.ru/bigs/showDocument.html?id=6785A26F-52A6-439E-A2E4-93801511E564" TargetMode="External"/><Relationship Id="rId175" Type="http://schemas.openxmlformats.org/officeDocument/2006/relationships/hyperlink" Target="https://pravo-search.minjust.ru/bigs/showDocument.html?id=F37EAC68-EACC-40CB-893F-7518AFD0B03F" TargetMode="External"/><Relationship Id="rId340" Type="http://schemas.openxmlformats.org/officeDocument/2006/relationships/hyperlink" Target="https://pravo-search.minjust.ru/bigs/showDocument.html?id=77517CB9-488C-4181-A106-6E955D518E47" TargetMode="External"/><Relationship Id="rId200" Type="http://schemas.openxmlformats.org/officeDocument/2006/relationships/hyperlink" Target="https://pravo-search.minjust.ru/bigs/showDocument.html?id=77517CB9-488C-4181-A106-6E955D518E47" TargetMode="External"/><Relationship Id="rId382" Type="http://schemas.openxmlformats.org/officeDocument/2006/relationships/hyperlink" Target="https://pravo-search.minjust.ru/bigs/showDocument.html?id=8F21B21C-A408-42C4-B9FE-A939B863C84A" TargetMode="External"/><Relationship Id="rId438" Type="http://schemas.openxmlformats.org/officeDocument/2006/relationships/hyperlink" Target="https://pravo-search.minjust.ru/bigs/showDocument.html?id=15D4560C-D530-4955-BF7E-F734337AE80B" TargetMode="External"/><Relationship Id="rId242" Type="http://schemas.openxmlformats.org/officeDocument/2006/relationships/hyperlink" Target="https://pravo-search.minjust.ru/bigs/showDocument.html?id=F8E1C962-2CE7-4572-AB6C-6AD310628903" TargetMode="External"/><Relationship Id="rId284" Type="http://schemas.openxmlformats.org/officeDocument/2006/relationships/hyperlink" Target="https://pravo-search.minjust.ru/bigs/showDocument.html?id=EF52494E-8F7F-4168-905C-273E16AF911E" TargetMode="External"/><Relationship Id="rId37" Type="http://schemas.openxmlformats.org/officeDocument/2006/relationships/hyperlink" Target="https://pravo-search.minjust.ru/bigs/showDocument.html?id=7FAAA447-B7BB-4830-ADA3-B7C2EFD12FC7" TargetMode="External"/><Relationship Id="rId79" Type="http://schemas.openxmlformats.org/officeDocument/2006/relationships/hyperlink" Target="https://pravo-search.minjust.ru/bigs/showDocument.html?id=33F65876-A722-4CF9-846D-264A9CDA51D6" TargetMode="External"/><Relationship Id="rId102" Type="http://schemas.openxmlformats.org/officeDocument/2006/relationships/hyperlink" Target="https://pravo-search.minjust.ru/bigs/showDocument.html?id=33F65876-A722-4CF9-846D-264A9CDA51D6" TargetMode="External"/><Relationship Id="rId144" Type="http://schemas.openxmlformats.org/officeDocument/2006/relationships/hyperlink" Target="https://pravo-search.minjust.ru/bigs/showDocument.html?id=6785A26F-52A6-439E-A2E4-93801511E564" TargetMode="External"/><Relationship Id="rId90" Type="http://schemas.openxmlformats.org/officeDocument/2006/relationships/hyperlink" Target="https://pravo-search.minjust.ru/bigs/showDocument.html?id=111863D6-B7F1-481B-9BDF-5A9EFF92F0AA" TargetMode="External"/><Relationship Id="rId186" Type="http://schemas.openxmlformats.org/officeDocument/2006/relationships/hyperlink" Target="https://pravo-search.minjust.ru/bigs/showDocument.html?id=07B97C6C-C2CC-4694-9309-F7615400A91B" TargetMode="External"/><Relationship Id="rId351" Type="http://schemas.openxmlformats.org/officeDocument/2006/relationships/hyperlink" Target="https://pravo-search.minjust.ru/bigs/showDocument.html?id=77517CB9-488C-4181-A106-6E955D518E47" TargetMode="External"/><Relationship Id="rId393" Type="http://schemas.openxmlformats.org/officeDocument/2006/relationships/hyperlink" Target="https://pravo-search.minjust.ru/bigs/showDocument.html?id=A92F959C-8EED-4CC9-A44F-9323703809B2" TargetMode="External"/><Relationship Id="rId407" Type="http://schemas.openxmlformats.org/officeDocument/2006/relationships/hyperlink" Target="https://pravo-search.minjust.ru/bigs/showDocument.html?id=A92F959C-8EED-4CC9-A44F-9323703809B2" TargetMode="External"/><Relationship Id="rId449" Type="http://schemas.openxmlformats.org/officeDocument/2006/relationships/hyperlink" Target="https://pravo-search.minjust.ru/bigs/showDocument.html?id=33F65876-A722-4CF9-846D-264A9CDA51D6" TargetMode="External"/><Relationship Id="rId211" Type="http://schemas.openxmlformats.org/officeDocument/2006/relationships/hyperlink" Target="https://pravo-search.minjust.ru/bigs/showDocument.html?id=33F65876-A722-4CF9-846D-264A9CDA51D6" TargetMode="External"/><Relationship Id="rId253" Type="http://schemas.openxmlformats.org/officeDocument/2006/relationships/hyperlink" Target="https://pravo-search.minjust.ru/bigs/showDocument.html?id=F8E1C962-2CE7-4572-AB6C-6AD310628903" TargetMode="External"/><Relationship Id="rId295" Type="http://schemas.openxmlformats.org/officeDocument/2006/relationships/hyperlink" Target="https://pravo-search.minjust.ru/bigs/showDocument.html?id=8749A470-4648-4BC6-A835-7D649E6E8DF1" TargetMode="External"/><Relationship Id="rId309" Type="http://schemas.openxmlformats.org/officeDocument/2006/relationships/hyperlink" Target="https://pravo-search.minjust.ru/bigs/showDocument.html?id=EF52494E-8F7F-4168-905C-273E16AF911E" TargetMode="External"/><Relationship Id="rId460" Type="http://schemas.openxmlformats.org/officeDocument/2006/relationships/hyperlink" Target="https://pravo-search.minjust.ru/bigs/showDocument.html?id=33F65876-A722-4CF9-846D-264A9CDA51D6" TargetMode="External"/><Relationship Id="rId48" Type="http://schemas.openxmlformats.org/officeDocument/2006/relationships/hyperlink" Target="https://pravo-search.minjust.ru/bigs/showDocument.html?id=A99BAA0F-FCEB-4F67-9C04-9843AAC9D37B" TargetMode="External"/><Relationship Id="rId113" Type="http://schemas.openxmlformats.org/officeDocument/2006/relationships/hyperlink" Target="https://pravo-search.minjust.ru/bigs/showDocument.html?id=F8E1C962-2CE7-4572-AB6C-6AD310628903" TargetMode="External"/><Relationship Id="rId320" Type="http://schemas.openxmlformats.org/officeDocument/2006/relationships/hyperlink" Target="https://pravo-search.minjust.ru/bigs/showDocument.html?id=33F65876-A722-4CF9-846D-264A9CDA51D6" TargetMode="External"/><Relationship Id="rId155"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F37EAC68-EACC-40CB-893F-7518AFD0B03F" TargetMode="External"/><Relationship Id="rId362" Type="http://schemas.openxmlformats.org/officeDocument/2006/relationships/hyperlink" Target="https://pravo-search.minjust.ru/bigs/showDocument.html?id=DD8D4E39-7F5A-4481-92DA-6F9E3C84748B" TargetMode="External"/><Relationship Id="rId418" Type="http://schemas.openxmlformats.org/officeDocument/2006/relationships/hyperlink" Target="https://pravo-search.minjust.ru/bigs/showDocument.html?id=F8E1C962-2CE7-4572-AB6C-6AD310628903" TargetMode="External"/><Relationship Id="rId222" Type="http://schemas.openxmlformats.org/officeDocument/2006/relationships/hyperlink" Target="https://pravo-search.minjust.ru/bigs/showDocument.html?id=EF52494E-8F7F-4168-905C-273E16AF911E" TargetMode="External"/><Relationship Id="rId264" Type="http://schemas.openxmlformats.org/officeDocument/2006/relationships/hyperlink" Target="https://pravo-search.minjust.ru/bigs/showDocument.html?id=DD8D4E39-7F5A-4481-92DA-6F9E3C84748B" TargetMode="External"/><Relationship Id="rId17" Type="http://schemas.openxmlformats.org/officeDocument/2006/relationships/hyperlink" Target="https://pravo-search.minjust.ru/bigs/showDocument.html?id=427E989C-2AFC-40AB-9BC1-BA7224A3F2E3" TargetMode="External"/><Relationship Id="rId59" Type="http://schemas.openxmlformats.org/officeDocument/2006/relationships/hyperlink" Target="https://pravo-search.minjust.ru/bigs/showDocument.html?id=77517CB9-488C-4181-A106-6E955D518E47" TargetMode="External"/><Relationship Id="rId124" Type="http://schemas.openxmlformats.org/officeDocument/2006/relationships/hyperlink" Target="https://pravo-search.minjust.ru/bigs/showDocument.html?id=07B97C6C-C2CC-4694-9309-F7615400A91B" TargetMode="External"/><Relationship Id="rId70" Type="http://schemas.openxmlformats.org/officeDocument/2006/relationships/hyperlink" Target="https://pravo-search.minjust.ru/bigs/showDocument.html?id=33F65876-A722-4CF9-846D-264A9CDA51D6" TargetMode="External"/><Relationship Id="rId166" Type="http://schemas.openxmlformats.org/officeDocument/2006/relationships/hyperlink" Target="https://pravo-search.minjust.ru/bigs/showDocument.html?id=F37EAC68-EACC-40CB-893F-7518AFD0B03F" TargetMode="External"/><Relationship Id="rId331" Type="http://schemas.openxmlformats.org/officeDocument/2006/relationships/hyperlink" Target="https://pravo-search.minjust.ru/bigs/showDocument.html?id=96E20C02-1B12-465A-B64C-24AA92270007" TargetMode="External"/><Relationship Id="rId373" Type="http://schemas.openxmlformats.org/officeDocument/2006/relationships/hyperlink" Target="https://pravo-search.minjust.ru/bigs/showDocument.html?id=F8E1C962-2CE7-4572-AB6C-6AD310628903" TargetMode="External"/><Relationship Id="rId429" Type="http://schemas.openxmlformats.org/officeDocument/2006/relationships/hyperlink" Target="https://pravo-search.minjust.ru/bigs/showDocument.html?id=A92F959C-8EED-4CC9-A44F-9323703809B2" TargetMode="External"/><Relationship Id="rId1" Type="http://schemas.openxmlformats.org/officeDocument/2006/relationships/numbering" Target="numbering.xml"/><Relationship Id="rId233" Type="http://schemas.openxmlformats.org/officeDocument/2006/relationships/hyperlink" Target="https://pravo-search.minjust.ru/bigs/showDocument.html?id=33F65876-A722-4CF9-846D-264A9CDA51D6" TargetMode="External"/><Relationship Id="rId440" Type="http://schemas.openxmlformats.org/officeDocument/2006/relationships/hyperlink" Target="https://pravo-search.minjust.ru/bigs/showDocument.html?id=15D4560C-D530-4955-BF7E-F734337AE80B" TargetMode="External"/><Relationship Id="rId28" Type="http://schemas.openxmlformats.org/officeDocument/2006/relationships/hyperlink" Target="https://pravo-search.minjust.ru/bigs/showDocument.html?id=DD8D4E39-7F5A-4481-92DA-6F9E3C84748B" TargetMode="External"/><Relationship Id="rId275"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33F65876-A722-4CF9-846D-264A9CDA51D6" TargetMode="External"/><Relationship Id="rId81" Type="http://schemas.openxmlformats.org/officeDocument/2006/relationships/hyperlink" Target="https://pravo-search.minjust.ru/bigs/showDocument.html?id=33F65876-A722-4CF9-846D-264A9CDA51D6" TargetMode="External"/><Relationship Id="rId135" Type="http://schemas.openxmlformats.org/officeDocument/2006/relationships/hyperlink" Target="https://pravo-search.minjust.ru/bigs/showDocument.html?id=77517CB9-488C-4181-A106-6E955D518E47" TargetMode="External"/><Relationship Id="rId177" Type="http://schemas.openxmlformats.org/officeDocument/2006/relationships/hyperlink" Target="https://pravo-search.minjust.ru/bigs/showDocument.html?id=77517CB9-488C-4181-A106-6E955D518E47" TargetMode="External"/><Relationship Id="rId342" Type="http://schemas.openxmlformats.org/officeDocument/2006/relationships/hyperlink" Target="https://pravo-search.minjust.ru/bigs/showDocument.html?id=EC003B14-54BC-498C-A087-88BB79FE6F0D" TargetMode="External"/><Relationship Id="rId384" Type="http://schemas.openxmlformats.org/officeDocument/2006/relationships/hyperlink" Target="https://pravo-search.minjust.ru/bigs/showDocument.html?id=EF52494E-8F7F-4168-905C-273E16AF911E" TargetMode="External"/><Relationship Id="rId202" Type="http://schemas.openxmlformats.org/officeDocument/2006/relationships/hyperlink" Target="https://pravo-search.minjust.ru/bigs/showDocument.html?id=33F65876-A722-4CF9-846D-264A9CDA51D6" TargetMode="External"/><Relationship Id="rId244" Type="http://schemas.openxmlformats.org/officeDocument/2006/relationships/hyperlink" Target="https://pravo-search.minjust.ru/bigs/showDocument.html?id=F8E1C962-2CE7-4572-AB6C-6AD310628903" TargetMode="External"/><Relationship Id="rId39"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07B97C6C-C2CC-4694-9309-F7615400A91B" TargetMode="External"/><Relationship Id="rId451" Type="http://schemas.openxmlformats.org/officeDocument/2006/relationships/hyperlink" Target="https://pravo-search.minjust.ru/bigs/showDocument.html?id=8749A470-4648-4BC6-A835-7D649E6E8DF1" TargetMode="External"/><Relationship Id="rId50" Type="http://schemas.openxmlformats.org/officeDocument/2006/relationships/hyperlink" Target="https://pravo-search.minjust.ru/bigs/showDocument.html?id=F37EAC68-EACC-40CB-893F-7518AFD0B03F" TargetMode="External"/><Relationship Id="rId104" Type="http://schemas.openxmlformats.org/officeDocument/2006/relationships/hyperlink" Target="https://pravo-search.minjust.ru/bigs/showDocument.html?id=F8E1C962-2CE7-4572-AB6C-6AD310628903" TargetMode="External"/><Relationship Id="rId146" Type="http://schemas.openxmlformats.org/officeDocument/2006/relationships/hyperlink" Target="https://pravo-search.minjust.ru/bigs/showDocument.html?id=6785A26F-52A6-439E-A2E4-93801511E564" TargetMode="External"/><Relationship Id="rId188" Type="http://schemas.openxmlformats.org/officeDocument/2006/relationships/hyperlink" Target="https://pravo-search.minjust.ru/bigs/showDocument.html?id=07B97C6C-C2CC-4694-9309-F7615400A91B" TargetMode="External"/><Relationship Id="rId311" Type="http://schemas.openxmlformats.org/officeDocument/2006/relationships/hyperlink" Target="https://pravo-search.minjust.ru/bigs/showDocument.html?id=0D132863-58DE-43C7-95F2-D00500806B4C" TargetMode="External"/><Relationship Id="rId353" Type="http://schemas.openxmlformats.org/officeDocument/2006/relationships/hyperlink" Target="https://pravo-search.minjust.ru/bigs/showDocument.html?id=E3582471-B8B8-4D69-B4C4-3DF3F904EEA0" TargetMode="External"/><Relationship Id="rId395" Type="http://schemas.openxmlformats.org/officeDocument/2006/relationships/hyperlink" Target="https://pravo-search.minjust.ru/bigs/showDocument.html?id=A92F959C-8EED-4CC9-A44F-9323703809B2" TargetMode="External"/><Relationship Id="rId409" Type="http://schemas.openxmlformats.org/officeDocument/2006/relationships/hyperlink" Target="https://pravo-search.minjust.ru/bigs/showDocument.html?id=77517CB9-488C-4181-A106-6E955D518E47" TargetMode="External"/><Relationship Id="rId92" Type="http://schemas.openxmlformats.org/officeDocument/2006/relationships/hyperlink" Target="https://pravo-search.minjust.ru/bigs/showDocument.html?id=F8E1C962-2CE7-4572-AB6C-6AD310628903" TargetMode="External"/><Relationship Id="rId213" Type="http://schemas.openxmlformats.org/officeDocument/2006/relationships/hyperlink" Target="https://pravo-search.minjust.ru/bigs/showDocument.html?id=33F65876-A722-4CF9-846D-264A9CDA51D6" TargetMode="External"/><Relationship Id="rId420" Type="http://schemas.openxmlformats.org/officeDocument/2006/relationships/hyperlink" Target="https://pravo-search.minjust.ru/bigs/showDocument.html?id=A99BAA0F-FCEB-4F67-9C04-9843AAC9D37B" TargetMode="External"/><Relationship Id="rId255" Type="http://schemas.openxmlformats.org/officeDocument/2006/relationships/hyperlink" Target="https://pravo-search.minjust.ru/bigs/showDocument.html?id=33F65876-A722-4CF9-846D-264A9CDA51D6" TargetMode="External"/><Relationship Id="rId297" Type="http://schemas.openxmlformats.org/officeDocument/2006/relationships/hyperlink" Target="https://pravo-search.minjust.ru/bigs/showDocument.html?id=33F65876-A722-4CF9-846D-264A9CDA51D6" TargetMode="External"/><Relationship Id="rId46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44487</Words>
  <Characters>253582</Characters>
  <Application>Microsoft Office Word</Application>
  <DocSecurity>0</DocSecurity>
  <Lines>2113</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Елена</cp:lastModifiedBy>
  <cp:revision>2</cp:revision>
  <dcterms:created xsi:type="dcterms:W3CDTF">2022-09-27T09:23:00Z</dcterms:created>
  <dcterms:modified xsi:type="dcterms:W3CDTF">2022-09-27T09:23:00Z</dcterms:modified>
</cp:coreProperties>
</file>