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3E4CE43" w14:textId="77777777" w:rsidR="008724B9" w:rsidRDefault="00A03CE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873550">
        <w:rPr>
          <w:rFonts w:ascii="Times New Roman" w:eastAsia="Calibri" w:hAnsi="Times New Roman" w:cs="Times New Roman"/>
          <w:sz w:val="28"/>
          <w:szCs w:val="28"/>
        </w:rPr>
        <w:t>.12</w:t>
      </w:r>
      <w:r w:rsidR="008724B9">
        <w:rPr>
          <w:rFonts w:ascii="Times New Roman" w:eastAsia="Calibri" w:hAnsi="Times New Roman" w:cs="Times New Roman"/>
          <w:sz w:val="28"/>
          <w:szCs w:val="28"/>
        </w:rPr>
        <w:t>.2022 года Обоянским районным судом вынесен приго</w:t>
      </w:r>
      <w:r w:rsidR="00873550"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607C1F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>А.В.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1985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8724B9">
        <w:rPr>
          <w:rFonts w:ascii="Times New Roman" w:eastAsia="Calibri" w:hAnsi="Times New Roman" w:cs="Times New Roman"/>
          <w:sz w:val="28"/>
          <w:szCs w:val="28"/>
        </w:rPr>
        <w:t>обвиняемого в совершении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ения, предусмотренного ч.2 ст.264.1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УК РФ.</w:t>
      </w:r>
    </w:p>
    <w:p w14:paraId="7BC995C3" w14:textId="77777777" w:rsidR="00A03CE0" w:rsidRDefault="00607C1F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A03CE0">
        <w:rPr>
          <w:rFonts w:ascii="Times New Roman" w:eastAsia="Calibri" w:hAnsi="Times New Roman" w:cs="Times New Roman"/>
          <w:sz w:val="28"/>
          <w:szCs w:val="28"/>
        </w:rPr>
        <w:t>А.В., находясь в состоянии опьянения, управлял автомобилем, будучи судимым, за совершение в состоянии опьянения преступления, предусмотренного сьт.264.1 УК РФ.</w:t>
      </w:r>
    </w:p>
    <w:p w14:paraId="7F83473B" w14:textId="77777777" w:rsidR="00A03CE0" w:rsidRDefault="0016383B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06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607C1F">
        <w:rPr>
          <w:rFonts w:ascii="Times New Roman" w:eastAsia="Calibri" w:hAnsi="Times New Roman" w:cs="Times New Roman"/>
          <w:sz w:val="28"/>
          <w:szCs w:val="28"/>
        </w:rPr>
        <w:t>П.</w:t>
      </w:r>
      <w:r w:rsidR="00A03CE0">
        <w:rPr>
          <w:rFonts w:ascii="Times New Roman" w:eastAsia="Calibri" w:hAnsi="Times New Roman" w:cs="Times New Roman"/>
          <w:sz w:val="28"/>
          <w:szCs w:val="28"/>
        </w:rPr>
        <w:t>А.В., находясь в состоянии алкогольного опьянения, зная, что раннее приговором суда он признан виновным и осужден по ст.264.1 УК РФ, осознавая фактический характер и общественную опасность своих действий, в нарушение п.2.7 ПДД, выехал из своего дома на автомобиле СЕАЗ 11116.</w:t>
      </w:r>
    </w:p>
    <w:p w14:paraId="6A50AA20" w14:textId="77777777" w:rsidR="00A03CE0" w:rsidRDefault="00A03CE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Проезжая по</w:t>
      </w:r>
      <w:r w:rsidR="00607C1F">
        <w:rPr>
          <w:rFonts w:ascii="Times New Roman" w:eastAsia="Calibri" w:hAnsi="Times New Roman" w:cs="Times New Roman"/>
          <w:sz w:val="28"/>
          <w:szCs w:val="28"/>
        </w:rPr>
        <w:t xml:space="preserve"> ул.Луначарского г.Обояни П.</w:t>
      </w:r>
      <w:r>
        <w:rPr>
          <w:rFonts w:ascii="Times New Roman" w:eastAsia="Calibri" w:hAnsi="Times New Roman" w:cs="Times New Roman"/>
          <w:sz w:val="28"/>
          <w:szCs w:val="28"/>
        </w:rPr>
        <w:t>А.В. был остановлен сотрудниками ДПС ОГИБДД ОМВД России по Обоя</w:t>
      </w:r>
      <w:r w:rsidR="00A651F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скому району, при проведении освидетельствования у него было установлено</w:t>
      </w:r>
      <w:r w:rsidR="00A65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состояние алкогольного опьянения.</w:t>
      </w:r>
    </w:p>
    <w:p w14:paraId="339B8C08" w14:textId="77777777" w:rsidR="00816C32" w:rsidRDefault="0087355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Подсудимый 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вину в совершении преступления признал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>в содеян</w:t>
      </w:r>
      <w:r w:rsidR="00A03CE0">
        <w:rPr>
          <w:rFonts w:ascii="Times New Roman" w:eastAsia="Calibri" w:hAnsi="Times New Roman" w:cs="Times New Roman"/>
          <w:sz w:val="28"/>
          <w:szCs w:val="28"/>
        </w:rPr>
        <w:t>ном раскаялся.</w:t>
      </w:r>
    </w:p>
    <w:p w14:paraId="7157D2CA" w14:textId="77777777"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обстоятельства смягчающие и отягчающие наказание.</w:t>
      </w:r>
    </w:p>
    <w:p w14:paraId="513E7EF3" w14:textId="77777777" w:rsidR="00A03CE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приговору суда </w:t>
      </w:r>
      <w:r w:rsidR="00607C1F">
        <w:rPr>
          <w:rFonts w:ascii="Times New Roman" w:eastAsia="Calibri" w:hAnsi="Times New Roman" w:cs="Times New Roman"/>
          <w:sz w:val="28"/>
          <w:szCs w:val="28"/>
        </w:rPr>
        <w:t xml:space="preserve"> П.А.В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назначено наказание в виде </w:t>
      </w:r>
      <w:r w:rsidR="00A03CE0">
        <w:rPr>
          <w:rFonts w:ascii="Times New Roman" w:eastAsia="Calibri" w:hAnsi="Times New Roman" w:cs="Times New Roman"/>
          <w:sz w:val="28"/>
          <w:szCs w:val="28"/>
        </w:rPr>
        <w:t>ограничения свободы сроком на 1 год 6 месяцев.</w:t>
      </w:r>
    </w:p>
    <w:p w14:paraId="65991BF3" w14:textId="77777777"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213CB" w14:textId="77777777" w:rsidR="00033290" w:rsidRPr="005C4A66" w:rsidRDefault="00033290" w:rsidP="00033290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Обоянского района </w:t>
      </w:r>
      <w:r w:rsidRPr="005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П.Н. Никольский</w:t>
      </w:r>
    </w:p>
    <w:p w14:paraId="3F4E1668" w14:textId="77777777" w:rsidR="00E81EA2" w:rsidRPr="005C4A66" w:rsidRDefault="00E81EA2" w:rsidP="00033290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EA2" w:rsidRPr="005C4A66" w:rsidSect="0038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E980" w14:textId="77777777" w:rsidR="009E524A" w:rsidRDefault="009E524A" w:rsidP="007212FD">
      <w:pPr>
        <w:spacing w:after="0" w:line="240" w:lineRule="auto"/>
      </w:pPr>
      <w:r>
        <w:separator/>
      </w:r>
    </w:p>
  </w:endnote>
  <w:endnote w:type="continuationSeparator" w:id="0">
    <w:p w14:paraId="35762D8E" w14:textId="77777777" w:rsidR="009E524A" w:rsidRDefault="009E524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F64A" w14:textId="77777777" w:rsidR="0016383B" w:rsidRDefault="001638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4339" w14:textId="77777777" w:rsidR="0016383B" w:rsidRDefault="001638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F45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17D1" w14:textId="77777777" w:rsidR="009E524A" w:rsidRDefault="009E524A" w:rsidP="007212FD">
      <w:pPr>
        <w:spacing w:after="0" w:line="240" w:lineRule="auto"/>
      </w:pPr>
      <w:r>
        <w:separator/>
      </w:r>
    </w:p>
  </w:footnote>
  <w:footnote w:type="continuationSeparator" w:id="0">
    <w:p w14:paraId="4686BBA4" w14:textId="77777777" w:rsidR="009E524A" w:rsidRDefault="009E524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BD32" w14:textId="77777777" w:rsidR="0016383B" w:rsidRDefault="001638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14:paraId="7469011E" w14:textId="77777777"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C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5CC6D1" w14:textId="77777777"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9533" w14:textId="77777777" w:rsidR="0016383B" w:rsidRDefault="001638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33290"/>
    <w:rsid w:val="000550FF"/>
    <w:rsid w:val="00056A50"/>
    <w:rsid w:val="00070889"/>
    <w:rsid w:val="0007553B"/>
    <w:rsid w:val="00076B93"/>
    <w:rsid w:val="000803E2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383B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840EF"/>
    <w:rsid w:val="00497EE9"/>
    <w:rsid w:val="004B0B1B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07C1F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1D10"/>
    <w:rsid w:val="0095493F"/>
    <w:rsid w:val="00973AC3"/>
    <w:rsid w:val="009766E6"/>
    <w:rsid w:val="009875D1"/>
    <w:rsid w:val="0099556E"/>
    <w:rsid w:val="009A0010"/>
    <w:rsid w:val="009C0A00"/>
    <w:rsid w:val="009D5CBB"/>
    <w:rsid w:val="009D7277"/>
    <w:rsid w:val="009E3844"/>
    <w:rsid w:val="009E524A"/>
    <w:rsid w:val="009E6530"/>
    <w:rsid w:val="009F1653"/>
    <w:rsid w:val="00A009C7"/>
    <w:rsid w:val="00A03CE0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651F1"/>
    <w:rsid w:val="00A70A77"/>
    <w:rsid w:val="00A858C3"/>
    <w:rsid w:val="00A92256"/>
    <w:rsid w:val="00A95BBB"/>
    <w:rsid w:val="00AC38D9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F490C"/>
    <w:rsid w:val="00DF74D9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E3EE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1AD6-8214-4992-BDD9-EAD82C4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Елена</cp:lastModifiedBy>
  <cp:revision>2</cp:revision>
  <cp:lastPrinted>2022-08-08T14:35:00Z</cp:lastPrinted>
  <dcterms:created xsi:type="dcterms:W3CDTF">2022-12-29T12:06:00Z</dcterms:created>
  <dcterms:modified xsi:type="dcterms:W3CDTF">2022-12-29T12:06:00Z</dcterms:modified>
</cp:coreProperties>
</file>