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06" w:rsidRDefault="00251A06" w:rsidP="00251A06">
      <w:pPr>
        <w:jc w:val="right"/>
        <w:rPr>
          <w:rFonts w:ascii="Arial" w:hAnsi="Arial" w:cs="Arial"/>
          <w:b/>
          <w:sz w:val="28"/>
          <w:szCs w:val="28"/>
        </w:rPr>
      </w:pPr>
    </w:p>
    <w:p w:rsidR="00251A06" w:rsidRDefault="00251A06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251A06" w:rsidRDefault="008256C6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РЫБИНО-БУДСКОГО</w:t>
      </w:r>
      <w:r w:rsidR="00251A0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51A06" w:rsidRDefault="00251A06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251A06" w:rsidRDefault="00251A06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ТРЕТЬЕГО СОЗЫВА</w:t>
      </w:r>
    </w:p>
    <w:p w:rsidR="00251A06" w:rsidRDefault="00251A06" w:rsidP="00251A06">
      <w:pPr>
        <w:rPr>
          <w:rFonts w:ascii="Arial" w:hAnsi="Arial" w:cs="Arial"/>
          <w:b/>
          <w:sz w:val="32"/>
          <w:szCs w:val="32"/>
        </w:rPr>
      </w:pPr>
    </w:p>
    <w:p w:rsidR="00251A06" w:rsidRDefault="00251A06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43C2" w:rsidRDefault="00A143C2" w:rsidP="00251A06">
      <w:pPr>
        <w:jc w:val="center"/>
        <w:rPr>
          <w:rFonts w:ascii="Arial" w:hAnsi="Arial" w:cs="Arial"/>
          <w:b/>
          <w:sz w:val="32"/>
          <w:szCs w:val="32"/>
        </w:rPr>
      </w:pPr>
    </w:p>
    <w:p w:rsidR="00251A06" w:rsidRDefault="00251A06" w:rsidP="00251A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87F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т</w:t>
      </w:r>
      <w:r w:rsidR="0044287F">
        <w:rPr>
          <w:rFonts w:ascii="Arial" w:hAnsi="Arial" w:cs="Arial"/>
          <w:b/>
          <w:sz w:val="28"/>
          <w:szCs w:val="28"/>
        </w:rPr>
        <w:t xml:space="preserve">  22 декабря </w:t>
      </w:r>
      <w:r>
        <w:rPr>
          <w:rFonts w:ascii="Arial" w:hAnsi="Arial" w:cs="Arial"/>
          <w:b/>
          <w:sz w:val="28"/>
          <w:szCs w:val="28"/>
        </w:rPr>
        <w:t xml:space="preserve">2023 года     </w:t>
      </w:r>
      <w:r w:rsidR="0044287F">
        <w:rPr>
          <w:rFonts w:ascii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44287F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>№</w:t>
      </w:r>
      <w:r w:rsidR="0044287F">
        <w:rPr>
          <w:rFonts w:ascii="Arial" w:hAnsi="Arial" w:cs="Arial"/>
          <w:b/>
          <w:sz w:val="28"/>
          <w:szCs w:val="28"/>
        </w:rPr>
        <w:t>45/124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51A06" w:rsidRDefault="00251A06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</w:p>
    <w:p w:rsidR="00251A06" w:rsidRDefault="00251A06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О внесении  изменений  и  дополнений  в  решение  собрания  депутатов </w:t>
      </w:r>
      <w:r w:rsidR="008256C6">
        <w:rPr>
          <w:rFonts w:ascii="Arial" w:hAnsi="Arial" w:cs="Arial"/>
          <w:b/>
          <w:sz w:val="32"/>
          <w:szCs w:val="32"/>
        </w:rPr>
        <w:t>Рыбино-Будского</w:t>
      </w:r>
      <w:r>
        <w:rPr>
          <w:rFonts w:ascii="Arial" w:hAnsi="Arial" w:cs="Arial"/>
          <w:b/>
          <w:sz w:val="32"/>
          <w:szCs w:val="32"/>
        </w:rPr>
        <w:t xml:space="preserve"> сельсовета  Обоянского </w:t>
      </w:r>
      <w:r w:rsidR="008256C6">
        <w:rPr>
          <w:rFonts w:ascii="Arial" w:hAnsi="Arial" w:cs="Arial"/>
          <w:b/>
          <w:sz w:val="32"/>
          <w:szCs w:val="32"/>
        </w:rPr>
        <w:t xml:space="preserve"> района  Курской  области  от 14.12.2022  года № 32/88</w:t>
      </w:r>
      <w:r>
        <w:rPr>
          <w:rFonts w:ascii="Arial" w:hAnsi="Arial" w:cs="Arial"/>
          <w:b/>
          <w:sz w:val="32"/>
          <w:szCs w:val="32"/>
        </w:rPr>
        <w:t xml:space="preserve"> «О бюджете </w:t>
      </w:r>
      <w:r w:rsidR="008256C6">
        <w:rPr>
          <w:rFonts w:ascii="Arial" w:hAnsi="Arial" w:cs="Arial"/>
          <w:b/>
          <w:sz w:val="32"/>
          <w:szCs w:val="32"/>
        </w:rPr>
        <w:t>Рыбино-Будского</w:t>
      </w:r>
      <w:r>
        <w:rPr>
          <w:rFonts w:ascii="Arial" w:hAnsi="Arial" w:cs="Arial"/>
          <w:b/>
          <w:sz w:val="32"/>
          <w:szCs w:val="32"/>
        </w:rPr>
        <w:t xml:space="preserve"> сельсовета Обоянского района Курской области на 2023 год и на плановый период 2024 и 2025 годов</w:t>
      </w:r>
      <w:r>
        <w:rPr>
          <w:rFonts w:ascii="Arial" w:hAnsi="Arial" w:cs="Arial"/>
          <w:sz w:val="32"/>
          <w:szCs w:val="32"/>
        </w:rPr>
        <w:t xml:space="preserve">»     </w:t>
      </w:r>
    </w:p>
    <w:p w:rsidR="00251A06" w:rsidRDefault="00251A06" w:rsidP="00251A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</w:p>
    <w:p w:rsidR="00251A06" w:rsidRDefault="00251A06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В соответствии с </w:t>
      </w:r>
      <w:r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>
        <w:rPr>
          <w:rFonts w:ascii="Arial" w:hAnsi="Arial" w:cs="Arial"/>
          <w:bCs/>
        </w:rPr>
        <w:t xml:space="preserve">Законом Курской области от 19.12.2022 года </w:t>
      </w:r>
      <w:r>
        <w:rPr>
          <w:rFonts w:ascii="Arial" w:hAnsi="Arial" w:cs="Arial"/>
          <w:bCs/>
          <w:lang w:val="en-US"/>
        </w:rPr>
        <w:t>N</w:t>
      </w:r>
      <w:r>
        <w:rPr>
          <w:rFonts w:ascii="Arial" w:hAnsi="Arial" w:cs="Arial"/>
          <w:bCs/>
        </w:rPr>
        <w:t xml:space="preserve"> 145-ЗКО «Об областном бюджете на 2023 год и на плановый период 2024 и 2025 годов»,</w:t>
      </w:r>
      <w:r w:rsidRPr="00251A06">
        <w:t xml:space="preserve"> </w:t>
      </w:r>
      <w:r>
        <w:rPr>
          <w:rFonts w:ascii="Arial" w:hAnsi="Arial" w:cs="Arial"/>
        </w:rPr>
        <w:t xml:space="preserve">Собрание депутатов   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 сельсовета Обоянского  района   Курской  области   РЕШИЛО:</w:t>
      </w:r>
    </w:p>
    <w:p w:rsidR="00251A06" w:rsidRDefault="00251A06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Внести в  решение  собрания  депутатов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 сельсовета  Обоянского</w:t>
      </w:r>
      <w:r w:rsidR="008256C6">
        <w:rPr>
          <w:rFonts w:ascii="Arial" w:hAnsi="Arial" w:cs="Arial"/>
        </w:rPr>
        <w:t xml:space="preserve">  района  Курской  области от 14</w:t>
      </w:r>
      <w:r>
        <w:rPr>
          <w:rFonts w:ascii="Arial" w:hAnsi="Arial" w:cs="Arial"/>
        </w:rPr>
        <w:t>.12.20</w:t>
      </w:r>
      <w:r w:rsidR="008256C6">
        <w:rPr>
          <w:rFonts w:ascii="Arial" w:hAnsi="Arial" w:cs="Arial"/>
        </w:rPr>
        <w:t>22 года №32/88</w:t>
      </w:r>
      <w:r>
        <w:rPr>
          <w:rFonts w:ascii="Arial" w:hAnsi="Arial" w:cs="Arial"/>
        </w:rPr>
        <w:t xml:space="preserve"> «О бюджете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Обоянского района Курской области на 2023 год и на плановый период 2024 и 2025 годов» следующие  изменения:</w:t>
      </w:r>
    </w:p>
    <w:p w:rsidR="00251A06" w:rsidRDefault="00251A06" w:rsidP="00251A0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Уточнить распределение бюджетных ассигнований по разделам и подразделам, целевым статьям (муниципальным программам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Обоянского района Курской области и внепрограммным направлениям деятельности), группам видов расходов и видам расходов классификации расходов бюджета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</w:t>
      </w:r>
      <w:r w:rsidR="00E343DB">
        <w:rPr>
          <w:rFonts w:ascii="Arial" w:hAnsi="Arial" w:cs="Arial"/>
        </w:rPr>
        <w:t>совета Обоянского района  в 2023</w:t>
      </w:r>
      <w:r>
        <w:rPr>
          <w:rFonts w:ascii="Arial" w:hAnsi="Arial" w:cs="Arial"/>
        </w:rPr>
        <w:t xml:space="preserve"> году, согласно приложению №5 к настоящему решению;</w:t>
      </w:r>
    </w:p>
    <w:p w:rsidR="007B26BE" w:rsidRPr="007B26BE" w:rsidRDefault="007B26BE" w:rsidP="007B26B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B26BE">
        <w:rPr>
          <w:rFonts w:ascii="Arial" w:hAnsi="Arial" w:cs="Arial"/>
        </w:rPr>
        <w:t xml:space="preserve">Уточнить распределение бюджетных ассигнований по разделам и подразделам, целевым статьям (муниципальным программам </w:t>
      </w:r>
      <w:r>
        <w:rPr>
          <w:rFonts w:ascii="Arial" w:hAnsi="Arial" w:cs="Arial"/>
        </w:rPr>
        <w:t>Рыбино-Будского</w:t>
      </w:r>
      <w:r w:rsidRPr="007B26BE">
        <w:rPr>
          <w:rFonts w:ascii="Arial" w:hAnsi="Arial" w:cs="Arial"/>
        </w:rPr>
        <w:t xml:space="preserve"> сельсовета Обоянского района Курской области и внепрограммным направлениям деятельности), группам видов расходов и видам расходов классификации расходов бюджета </w:t>
      </w:r>
      <w:r>
        <w:rPr>
          <w:rFonts w:ascii="Arial" w:hAnsi="Arial" w:cs="Arial"/>
        </w:rPr>
        <w:t xml:space="preserve">Рыбино-Будского </w:t>
      </w:r>
      <w:r w:rsidRPr="007B26BE">
        <w:rPr>
          <w:rFonts w:ascii="Arial" w:hAnsi="Arial" w:cs="Arial"/>
        </w:rPr>
        <w:t>сельсовета Обоянского района  на 2024-2025 год, согласно приложению №6 к настоящему решению;</w:t>
      </w:r>
    </w:p>
    <w:p w:rsidR="00251A06" w:rsidRDefault="00251A06" w:rsidP="00251A0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Уточнить ведомственную структуру расходов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Обоянског</w:t>
      </w:r>
      <w:r w:rsidR="00E343DB">
        <w:rPr>
          <w:rFonts w:ascii="Arial" w:hAnsi="Arial" w:cs="Arial"/>
        </w:rPr>
        <w:t>о района Курской области на 2023</w:t>
      </w:r>
      <w:r>
        <w:rPr>
          <w:rFonts w:ascii="Arial" w:hAnsi="Arial" w:cs="Arial"/>
        </w:rPr>
        <w:t xml:space="preserve"> год согласно приложению 7 к настоящему решению;</w:t>
      </w:r>
    </w:p>
    <w:p w:rsidR="007B26BE" w:rsidRPr="007B26BE" w:rsidRDefault="007B26BE" w:rsidP="007B26B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B26BE">
        <w:rPr>
          <w:rFonts w:ascii="Arial" w:hAnsi="Arial" w:cs="Arial"/>
        </w:rPr>
        <w:t xml:space="preserve">Уточнить ведомственную структуру расходов </w:t>
      </w:r>
      <w:r>
        <w:rPr>
          <w:rFonts w:ascii="Arial" w:hAnsi="Arial" w:cs="Arial"/>
        </w:rPr>
        <w:t xml:space="preserve">Рыбино-Будского </w:t>
      </w:r>
      <w:r w:rsidRPr="007B26BE">
        <w:rPr>
          <w:rFonts w:ascii="Arial" w:hAnsi="Arial" w:cs="Arial"/>
        </w:rPr>
        <w:t>сельсовета Обоянского района Курской области на 2024-2025 год согласно приложению 8 к настоящему решению;</w:t>
      </w:r>
    </w:p>
    <w:p w:rsidR="00251A06" w:rsidRDefault="00251A06" w:rsidP="00E343D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Уточнить распределение бюджетных ассигнований по целевым статьям (муниципальным программам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Обоянского района Курской области и внепрограммным направлениям деятельности)</w:t>
      </w:r>
      <w:r w:rsidR="00E343DB">
        <w:rPr>
          <w:rFonts w:ascii="Arial" w:hAnsi="Arial" w:cs="Arial"/>
        </w:rPr>
        <w:t>, группам видов расходов на 2023</w:t>
      </w:r>
      <w:r>
        <w:rPr>
          <w:rFonts w:ascii="Arial" w:hAnsi="Arial" w:cs="Arial"/>
        </w:rPr>
        <w:t xml:space="preserve"> год согласно приложению 9 к настоящему решению;</w:t>
      </w:r>
    </w:p>
    <w:p w:rsidR="007B26BE" w:rsidRPr="007B26BE" w:rsidRDefault="007B26BE" w:rsidP="007B26B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B26BE">
        <w:rPr>
          <w:rFonts w:ascii="Arial" w:hAnsi="Arial" w:cs="Arial"/>
        </w:rPr>
        <w:t xml:space="preserve">Уточнить распределение бюджетных ассигнований по целевым статьям (муниципальным программам </w:t>
      </w:r>
      <w:r>
        <w:rPr>
          <w:rFonts w:ascii="Arial" w:hAnsi="Arial" w:cs="Arial"/>
        </w:rPr>
        <w:t xml:space="preserve">Рыбино-Будского </w:t>
      </w:r>
      <w:r w:rsidRPr="007B26BE">
        <w:rPr>
          <w:rFonts w:ascii="Arial" w:hAnsi="Arial" w:cs="Arial"/>
        </w:rPr>
        <w:t>сельсовета Обоянского района Курской области и внепрограммным направлениям деятельности), группам видов расходов на 2024-2025 год согласно приложению 10 к настоящему решению;</w:t>
      </w:r>
    </w:p>
    <w:p w:rsidR="00251A06" w:rsidRPr="00C63DC1" w:rsidRDefault="00251A06" w:rsidP="00251A06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Настоящее решение вступает в силу со дня его официального обнародования на информационных стендах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и подлежит размещению на официальном сайте муниципального образования «</w:t>
      </w:r>
      <w:r w:rsidR="00AE3098">
        <w:rPr>
          <w:rFonts w:ascii="Arial" w:hAnsi="Arial" w:cs="Arial"/>
        </w:rPr>
        <w:t xml:space="preserve">Рыбино-Будский </w:t>
      </w:r>
      <w:r>
        <w:rPr>
          <w:rFonts w:ascii="Arial" w:hAnsi="Arial" w:cs="Arial"/>
        </w:rPr>
        <w:t>сельсовет» в сети Интернет.</w:t>
      </w:r>
    </w:p>
    <w:p w:rsidR="00C63DC1" w:rsidRDefault="00C63DC1" w:rsidP="00C63DC1">
      <w:pPr>
        <w:pStyle w:val="a3"/>
        <w:jc w:val="both"/>
        <w:rPr>
          <w:rFonts w:ascii="Arial" w:hAnsi="Arial" w:cs="Arial"/>
        </w:rPr>
      </w:pPr>
    </w:p>
    <w:p w:rsidR="00C63DC1" w:rsidRDefault="00C63DC1" w:rsidP="00C63DC1">
      <w:pPr>
        <w:pStyle w:val="a3"/>
        <w:jc w:val="both"/>
        <w:rPr>
          <w:rFonts w:ascii="Arial" w:hAnsi="Arial" w:cs="Arial"/>
        </w:rPr>
      </w:pPr>
    </w:p>
    <w:p w:rsidR="00C63DC1" w:rsidRDefault="00C63DC1" w:rsidP="00C63DC1">
      <w:pPr>
        <w:pStyle w:val="a3"/>
        <w:jc w:val="both"/>
        <w:rPr>
          <w:rFonts w:ascii="Arial" w:hAnsi="Arial" w:cs="Arial"/>
        </w:rPr>
      </w:pPr>
    </w:p>
    <w:p w:rsidR="00C63DC1" w:rsidRDefault="00C63DC1" w:rsidP="00C63DC1">
      <w:pPr>
        <w:pStyle w:val="a3"/>
        <w:jc w:val="both"/>
        <w:rPr>
          <w:rFonts w:ascii="Arial" w:hAnsi="Arial" w:cs="Arial"/>
          <w:bCs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251A06" w:rsidRDefault="008256C6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Рыбино-Будского</w:t>
      </w:r>
      <w:r w:rsidR="00251A06">
        <w:rPr>
          <w:rFonts w:ascii="Arial" w:hAnsi="Arial" w:cs="Arial"/>
        </w:rPr>
        <w:t xml:space="preserve"> сельсовета  Обоянского района                         </w:t>
      </w:r>
      <w:r w:rsidR="00AE3098">
        <w:rPr>
          <w:rFonts w:ascii="Arial" w:hAnsi="Arial" w:cs="Arial"/>
        </w:rPr>
        <w:t>Г.А. Коваленко</w:t>
      </w:r>
    </w:p>
    <w:p w:rsidR="00251A06" w:rsidRDefault="00251A06" w:rsidP="00251A06">
      <w:pPr>
        <w:rPr>
          <w:rFonts w:ascii="Arial" w:hAnsi="Arial" w:cs="Arial"/>
        </w:rPr>
      </w:pPr>
    </w:p>
    <w:p w:rsidR="00251A06" w:rsidRDefault="00251A06" w:rsidP="00251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256C6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                    </w:t>
      </w:r>
      <w:r w:rsidR="00E343DB">
        <w:rPr>
          <w:rFonts w:ascii="Arial" w:hAnsi="Arial" w:cs="Arial"/>
        </w:rPr>
        <w:t xml:space="preserve">                           </w:t>
      </w:r>
      <w:r w:rsidR="00AE3098">
        <w:rPr>
          <w:rFonts w:ascii="Arial" w:hAnsi="Arial" w:cs="Arial"/>
        </w:rPr>
        <w:t>С.Н. Хайлова</w:t>
      </w: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A06" w:rsidRDefault="00251A06" w:rsidP="00251A06">
      <w:pPr>
        <w:jc w:val="both"/>
        <w:rPr>
          <w:rFonts w:ascii="Arial" w:hAnsi="Arial" w:cs="Arial"/>
        </w:rPr>
      </w:pPr>
    </w:p>
    <w:p w:rsidR="00251B19" w:rsidRDefault="00251B19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708"/>
        <w:gridCol w:w="709"/>
        <w:gridCol w:w="1701"/>
        <w:gridCol w:w="709"/>
        <w:gridCol w:w="1701"/>
      </w:tblGrid>
      <w:tr w:rsidR="0044287F" w:rsidRPr="0044287F" w:rsidTr="0044287F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Приложение № 5</w:t>
            </w:r>
          </w:p>
        </w:tc>
      </w:tr>
      <w:tr w:rsidR="0044287F" w:rsidRPr="0044287F" w:rsidTr="0044287F">
        <w:trPr>
          <w:trHeight w:val="6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 решению Собрания депутатов Рыбино-Будского сельсовета </w:t>
            </w:r>
          </w:p>
        </w:tc>
      </w:tr>
      <w:tr w:rsidR="0044287F" w:rsidRPr="0044287F" w:rsidTr="0044287F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от "14" декабря  2022 года №32/88</w:t>
            </w:r>
          </w:p>
        </w:tc>
      </w:tr>
      <w:tr w:rsidR="0044287F" w:rsidRPr="0044287F" w:rsidTr="0044287F">
        <w:trPr>
          <w:trHeight w:val="3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(в редакции от   22 декабря 2023 года №45/124)</w:t>
            </w:r>
          </w:p>
        </w:tc>
      </w:tr>
      <w:tr w:rsidR="0044287F" w:rsidRPr="0044287F" w:rsidTr="0044287F">
        <w:trPr>
          <w:trHeight w:val="9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"О бюджете Рыбино-Будского сельсовета Обоянского района на 2023 год и на плановый период 2024 -2025 годов"</w:t>
            </w:r>
          </w:p>
        </w:tc>
      </w:tr>
      <w:tr w:rsidR="0044287F" w:rsidRPr="0044287F" w:rsidTr="0044287F">
        <w:trPr>
          <w:trHeight w:val="198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Рыбино-Будского сельсовета Обоянского </w:t>
            </w:r>
            <w:proofErr w:type="gramStart"/>
            <w:r w:rsidRPr="0044287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района  и</w:t>
            </w:r>
            <w:proofErr w:type="gramEnd"/>
            <w:r w:rsidRPr="0044287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непрограммным направлениям деятельности), группам видов расходов классификации расходов бюджета Рыбино-Будского  сельсовета Обоянского района  на 2023 год </w:t>
            </w:r>
          </w:p>
        </w:tc>
      </w:tr>
      <w:tr w:rsidR="0044287F" w:rsidRPr="0044287F" w:rsidTr="0044287F">
        <w:trPr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(рублей)</w:t>
            </w:r>
          </w:p>
        </w:tc>
      </w:tr>
      <w:tr w:rsidR="0044287F" w:rsidRPr="0044287F" w:rsidTr="0044287F">
        <w:trPr>
          <w:trHeight w:val="10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Сумма</w:t>
            </w:r>
          </w:p>
        </w:tc>
      </w:tr>
      <w:tr w:rsidR="0044287F" w:rsidRPr="0044287F" w:rsidTr="0044287F">
        <w:trPr>
          <w:trHeight w:val="264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4287F" w:rsidRPr="0044287F" w:rsidTr="0044287F">
        <w:trPr>
          <w:trHeight w:val="276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16 767 852,28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АДМИНИСТРАЦИЯ РЫБИНО-БУДСКОГО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16 767 852,28</w:t>
            </w:r>
          </w:p>
        </w:tc>
      </w:tr>
      <w:tr w:rsidR="0044287F" w:rsidRPr="0044287F" w:rsidTr="0044287F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13 824 384,13</w:t>
            </w:r>
          </w:p>
        </w:tc>
      </w:tr>
      <w:tr w:rsidR="0044287F" w:rsidRPr="0044287F" w:rsidTr="0044287F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851 503,00</w:t>
            </w:r>
          </w:p>
        </w:tc>
      </w:tr>
      <w:tr w:rsidR="0044287F" w:rsidRPr="0044287F" w:rsidTr="0044287F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44287F" w:rsidRPr="0044287F" w:rsidTr="0044287F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44287F" w:rsidRPr="0044287F" w:rsidTr="0044287F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44287F" w:rsidRPr="0044287F" w:rsidTr="0044287F">
        <w:trPr>
          <w:trHeight w:val="18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44287F" w:rsidRPr="0044287F" w:rsidTr="0044287F">
        <w:trPr>
          <w:trHeight w:val="18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1 252 829,00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44287F" w:rsidRPr="0044287F" w:rsidTr="0044287F">
        <w:trPr>
          <w:trHeight w:val="91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Обеспечение деятельности Администрации Рыбино-Будского сельсовета Обоянского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44287F" w:rsidRPr="0044287F" w:rsidTr="0044287F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44287F" w:rsidRPr="0044287F" w:rsidTr="0044287F">
        <w:trPr>
          <w:trHeight w:val="1656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44287F" w:rsidRPr="0044287F" w:rsidTr="0044287F">
        <w:trPr>
          <w:trHeight w:val="2484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 межбюджетные</w:t>
            </w:r>
            <w:proofErr w:type="gram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44287F" w:rsidRPr="0044287F" w:rsidTr="0044287F">
        <w:trPr>
          <w:trHeight w:val="276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44287F" w:rsidRPr="0044287F" w:rsidTr="0044287F">
        <w:trPr>
          <w:trHeight w:val="1104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1104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11 652 852,13</w:t>
            </w:r>
          </w:p>
        </w:tc>
      </w:tr>
      <w:tr w:rsidR="0044287F" w:rsidRPr="0044287F" w:rsidTr="0044287F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</w:t>
            </w: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br/>
              <w:t>"Профилактика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25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«Обеспечение правопорядка на территории Рыбино-Будского сельсовета Обоянского района Курской области"</w:t>
            </w: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3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1 487 562,93</w:t>
            </w:r>
          </w:p>
        </w:tc>
      </w:tr>
      <w:tr w:rsidR="0044287F" w:rsidRPr="0044287F" w:rsidTr="0044287F">
        <w:trPr>
          <w:trHeight w:val="611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1 487 562,93</w:t>
            </w:r>
          </w:p>
        </w:tc>
      </w:tr>
      <w:tr w:rsidR="0044287F" w:rsidRPr="0044287F" w:rsidTr="0044287F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1 487 562,93</w:t>
            </w:r>
          </w:p>
        </w:tc>
      </w:tr>
      <w:tr w:rsidR="0044287F" w:rsidRPr="0044287F" w:rsidTr="0044287F">
        <w:trPr>
          <w:trHeight w:val="94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1 447 850,93</w:t>
            </w:r>
          </w:p>
        </w:tc>
      </w:tr>
      <w:tr w:rsidR="0044287F" w:rsidRPr="0044287F" w:rsidTr="0044287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39 712,00</w:t>
            </w:r>
          </w:p>
        </w:tc>
      </w:tr>
      <w:tr w:rsidR="0044287F" w:rsidRPr="0044287F" w:rsidTr="0044287F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1 007 659,10</w:t>
            </w:r>
          </w:p>
        </w:tc>
      </w:tr>
      <w:tr w:rsidR="0044287F" w:rsidRPr="0044287F" w:rsidTr="0044287F">
        <w:trPr>
          <w:trHeight w:val="7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1 007 659,10</w:t>
            </w:r>
          </w:p>
        </w:tc>
      </w:tr>
      <w:tr w:rsidR="0044287F" w:rsidRPr="0044287F" w:rsidTr="0044287F">
        <w:trPr>
          <w:trHeight w:val="1044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1 007 659,10</w:t>
            </w:r>
          </w:p>
        </w:tc>
      </w:tr>
      <w:tr w:rsidR="0044287F" w:rsidRPr="0044287F" w:rsidTr="0044287F">
        <w:trPr>
          <w:trHeight w:val="178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695 516,83</w:t>
            </w:r>
          </w:p>
        </w:tc>
      </w:tr>
      <w:tr w:rsidR="0044287F" w:rsidRPr="0044287F" w:rsidTr="0044287F">
        <w:trPr>
          <w:trHeight w:val="93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311 844,27</w:t>
            </w:r>
          </w:p>
        </w:tc>
      </w:tr>
      <w:tr w:rsidR="0044287F" w:rsidRPr="0044287F" w:rsidTr="0044287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298,00</w:t>
            </w:r>
          </w:p>
        </w:tc>
      </w:tr>
      <w:tr w:rsidR="0044287F" w:rsidRPr="0044287F" w:rsidTr="0044287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8 983 826,10</w:t>
            </w:r>
          </w:p>
        </w:tc>
      </w:tr>
      <w:tr w:rsidR="0044287F" w:rsidRPr="0044287F" w:rsidTr="0044287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8 983 826,10</w:t>
            </w:r>
          </w:p>
        </w:tc>
      </w:tr>
      <w:tr w:rsidR="0044287F" w:rsidRPr="0044287F" w:rsidTr="0044287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8 983 826,10</w:t>
            </w:r>
          </w:p>
        </w:tc>
      </w:tr>
      <w:tr w:rsidR="0044287F" w:rsidRPr="0044287F" w:rsidTr="0044287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8 983 826,10</w:t>
            </w:r>
          </w:p>
        </w:tc>
      </w:tr>
      <w:tr w:rsidR="0044287F" w:rsidRPr="0044287F" w:rsidTr="0044287F">
        <w:trPr>
          <w:trHeight w:val="11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170 804,00</w:t>
            </w:r>
          </w:p>
        </w:tc>
      </w:tr>
      <w:tr w:rsidR="0044287F" w:rsidRPr="0044287F" w:rsidTr="0044287F">
        <w:trPr>
          <w:trHeight w:val="12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</w:tr>
      <w:tr w:rsidR="0044287F" w:rsidRPr="0044287F" w:rsidTr="0044287F">
        <w:trPr>
          <w:trHeight w:val="286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 межбюджетные</w:t>
            </w:r>
            <w:proofErr w:type="gram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</w:tr>
      <w:tr w:rsidR="0044287F" w:rsidRPr="0044287F" w:rsidTr="0044287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</w:tr>
      <w:tr w:rsidR="0044287F" w:rsidRPr="0044287F" w:rsidTr="0044287F">
        <w:trPr>
          <w:trHeight w:val="14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26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"Содействие развитию малого и среднего предпринимательства на территории муниципального образования "Рыбино-Будский сельсовет" </w:t>
            </w:r>
            <w:proofErr w:type="spellStart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Обоянскго</w:t>
            </w:r>
            <w:proofErr w:type="spellEnd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муниципальной программы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3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9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5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"Развитие муниципальной службы на территории МО "Рыбино-Будский </w:t>
            </w:r>
            <w:proofErr w:type="spellStart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21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"Реализация мероприятий, направленных на развитие муниципальной службы" муниципальной </w:t>
            </w:r>
            <w:proofErr w:type="gramStart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программы  "</w:t>
            </w:r>
            <w:proofErr w:type="gramEnd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Развитие муниципальной службы на территории МО "Рыбино-Будский </w:t>
            </w:r>
            <w:proofErr w:type="spellStart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3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9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112 126,00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112 126,00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Непрограмнная</w:t>
            </w:r>
            <w:proofErr w:type="spell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Непрограмнные</w:t>
            </w:r>
            <w:proofErr w:type="spell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44287F" w:rsidRPr="0044287F" w:rsidTr="0044287F">
        <w:trPr>
          <w:trHeight w:val="828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44287F" w:rsidRPr="0044287F" w:rsidTr="0044287F">
        <w:trPr>
          <w:trHeight w:val="183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44287F" w:rsidRPr="0044287F" w:rsidTr="0044287F">
        <w:trPr>
          <w:trHeight w:val="828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13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243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363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9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"Обеспечение мер пожарной безопасности в границах населенных пунктов сельских </w:t>
            </w: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207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"Рыбино-Будский сельсовет" Обоянского района Курской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26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«Энергосбережение в муниципальном образовании "Рыбино-Будский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"Рыбино-Будский сельсовет" Обоянского района Курской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103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9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2 003 778,18</w:t>
            </w:r>
          </w:p>
        </w:tc>
      </w:tr>
      <w:tr w:rsidR="0044287F" w:rsidRPr="0044287F" w:rsidTr="0044287F">
        <w:trPr>
          <w:trHeight w:val="276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2 003 778,18</w:t>
            </w:r>
          </w:p>
        </w:tc>
      </w:tr>
      <w:tr w:rsidR="0044287F" w:rsidRPr="0044287F" w:rsidTr="0044287F">
        <w:trPr>
          <w:trHeight w:val="18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Муниципальная программа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2 003 778,18</w:t>
            </w:r>
          </w:p>
        </w:tc>
      </w:tr>
      <w:tr w:rsidR="0044287F" w:rsidRPr="0044287F" w:rsidTr="0044287F">
        <w:trPr>
          <w:trHeight w:val="220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Подпрограмма "Благоустройство территории муниципального образования "Рыбино-Будский сельсовет" муниципальной программы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44287F" w:rsidRPr="0044287F" w:rsidTr="0044287F">
        <w:trPr>
          <w:trHeight w:val="111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44287F" w:rsidRPr="0044287F" w:rsidTr="0044287F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44287F" w:rsidRPr="0044287F" w:rsidTr="0044287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44287F" w:rsidRPr="0044287F" w:rsidTr="0044287F">
        <w:trPr>
          <w:trHeight w:val="4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44287F" w:rsidRPr="0044287F" w:rsidTr="0044287F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44287F" w:rsidRPr="0044287F" w:rsidTr="0044287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 "Развитие культуры в муниципальном образовании "Рыбино-Будского сельсовета" Обоянского района Курской области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44287F" w:rsidRPr="0044287F" w:rsidTr="0044287F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Подпрограмма "Искусство" муниципальной </w:t>
            </w:r>
            <w:proofErr w:type="spellStart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программы"Развитие</w:t>
            </w:r>
            <w:proofErr w:type="spellEnd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культуры в муниципальном образовании "Рыбино-Будского сельсовета" Обоянского района Курской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44287F" w:rsidRPr="0044287F" w:rsidTr="0044287F">
        <w:trPr>
          <w:trHeight w:val="14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деятельности и оказание услуг учреждений культуры в муниципальном образовании "Рыбино-Будский сельсовет" Обоянского района Курской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5 433,97</w:t>
            </w:r>
          </w:p>
        </w:tc>
      </w:tr>
      <w:tr w:rsidR="0044287F" w:rsidRPr="0044287F" w:rsidTr="0044287F">
        <w:trPr>
          <w:trHeight w:val="8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5 433,97</w:t>
            </w:r>
          </w:p>
        </w:tc>
      </w:tr>
      <w:tr w:rsidR="0044287F" w:rsidRPr="0044287F" w:rsidTr="0044287F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5 433,97</w:t>
            </w:r>
          </w:p>
        </w:tc>
      </w:tr>
      <w:tr w:rsidR="0044287F" w:rsidRPr="0044287F" w:rsidTr="0044287F">
        <w:trPr>
          <w:trHeight w:val="276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276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138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"Рыбино-Будский сельсовет" Обоянского района Курской области" на 2023-2025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2208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"Рыбино-Будский сельсовет" Обоянского района Курской области"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138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828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48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21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сельсовете на 2023-2025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264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сельсовете на 2023-2025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19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156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</w:tbl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tbl>
      <w:tblPr>
        <w:tblpPr w:leftFromText="180" w:rightFromText="180" w:vertAnchor="text" w:horzAnchor="margin" w:tblpXSpec="center" w:tblpY="-796"/>
        <w:tblW w:w="10080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709"/>
        <w:gridCol w:w="1417"/>
        <w:gridCol w:w="709"/>
        <w:gridCol w:w="1559"/>
        <w:gridCol w:w="1560"/>
      </w:tblGrid>
      <w:tr w:rsidR="0044287F" w:rsidRPr="0044287F" w:rsidTr="00881891">
        <w:trPr>
          <w:trHeight w:val="1560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287F" w:rsidRPr="0044287F" w:rsidRDefault="0044287F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Приложение № 6</w:t>
            </w:r>
          </w:p>
          <w:p w:rsidR="0044287F" w:rsidRPr="0044287F" w:rsidRDefault="0044287F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к решению Собрания депутатов Рыбино-Будского сельсовета</w:t>
            </w:r>
          </w:p>
          <w:p w:rsidR="0044287F" w:rsidRDefault="0044287F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от "14" декабря  2022 года №32/88</w:t>
            </w:r>
          </w:p>
          <w:p w:rsidR="0044287F" w:rsidRPr="0044287F" w:rsidRDefault="0044287F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(в редакции от   22 декабря 2023 года №45/124)</w:t>
            </w:r>
          </w:p>
          <w:p w:rsidR="0044287F" w:rsidRPr="0044287F" w:rsidRDefault="0044287F" w:rsidP="00881891">
            <w:pPr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"О бюджете Рыбино-Будского сельсовета Обоянского района на 2023 год и на плановый период 2024 -2025 годов"</w:t>
            </w:r>
          </w:p>
        </w:tc>
      </w:tr>
      <w:tr w:rsidR="0044287F" w:rsidRPr="0044287F" w:rsidTr="0044287F">
        <w:trPr>
          <w:trHeight w:val="228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Рыбино-Будского сельсовета Обоянского </w:t>
            </w:r>
            <w:proofErr w:type="gramStart"/>
            <w:r w:rsidRPr="0044287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района  и</w:t>
            </w:r>
            <w:proofErr w:type="gramEnd"/>
            <w:r w:rsidRPr="0044287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непрограммным направлениям деятельности), группам видов расходов классификации расходов бюджета Рыбино-Будского  сельсовета Обоянского района  на плановый период 2024-2025 годов </w:t>
            </w:r>
          </w:p>
        </w:tc>
      </w:tr>
      <w:tr w:rsidR="0044287F" w:rsidRPr="0044287F" w:rsidTr="0044287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4287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(рублей)</w:t>
            </w:r>
          </w:p>
        </w:tc>
      </w:tr>
      <w:tr w:rsidR="0044287F" w:rsidRPr="0044287F" w:rsidTr="0044287F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Сумма на 2025 год</w:t>
            </w:r>
          </w:p>
        </w:tc>
      </w:tr>
      <w:tr w:rsidR="0044287F" w:rsidRPr="0044287F" w:rsidTr="0044287F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87F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4287F" w:rsidRPr="0044287F" w:rsidTr="0044287F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2 805 236,00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2 773 759,00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АДМИНИСТРАЦИЯ РЫБИНО-БУДСКОГО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2 738 036,00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2 641 059,00</w:t>
            </w:r>
          </w:p>
        </w:tc>
      </w:tr>
      <w:tr w:rsidR="0044287F" w:rsidRPr="0044287F" w:rsidTr="0044287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1 440 601,00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1 339 389,00</w:t>
            </w:r>
          </w:p>
        </w:tc>
      </w:tr>
      <w:tr w:rsidR="0044287F" w:rsidRPr="0044287F" w:rsidTr="0044287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243 287,00</w:t>
            </w:r>
          </w:p>
        </w:tc>
      </w:tr>
      <w:tr w:rsidR="0044287F" w:rsidRPr="0044287F" w:rsidTr="0044287F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44287F" w:rsidRPr="0044287F" w:rsidTr="0044287F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44287F" w:rsidRPr="0044287F" w:rsidTr="0044287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44287F" w:rsidRPr="0044287F" w:rsidTr="0044287F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44287F" w:rsidRPr="0044287F" w:rsidTr="0044287F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394 309,00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279 977,00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44287F" w:rsidRPr="0044287F" w:rsidTr="0044287F">
        <w:trPr>
          <w:trHeight w:val="9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Обеспечение деятельности Администрации Рыбино-Будского сельсовета Обоянского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44287F" w:rsidRPr="0044287F" w:rsidTr="0044287F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44287F" w:rsidRPr="0044287F" w:rsidTr="0044287F">
        <w:trPr>
          <w:trHeight w:val="16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248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 межбюджетные</w:t>
            </w:r>
            <w:proofErr w:type="gram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110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110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44287F" w:rsidRPr="0044287F" w:rsidTr="0044287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735 805,00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748 925,00</w:t>
            </w:r>
          </w:p>
        </w:tc>
      </w:tr>
      <w:tr w:rsidR="0044287F" w:rsidRPr="0044287F" w:rsidTr="0044287F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</w:t>
            </w: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br/>
              <w:t>"Профилактика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«Обеспечение правопорядка на территории Рыбино-Будского сельсовета Обоянского района Курской области"</w:t>
            </w: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562 001,00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745 925,00</w:t>
            </w:r>
          </w:p>
        </w:tc>
      </w:tr>
      <w:tr w:rsidR="0044287F" w:rsidRPr="0044287F" w:rsidTr="0044287F">
        <w:trPr>
          <w:trHeight w:val="75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562 001,00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745 925,00</w:t>
            </w:r>
          </w:p>
        </w:tc>
      </w:tr>
      <w:tr w:rsidR="0044287F" w:rsidRPr="0044287F" w:rsidTr="0044287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562 001,00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745 925,00</w:t>
            </w:r>
          </w:p>
        </w:tc>
      </w:tr>
      <w:tr w:rsidR="0044287F" w:rsidRPr="0044287F" w:rsidTr="0044287F">
        <w:trPr>
          <w:trHeight w:val="94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523 501,00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707 425,00</w:t>
            </w:r>
          </w:p>
        </w:tc>
      </w:tr>
      <w:tr w:rsidR="0044287F" w:rsidRPr="0044287F" w:rsidTr="0044287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38 500,00</w:t>
            </w:r>
          </w:p>
        </w:tc>
      </w:tr>
      <w:tr w:rsidR="0044287F" w:rsidRPr="0044287F" w:rsidTr="0044287F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28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Иные  межбюджетные</w:t>
            </w:r>
            <w:proofErr w:type="gram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44287F" w:rsidRPr="0044287F" w:rsidTr="0044287F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26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"Рыбино-Будский сельсовет" </w:t>
            </w:r>
            <w:proofErr w:type="spellStart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Обоянскго</w:t>
            </w:r>
            <w:proofErr w:type="spellEnd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муниципальной программы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"Развитие муниципальной службы на территории МО "Рыбино-Будский </w:t>
            </w:r>
            <w:proofErr w:type="spellStart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21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"Реализация мероприятий, направленных на развитие муниципальной службы" муниципальной </w:t>
            </w:r>
            <w:proofErr w:type="gramStart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программы  "</w:t>
            </w:r>
            <w:proofErr w:type="gramEnd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Развитие муниципальной службы на территории МО "Рыбино-Будский </w:t>
            </w:r>
            <w:proofErr w:type="spellStart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44287F" w:rsidRPr="0044287F" w:rsidTr="0044287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121 540,00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121 540,00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Непрограмнная</w:t>
            </w:r>
            <w:proofErr w:type="spell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Непрограмнные</w:t>
            </w:r>
            <w:proofErr w:type="spell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44287F" w:rsidRPr="0044287F" w:rsidTr="0044287F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44287F" w:rsidRPr="0044287F" w:rsidTr="0044287F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44287F" w:rsidRPr="0044287F" w:rsidTr="0044287F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24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3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 пожарной безопасности в границах населенных пунктов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44287F" w:rsidRPr="0044287F" w:rsidTr="0044287F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20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"Рыбино-Будский сельсовет" Обоянского района Курской области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26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«Энергосбережение в муниципальном образовании "Рыбино-Будский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"Рыбино-Будский сельсовет" Обоянского района Курской области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44287F" w:rsidRPr="0044287F" w:rsidTr="0044287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</w:tr>
      <w:tr w:rsidR="0044287F" w:rsidRPr="0044287F" w:rsidTr="0044287F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</w:tr>
      <w:tr w:rsidR="0044287F" w:rsidRPr="0044287F" w:rsidTr="0044287F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Муниципальная программа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</w:tr>
      <w:tr w:rsidR="0044287F" w:rsidRPr="0044287F" w:rsidTr="0044287F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Подпрограмма "Благоустройство территории муниципального образования "Рыбино-Будский сельсовет" муниципальной программы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44287F" w:rsidRPr="0044287F" w:rsidTr="0044287F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44287F" w:rsidRPr="0044287F" w:rsidTr="0044287F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44287F" w:rsidRPr="0044287F" w:rsidTr="004428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44287F" w:rsidRPr="0044287F" w:rsidTr="0044287F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"Рыбино-Будский сельсовет" Обоянского района Курской области" на 2023-2025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220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"Рыбино-Будский сельсовет" Обоянского района Курской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44287F" w:rsidRPr="0044287F" w:rsidTr="0044287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сельсовете на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26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сельсовете на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287F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44287F" w:rsidRPr="0044287F" w:rsidTr="0044287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7F" w:rsidRPr="0044287F" w:rsidRDefault="0044287F" w:rsidP="0044287F">
            <w:pPr>
              <w:suppressAutoHyphens w:val="0"/>
              <w:rPr>
                <w:b/>
                <w:bCs/>
                <w:lang w:eastAsia="ru-RU"/>
              </w:rPr>
            </w:pPr>
            <w:r w:rsidRPr="0044287F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lang w:eastAsia="ru-RU"/>
              </w:rPr>
            </w:pPr>
            <w:r w:rsidRPr="0044287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lang w:eastAsia="ru-RU"/>
              </w:rPr>
            </w:pPr>
            <w:r w:rsidRPr="0044287F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lang w:eastAsia="ru-RU"/>
              </w:rPr>
            </w:pPr>
            <w:r w:rsidRPr="0044287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lang w:eastAsia="ru-RU"/>
              </w:rPr>
            </w:pPr>
            <w:r w:rsidRPr="0044287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287F">
              <w:rPr>
                <w:b/>
                <w:bCs/>
                <w:lang w:eastAsia="ru-RU"/>
              </w:rPr>
              <w:t>67200,00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F" w:rsidRPr="0044287F" w:rsidRDefault="0044287F" w:rsidP="004428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287F">
              <w:rPr>
                <w:b/>
                <w:bCs/>
                <w:lang w:eastAsia="ru-RU"/>
              </w:rPr>
              <w:t>132700,00</w:t>
            </w:r>
          </w:p>
        </w:tc>
      </w:tr>
    </w:tbl>
    <w:p w:rsidR="0044287F" w:rsidRDefault="0044287F"/>
    <w:p w:rsidR="0044287F" w:rsidRDefault="0044287F">
      <w:bookmarkStart w:id="1" w:name="RANGE!B2:L110"/>
      <w:bookmarkEnd w:id="1"/>
    </w:p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44287F" w:rsidRDefault="0044287F"/>
    <w:p w:rsidR="0044287F" w:rsidRDefault="0044287F"/>
    <w:p w:rsidR="0044287F" w:rsidRDefault="0044287F"/>
    <w:tbl>
      <w:tblPr>
        <w:tblW w:w="14667" w:type="dxa"/>
        <w:tblInd w:w="93" w:type="dxa"/>
        <w:tblLook w:val="04A0" w:firstRow="1" w:lastRow="0" w:firstColumn="1" w:lastColumn="0" w:noHBand="0" w:noVBand="1"/>
      </w:tblPr>
      <w:tblGrid>
        <w:gridCol w:w="3276"/>
        <w:gridCol w:w="786"/>
        <w:gridCol w:w="631"/>
        <w:gridCol w:w="567"/>
        <w:gridCol w:w="1559"/>
        <w:gridCol w:w="584"/>
        <w:gridCol w:w="748"/>
        <w:gridCol w:w="786"/>
        <w:gridCol w:w="859"/>
        <w:gridCol w:w="2075"/>
        <w:gridCol w:w="1720"/>
        <w:gridCol w:w="840"/>
        <w:gridCol w:w="236"/>
      </w:tblGrid>
      <w:tr w:rsidR="00881891" w:rsidRPr="00881891" w:rsidTr="00881891">
        <w:trPr>
          <w:trHeight w:val="312"/>
        </w:trPr>
        <w:tc>
          <w:tcPr>
            <w:tcW w:w="8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81891" w:rsidRPr="00881891" w:rsidTr="00881891">
        <w:trPr>
          <w:gridAfter w:val="4"/>
          <w:wAfter w:w="4871" w:type="dxa"/>
          <w:trHeight w:val="1662"/>
        </w:trPr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Приложение № 7</w:t>
            </w:r>
          </w:p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к решению Собрания депутатов Рыбино-Будского сельсовета</w:t>
            </w:r>
          </w:p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от "14" декабря  2022 года №32/88</w:t>
            </w:r>
          </w:p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(в редакции от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22 декабря  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2023 года №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45/124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  <w:p w:rsidR="00881891" w:rsidRPr="00881891" w:rsidRDefault="00881891" w:rsidP="00881891">
            <w:pPr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"О бюджете Рыбино-Будского сельсовета Обоянского района на 2023 год и на плановый период 2024 -2025 годов"</w:t>
            </w:r>
          </w:p>
        </w:tc>
      </w:tr>
      <w:tr w:rsidR="00881891" w:rsidRPr="00881891" w:rsidTr="00881891">
        <w:trPr>
          <w:gridAfter w:val="4"/>
          <w:wAfter w:w="4871" w:type="dxa"/>
          <w:trHeight w:val="517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Рыбино-Будского  сельсовета Обоянского района Курской области на 2023 год </w:t>
            </w:r>
          </w:p>
        </w:tc>
      </w:tr>
      <w:tr w:rsidR="00881891" w:rsidRPr="00881891" w:rsidTr="00881891">
        <w:trPr>
          <w:gridAfter w:val="4"/>
          <w:wAfter w:w="4871" w:type="dxa"/>
          <w:trHeight w:val="517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1891" w:rsidRPr="00881891" w:rsidTr="00881891">
        <w:trPr>
          <w:gridAfter w:val="4"/>
          <w:wAfter w:w="4871" w:type="dxa"/>
          <w:trHeight w:val="517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1891" w:rsidRPr="00881891" w:rsidTr="00881891">
        <w:trPr>
          <w:gridAfter w:val="4"/>
          <w:wAfter w:w="4871" w:type="dxa"/>
          <w:trHeight w:val="348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(рублей)</w:t>
            </w:r>
          </w:p>
        </w:tc>
      </w:tr>
      <w:tr w:rsidR="00881891" w:rsidRPr="00881891" w:rsidTr="00881891">
        <w:trPr>
          <w:gridAfter w:val="4"/>
          <w:wAfter w:w="4871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Сумма</w:t>
            </w:r>
          </w:p>
        </w:tc>
      </w:tr>
      <w:tr w:rsidR="00881891" w:rsidRPr="00881891" w:rsidTr="00881891">
        <w:trPr>
          <w:gridAfter w:val="4"/>
          <w:wAfter w:w="4871" w:type="dxa"/>
          <w:trHeight w:val="26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1891" w:rsidRPr="00881891" w:rsidTr="00881891">
        <w:trPr>
          <w:gridAfter w:val="4"/>
          <w:wAfter w:w="4871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16 767 852,28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АДМИНИСТРАЦИЯ РЫБИНО-БУДСКОГО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16 767 852,28</w:t>
            </w:r>
          </w:p>
        </w:tc>
      </w:tr>
      <w:tr w:rsidR="00881891" w:rsidRPr="00881891" w:rsidTr="00881891">
        <w:trPr>
          <w:gridAfter w:val="4"/>
          <w:wAfter w:w="4871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13 824 384,13</w:t>
            </w:r>
          </w:p>
        </w:tc>
      </w:tr>
      <w:tr w:rsidR="00881891" w:rsidRPr="00881891" w:rsidTr="00881891">
        <w:trPr>
          <w:gridAfter w:val="4"/>
          <w:wAfter w:w="4871" w:type="dxa"/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851 503,00</w:t>
            </w:r>
          </w:p>
        </w:tc>
      </w:tr>
      <w:tr w:rsidR="00881891" w:rsidRPr="00881891" w:rsidTr="00881891">
        <w:trPr>
          <w:gridAfter w:val="4"/>
          <w:wAfter w:w="4871" w:type="dxa"/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881891" w:rsidRPr="00881891" w:rsidTr="00881891">
        <w:trPr>
          <w:gridAfter w:val="4"/>
          <w:wAfter w:w="4871" w:type="dxa"/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881891" w:rsidRPr="00881891" w:rsidTr="00881891">
        <w:trPr>
          <w:gridAfter w:val="4"/>
          <w:wAfter w:w="4871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881891" w:rsidRPr="00881891" w:rsidTr="00881891">
        <w:trPr>
          <w:gridAfter w:val="4"/>
          <w:wAfter w:w="4871" w:type="dxa"/>
          <w:trHeight w:val="18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851 503,00</w:t>
            </w:r>
          </w:p>
        </w:tc>
      </w:tr>
      <w:tr w:rsidR="00881891" w:rsidRPr="00881891" w:rsidTr="00881891">
        <w:trPr>
          <w:gridAfter w:val="4"/>
          <w:wAfter w:w="4871" w:type="dxa"/>
          <w:trHeight w:val="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1 252 829,00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881891" w:rsidRPr="00881891" w:rsidTr="00881891">
        <w:trPr>
          <w:gridAfter w:val="4"/>
          <w:wAfter w:w="4871" w:type="dxa"/>
          <w:trHeight w:val="9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Обеспечение деятельности Администрации Рыбино-Будского сельсовета Обоянского района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881891" w:rsidRPr="00881891" w:rsidTr="00881891">
        <w:trPr>
          <w:gridAfter w:val="4"/>
          <w:wAfter w:w="4871" w:type="dxa"/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881891" w:rsidRPr="00881891" w:rsidTr="00881891">
        <w:trPr>
          <w:gridAfter w:val="4"/>
          <w:wAfter w:w="4871" w:type="dxa"/>
          <w:trHeight w:val="16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1 138 507,00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881891" w:rsidRPr="00881891" w:rsidTr="00881891">
        <w:trPr>
          <w:gridAfter w:val="4"/>
          <w:wAfter w:w="4871" w:type="dxa"/>
          <w:trHeight w:val="24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 межбюджетные</w:t>
            </w:r>
            <w:proofErr w:type="gram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П1491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881891" w:rsidRPr="00881891" w:rsidTr="00881891">
        <w:trPr>
          <w:gridAfter w:val="4"/>
          <w:wAfter w:w="4871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П1491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114 322,00</w:t>
            </w:r>
          </w:p>
        </w:tc>
      </w:tr>
      <w:tr w:rsidR="00881891" w:rsidRPr="00881891" w:rsidTr="00881891">
        <w:trPr>
          <w:gridAfter w:val="4"/>
          <w:wAfter w:w="4871" w:type="dxa"/>
          <w:trHeight w:val="110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881891">
        <w:trPr>
          <w:gridAfter w:val="4"/>
          <w:wAfter w:w="4871" w:type="dxa"/>
          <w:trHeight w:val="110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881891">
        <w:trPr>
          <w:gridAfter w:val="4"/>
          <w:wAfter w:w="4871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881891">
        <w:trPr>
          <w:gridAfter w:val="4"/>
          <w:wAfter w:w="4871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11 652 852,13</w:t>
            </w:r>
          </w:p>
        </w:tc>
      </w:tr>
      <w:tr w:rsidR="00881891" w:rsidRPr="00881891" w:rsidTr="00881891">
        <w:trPr>
          <w:gridAfter w:val="4"/>
          <w:wAfter w:w="4871" w:type="dxa"/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</w:t>
            </w: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br/>
              <w:t>"Профилактика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«Обеспечение правопорядка на территории Рыбино-Будского сельсовета Обоянского района Курской области"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122 00 00000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1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122 01 00000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1 487 562,93</w:t>
            </w:r>
          </w:p>
        </w:tc>
      </w:tr>
      <w:tr w:rsidR="00881891" w:rsidRPr="00881891" w:rsidTr="00881891">
        <w:trPr>
          <w:gridAfter w:val="4"/>
          <w:wAfter w:w="4871" w:type="dxa"/>
          <w:trHeight w:val="75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1 487 562,93</w:t>
            </w:r>
          </w:p>
        </w:tc>
      </w:tr>
      <w:tr w:rsidR="00881891" w:rsidRPr="00881891" w:rsidTr="00881891">
        <w:trPr>
          <w:gridAfter w:val="4"/>
          <w:wAfter w:w="4871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1 487 562,93</w:t>
            </w:r>
          </w:p>
        </w:tc>
      </w:tr>
      <w:tr w:rsidR="00881891" w:rsidRPr="00881891" w:rsidTr="00881891">
        <w:trPr>
          <w:gridAfter w:val="4"/>
          <w:wAfter w:w="4871" w:type="dxa"/>
          <w:trHeight w:val="9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1 447 850,93</w:t>
            </w:r>
          </w:p>
        </w:tc>
      </w:tr>
      <w:tr w:rsidR="00881891" w:rsidRPr="00881891" w:rsidTr="00881891">
        <w:trPr>
          <w:gridAfter w:val="4"/>
          <w:wAfter w:w="4871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39 712,00</w:t>
            </w:r>
          </w:p>
        </w:tc>
      </w:tr>
      <w:tr w:rsidR="00881891" w:rsidRPr="00881891" w:rsidTr="00881891">
        <w:trPr>
          <w:gridAfter w:val="4"/>
          <w:wAfter w:w="4871" w:type="dxa"/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1 007 659,10</w:t>
            </w:r>
          </w:p>
        </w:tc>
      </w:tr>
      <w:tr w:rsidR="00881891" w:rsidRPr="00881891" w:rsidTr="00881891">
        <w:trPr>
          <w:gridAfter w:val="4"/>
          <w:wAfter w:w="4871" w:type="dxa"/>
          <w:trHeight w:val="7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1 007 659,10</w:t>
            </w:r>
          </w:p>
        </w:tc>
      </w:tr>
      <w:tr w:rsidR="00881891" w:rsidRPr="00881891" w:rsidTr="00881891">
        <w:trPr>
          <w:gridAfter w:val="4"/>
          <w:wAfter w:w="4871" w:type="dxa"/>
          <w:trHeight w:val="10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1 007 659,10</w:t>
            </w:r>
          </w:p>
        </w:tc>
      </w:tr>
      <w:tr w:rsidR="00881891" w:rsidRPr="00881891" w:rsidTr="00881891">
        <w:trPr>
          <w:gridAfter w:val="4"/>
          <w:wAfter w:w="4871" w:type="dxa"/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695 516,83</w:t>
            </w:r>
          </w:p>
        </w:tc>
      </w:tr>
      <w:tr w:rsidR="00881891" w:rsidRPr="00881891" w:rsidTr="00881891">
        <w:trPr>
          <w:gridAfter w:val="4"/>
          <w:wAfter w:w="4871" w:type="dxa"/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311 844,27</w:t>
            </w:r>
          </w:p>
        </w:tc>
      </w:tr>
      <w:tr w:rsidR="00881891" w:rsidRPr="00881891" w:rsidTr="00881891">
        <w:trPr>
          <w:gridAfter w:val="4"/>
          <w:wAfter w:w="4871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298,00</w:t>
            </w:r>
          </w:p>
        </w:tc>
      </w:tr>
      <w:tr w:rsidR="00881891" w:rsidRPr="00881891" w:rsidTr="00881891">
        <w:trPr>
          <w:gridAfter w:val="4"/>
          <w:wAfter w:w="4871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78 0 00 00000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8 983 826,10</w:t>
            </w:r>
          </w:p>
        </w:tc>
      </w:tr>
      <w:tr w:rsidR="00881891" w:rsidRPr="00881891" w:rsidTr="00881891">
        <w:trPr>
          <w:gridAfter w:val="4"/>
          <w:wAfter w:w="4871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78 1 00 00000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8 983 826,10</w:t>
            </w:r>
          </w:p>
        </w:tc>
      </w:tr>
      <w:tr w:rsidR="00881891" w:rsidRPr="00881891" w:rsidTr="00881891">
        <w:trPr>
          <w:gridAfter w:val="4"/>
          <w:wAfter w:w="4871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78 1 00 С1403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8 983 826,10</w:t>
            </w:r>
          </w:p>
        </w:tc>
      </w:tr>
      <w:tr w:rsidR="00881891" w:rsidRPr="00881891" w:rsidTr="00881891">
        <w:trPr>
          <w:gridAfter w:val="4"/>
          <w:wAfter w:w="4871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78 1 00 С1403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8 983 826,10</w:t>
            </w:r>
          </w:p>
        </w:tc>
      </w:tr>
      <w:tr w:rsidR="00881891" w:rsidRPr="00881891" w:rsidTr="00881891">
        <w:trPr>
          <w:gridAfter w:val="4"/>
          <w:wAfter w:w="4871" w:type="dxa"/>
          <w:trHeight w:val="11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170 804,00</w:t>
            </w:r>
          </w:p>
        </w:tc>
      </w:tr>
      <w:tr w:rsidR="00881891" w:rsidRPr="00881891" w:rsidTr="00881891">
        <w:trPr>
          <w:gridAfter w:val="4"/>
          <w:wAfter w:w="4871" w:type="dxa"/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79 1 00 00000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</w:tr>
      <w:tr w:rsidR="00881891" w:rsidRPr="00881891" w:rsidTr="00881891">
        <w:trPr>
          <w:gridAfter w:val="4"/>
          <w:wAfter w:w="4871" w:type="dxa"/>
          <w:trHeight w:val="28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Иные  межбюджетные</w:t>
            </w:r>
            <w:proofErr w:type="gram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</w:tr>
      <w:tr w:rsidR="00881891" w:rsidRPr="00881891" w:rsidTr="00881891">
        <w:trPr>
          <w:gridAfter w:val="4"/>
          <w:wAfter w:w="4871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</w:tr>
      <w:tr w:rsidR="00881891" w:rsidRPr="00881891" w:rsidTr="00881891">
        <w:trPr>
          <w:gridAfter w:val="4"/>
          <w:wAfter w:w="4871" w:type="dxa"/>
          <w:trHeight w:val="14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6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"Рыбино-Будский сельсовет" </w:t>
            </w:r>
            <w:proofErr w:type="spellStart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Обоянскго</w:t>
            </w:r>
            <w:proofErr w:type="spellEnd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муниципальной программы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0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5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"Развитие муниципальной службы на территории МО "Рыбино-Будский </w:t>
            </w:r>
            <w:proofErr w:type="spellStart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1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"Реализация мероприятий, направленных на развитие муниципальной службы" муниципальной </w:t>
            </w:r>
            <w:proofErr w:type="gramStart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программы  "</w:t>
            </w:r>
            <w:proofErr w:type="gramEnd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Развитие муниципальной службы на территории МО "Рыбино-Будский </w:t>
            </w:r>
            <w:proofErr w:type="spellStart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0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112 126,00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112 126,00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Непрограмнная</w:t>
            </w:r>
            <w:proofErr w:type="spell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Непрограмнные</w:t>
            </w:r>
            <w:proofErr w:type="spell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881891" w:rsidRPr="00881891" w:rsidTr="00881891">
        <w:trPr>
          <w:gridAfter w:val="4"/>
          <w:wAfter w:w="4871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881891" w:rsidRPr="00881891" w:rsidTr="00881891">
        <w:trPr>
          <w:gridAfter w:val="4"/>
          <w:wAfter w:w="4871" w:type="dxa"/>
          <w:trHeight w:val="18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112 126,00</w:t>
            </w:r>
          </w:p>
        </w:tc>
      </w:tr>
      <w:tr w:rsidR="00881891" w:rsidRPr="00881891" w:rsidTr="00881891">
        <w:trPr>
          <w:gridAfter w:val="4"/>
          <w:wAfter w:w="4871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4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3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 пожарной безопасности в границах населенных пунктов сельских поселений»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0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 1 01 С1415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0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"Рыбино-Будский сельсовет" Обоянского района Курской области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6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«Энергосбережение в муниципальном образовании "Рыбино-Будский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"Рыбино-Будский сельсовет" Обоянского района Курской области на 2023-2025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2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2 003 778,18</w:t>
            </w:r>
          </w:p>
        </w:tc>
      </w:tr>
      <w:tr w:rsidR="00881891" w:rsidRPr="00881891" w:rsidTr="00881891">
        <w:trPr>
          <w:gridAfter w:val="4"/>
          <w:wAfter w:w="4871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2 003 778,18</w:t>
            </w:r>
          </w:p>
        </w:tc>
      </w:tr>
      <w:tr w:rsidR="00881891" w:rsidRPr="00881891" w:rsidTr="00881891">
        <w:trPr>
          <w:gridAfter w:val="4"/>
          <w:wAfter w:w="4871" w:type="dxa"/>
          <w:trHeight w:val="18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Муниципальная программа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2 003 778,18</w:t>
            </w:r>
          </w:p>
        </w:tc>
      </w:tr>
      <w:tr w:rsidR="00881891" w:rsidRPr="00881891" w:rsidTr="00881891">
        <w:trPr>
          <w:gridAfter w:val="4"/>
          <w:wAfter w:w="4871" w:type="dxa"/>
          <w:trHeight w:val="22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территории муниципального образования "Рыбино-Будский сельсовет" муниципальной программы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881891" w:rsidRPr="00881891" w:rsidTr="00881891">
        <w:trPr>
          <w:gridAfter w:val="4"/>
          <w:wAfter w:w="4871" w:type="dxa"/>
          <w:trHeight w:val="11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881891" w:rsidRPr="00881891" w:rsidTr="00881891">
        <w:trPr>
          <w:gridAfter w:val="4"/>
          <w:wAfter w:w="4871" w:type="dxa"/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881891" w:rsidRPr="00881891" w:rsidTr="00881891">
        <w:trPr>
          <w:gridAfter w:val="4"/>
          <w:wAfter w:w="4871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2 003 778,18</w:t>
            </w:r>
          </w:p>
        </w:tc>
      </w:tr>
      <w:tr w:rsidR="00881891" w:rsidRPr="00881891" w:rsidTr="00881891">
        <w:trPr>
          <w:gridAfter w:val="4"/>
          <w:wAfter w:w="4871" w:type="dxa"/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881891" w:rsidRPr="00881891" w:rsidTr="00881891">
        <w:trPr>
          <w:gridAfter w:val="4"/>
          <w:wAfter w:w="4871" w:type="dxa"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881891" w:rsidRPr="00881891" w:rsidTr="00881891">
        <w:trPr>
          <w:gridAfter w:val="4"/>
          <w:wAfter w:w="4871" w:type="dxa"/>
          <w:trHeight w:val="14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 "Развитие культуры в муниципальном образовании "Рыбино-Будского сельсовета" Обоянского района Курской области на 2022-2024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881891" w:rsidRPr="00881891" w:rsidTr="00881891">
        <w:trPr>
          <w:gridAfter w:val="4"/>
          <w:wAfter w:w="4871" w:type="dxa"/>
          <w:trHeight w:val="15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Подпрограмма "Искусство" муниципальной </w:t>
            </w:r>
            <w:proofErr w:type="spellStart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программы"Развитие</w:t>
            </w:r>
            <w:proofErr w:type="spellEnd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культуры в муниципальном образовании "Рыбино-Будского сельсовета"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5 433,97</w:t>
            </w:r>
          </w:p>
        </w:tc>
      </w:tr>
      <w:tr w:rsidR="00881891" w:rsidRPr="00881891" w:rsidTr="00881891">
        <w:trPr>
          <w:gridAfter w:val="4"/>
          <w:wAfter w:w="4871" w:type="dxa"/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деятельности и оказание услуг учреждений культуры в муниципальном образовании "Рыбино-Будский сельсовет"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5 433,97</w:t>
            </w:r>
          </w:p>
        </w:tc>
      </w:tr>
      <w:tr w:rsidR="00881891" w:rsidRPr="00881891" w:rsidTr="00881891">
        <w:trPr>
          <w:gridAfter w:val="4"/>
          <w:wAfter w:w="4871" w:type="dxa"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 1 01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5 433,97</w:t>
            </w:r>
          </w:p>
        </w:tc>
      </w:tr>
      <w:tr w:rsidR="00881891" w:rsidRPr="00881891" w:rsidTr="00881891">
        <w:trPr>
          <w:gridAfter w:val="4"/>
          <w:wAfter w:w="4871" w:type="dxa"/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 1 01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5 433,97</w:t>
            </w:r>
          </w:p>
        </w:tc>
      </w:tr>
      <w:tr w:rsidR="00881891" w:rsidRPr="00881891" w:rsidTr="00881891">
        <w:trPr>
          <w:gridAfter w:val="4"/>
          <w:wAfter w:w="4871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881891">
        <w:trPr>
          <w:gridAfter w:val="4"/>
          <w:wAfter w:w="4871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881891">
        <w:trPr>
          <w:gridAfter w:val="4"/>
          <w:wAfter w:w="4871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"Рыбино-Будский сельсовет" Обоянского района Курской области" на 2023-2025 годы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881891">
        <w:trPr>
          <w:gridAfter w:val="4"/>
          <w:wAfter w:w="4871" w:type="dxa"/>
          <w:trHeight w:val="22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"Рыбино-Будский сельсовет" Обоянского района Курской области" на 2023-2025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881891">
        <w:trPr>
          <w:gridAfter w:val="4"/>
          <w:wAfter w:w="4871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881891">
        <w:trPr>
          <w:gridAfter w:val="4"/>
          <w:wAfter w:w="4871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881891">
        <w:trPr>
          <w:gridAfter w:val="4"/>
          <w:wAfter w:w="4871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881891">
        <w:trPr>
          <w:gridAfter w:val="4"/>
          <w:wAfter w:w="4871" w:type="dxa"/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1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сельсовете на 2023-2025 годы»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26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сельсовете на 2023-2025 годы»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15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881891">
        <w:trPr>
          <w:gridAfter w:val="4"/>
          <w:wAfter w:w="4871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</w:tbl>
    <w:p w:rsidR="0044287F" w:rsidRDefault="0044287F"/>
    <w:p w:rsidR="0044287F" w:rsidRDefault="0044287F"/>
    <w:p w:rsidR="0044287F" w:rsidRDefault="0044287F"/>
    <w:p w:rsidR="0044287F" w:rsidRDefault="0044287F"/>
    <w:p w:rsidR="0044287F" w:rsidRDefault="0044287F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p w:rsidR="00881891" w:rsidRDefault="00881891"/>
    <w:tbl>
      <w:tblPr>
        <w:tblW w:w="13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567"/>
        <w:gridCol w:w="1276"/>
        <w:gridCol w:w="709"/>
        <w:gridCol w:w="907"/>
        <w:gridCol w:w="510"/>
        <w:gridCol w:w="142"/>
        <w:gridCol w:w="268"/>
        <w:gridCol w:w="640"/>
        <w:gridCol w:w="368"/>
        <w:gridCol w:w="142"/>
        <w:gridCol w:w="130"/>
        <w:gridCol w:w="278"/>
        <w:gridCol w:w="840"/>
        <w:gridCol w:w="1720"/>
        <w:gridCol w:w="236"/>
      </w:tblGrid>
      <w:tr w:rsidR="00881891" w:rsidRPr="00881891" w:rsidTr="00671144">
        <w:trPr>
          <w:trHeight w:val="312"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71144" w:rsidRPr="00881891" w:rsidTr="00671144">
        <w:trPr>
          <w:gridAfter w:val="6"/>
          <w:wAfter w:w="3346" w:type="dxa"/>
          <w:trHeight w:val="830"/>
        </w:trPr>
        <w:tc>
          <w:tcPr>
            <w:tcW w:w="9938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71144" w:rsidRPr="00881891" w:rsidRDefault="00671144" w:rsidP="006711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Приложение № 8</w:t>
            </w:r>
          </w:p>
          <w:p w:rsidR="00671144" w:rsidRPr="00881891" w:rsidRDefault="00671144" w:rsidP="006711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к решению Собрания депутатов Рыбино-Будского сельсовета</w:t>
            </w:r>
          </w:p>
          <w:p w:rsidR="00671144" w:rsidRPr="00881891" w:rsidRDefault="00671144" w:rsidP="00671144">
            <w:pPr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от "14" декабря  2022 года №32/88</w:t>
            </w:r>
          </w:p>
        </w:tc>
      </w:tr>
      <w:tr w:rsidR="00881891" w:rsidRPr="00881891" w:rsidTr="00671144">
        <w:trPr>
          <w:trHeight w:val="312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891" w:rsidRPr="00671144" w:rsidRDefault="00671144" w:rsidP="006711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711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(в редакции от   22 декабря 2023 года №45/124)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671144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</w:p>
        </w:tc>
      </w:tr>
      <w:tr w:rsidR="00671144" w:rsidRPr="00881891" w:rsidTr="00671144">
        <w:trPr>
          <w:gridAfter w:val="6"/>
          <w:wAfter w:w="3346" w:type="dxa"/>
          <w:trHeight w:val="675"/>
        </w:trPr>
        <w:tc>
          <w:tcPr>
            <w:tcW w:w="993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144" w:rsidRPr="00881891" w:rsidRDefault="00671144" w:rsidP="006711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"О бюджете Рыбино-Будского сельсовета Обоянского района на 2023 год и на плановый период 2024 -2025 годов"</w:t>
            </w:r>
          </w:p>
        </w:tc>
      </w:tr>
      <w:tr w:rsidR="00881891" w:rsidRPr="00881891" w:rsidTr="00671144">
        <w:trPr>
          <w:trHeight w:val="68"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</w:p>
        </w:tc>
        <w:tc>
          <w:tcPr>
            <w:tcW w:w="4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</w:p>
        </w:tc>
      </w:tr>
      <w:tr w:rsidR="00881891" w:rsidRPr="00881891" w:rsidTr="00671144">
        <w:trPr>
          <w:gridAfter w:val="5"/>
          <w:wAfter w:w="3204" w:type="dxa"/>
          <w:trHeight w:val="517"/>
        </w:trPr>
        <w:tc>
          <w:tcPr>
            <w:tcW w:w="100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</w:t>
            </w:r>
            <w:r w:rsidRPr="00671144">
              <w:rPr>
                <w:b/>
                <w:bCs/>
                <w:sz w:val="28"/>
                <w:szCs w:val="28"/>
                <w:lang w:eastAsia="ru-RU"/>
              </w:rPr>
              <w:t>структура</w:t>
            </w:r>
            <w:r w:rsidRPr="00881891">
              <w:rPr>
                <w:b/>
                <w:bCs/>
                <w:sz w:val="28"/>
                <w:szCs w:val="28"/>
                <w:lang w:eastAsia="ru-RU"/>
              </w:rPr>
              <w:t xml:space="preserve"> расходов бюджета Рыбино-Будского  сельсовета Обоянского района Курской области на плановый период 2024-2025 годов                   </w:t>
            </w:r>
          </w:p>
        </w:tc>
      </w:tr>
      <w:tr w:rsidR="00881891" w:rsidRPr="00881891" w:rsidTr="00671144">
        <w:trPr>
          <w:gridAfter w:val="5"/>
          <w:wAfter w:w="3204" w:type="dxa"/>
          <w:trHeight w:val="517"/>
        </w:trPr>
        <w:tc>
          <w:tcPr>
            <w:tcW w:w="10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1891" w:rsidRPr="00881891" w:rsidTr="00671144">
        <w:trPr>
          <w:gridAfter w:val="5"/>
          <w:wAfter w:w="3204" w:type="dxa"/>
          <w:trHeight w:val="517"/>
        </w:trPr>
        <w:tc>
          <w:tcPr>
            <w:tcW w:w="10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1891" w:rsidRPr="00881891" w:rsidTr="00671144">
        <w:trPr>
          <w:gridAfter w:val="5"/>
          <w:wAfter w:w="3204" w:type="dxa"/>
          <w:trHeight w:val="517"/>
        </w:trPr>
        <w:tc>
          <w:tcPr>
            <w:tcW w:w="10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1891" w:rsidRPr="00881891" w:rsidTr="00671144">
        <w:trPr>
          <w:gridAfter w:val="5"/>
          <w:wAfter w:w="3204" w:type="dxa"/>
          <w:trHeight w:val="348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189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(рублей)</w:t>
            </w:r>
          </w:p>
        </w:tc>
      </w:tr>
      <w:tr w:rsidR="00881891" w:rsidRPr="00881891" w:rsidTr="00671144">
        <w:trPr>
          <w:gridAfter w:val="5"/>
          <w:wAfter w:w="3204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Сумма               на 2024 год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Сумма                 на 2025 год</w:t>
            </w:r>
          </w:p>
        </w:tc>
      </w:tr>
      <w:tr w:rsidR="00881891" w:rsidRPr="00881891" w:rsidTr="00671144">
        <w:trPr>
          <w:gridAfter w:val="5"/>
          <w:wAfter w:w="3204" w:type="dxa"/>
          <w:trHeight w:val="26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891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2 805 236,00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2 773 759,00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АДМИНИСТРАЦИЯ РЫБИНО-БУДСКОГО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2 738 036,00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2 641 059,00</w:t>
            </w:r>
          </w:p>
        </w:tc>
      </w:tr>
      <w:tr w:rsidR="00881891" w:rsidRPr="00881891" w:rsidTr="00671144">
        <w:trPr>
          <w:gridAfter w:val="5"/>
          <w:wAfter w:w="320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1 440 601,00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1 339 389,00</w:t>
            </w:r>
          </w:p>
        </w:tc>
      </w:tr>
      <w:tr w:rsidR="00881891" w:rsidRPr="00881891" w:rsidTr="00671144">
        <w:trPr>
          <w:gridAfter w:val="5"/>
          <w:wAfter w:w="3204" w:type="dxa"/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243 287,00</w:t>
            </w:r>
          </w:p>
        </w:tc>
      </w:tr>
      <w:tr w:rsidR="00881891" w:rsidRPr="00881891" w:rsidTr="00671144">
        <w:trPr>
          <w:gridAfter w:val="5"/>
          <w:wAfter w:w="3204" w:type="dxa"/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881891" w:rsidRPr="00881891" w:rsidTr="00671144">
        <w:trPr>
          <w:gridAfter w:val="5"/>
          <w:wAfter w:w="3204" w:type="dxa"/>
          <w:trHeight w:val="4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881891" w:rsidRPr="00881891" w:rsidTr="00671144">
        <w:trPr>
          <w:gridAfter w:val="5"/>
          <w:wAfter w:w="3204" w:type="dxa"/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881891" w:rsidRPr="00881891" w:rsidTr="00671144">
        <w:trPr>
          <w:gridAfter w:val="5"/>
          <w:wAfter w:w="3204" w:type="dxa"/>
          <w:trHeight w:val="18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внебюджетными фондами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243 287,00</w:t>
            </w:r>
          </w:p>
        </w:tc>
      </w:tr>
      <w:tr w:rsidR="00881891" w:rsidRPr="00881891" w:rsidTr="00671144">
        <w:trPr>
          <w:gridAfter w:val="5"/>
          <w:wAfter w:w="3204" w:type="dxa"/>
          <w:trHeight w:val="18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394 309,00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279 977,00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881891" w:rsidRPr="00881891" w:rsidTr="00671144">
        <w:trPr>
          <w:gridAfter w:val="5"/>
          <w:wAfter w:w="3204" w:type="dxa"/>
          <w:trHeight w:val="9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Обеспечение деятельности Администрации Рыбино-Будского сельсовета Обоянского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881891" w:rsidRPr="00881891" w:rsidTr="00671144">
        <w:trPr>
          <w:gridAfter w:val="5"/>
          <w:wAfter w:w="3204" w:type="dxa"/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881891" w:rsidRPr="00881891" w:rsidTr="00671144">
        <w:trPr>
          <w:gridAfter w:val="5"/>
          <w:wAfter w:w="3204" w:type="dxa"/>
          <w:trHeight w:val="16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279 977,00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24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 межбюджетные</w:t>
            </w:r>
            <w:proofErr w:type="gram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77 2 00 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114 332,00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110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671144">
        <w:trPr>
          <w:gridAfter w:val="5"/>
          <w:wAfter w:w="3204" w:type="dxa"/>
          <w:trHeight w:val="110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67 200,00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735 805,00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748 925,00</w:t>
            </w:r>
          </w:p>
        </w:tc>
      </w:tr>
      <w:tr w:rsidR="00881891" w:rsidRPr="00881891" w:rsidTr="00671144">
        <w:trPr>
          <w:gridAfter w:val="5"/>
          <w:wAfter w:w="3204" w:type="dxa"/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</w:t>
            </w: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br/>
              <w:t>"Профилактика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«Обеспечение правопорядка на территории Рыбино-Будского сельсовета Обоянского района Курской области"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Профилактика правонарушений в муниципальном образовании "Рыбино-Будский сельсовет" Обоянского района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1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562 001,00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745 925,00</w:t>
            </w:r>
          </w:p>
        </w:tc>
      </w:tr>
      <w:tr w:rsidR="00881891" w:rsidRPr="00881891" w:rsidTr="00671144">
        <w:trPr>
          <w:gridAfter w:val="5"/>
          <w:wAfter w:w="3204" w:type="dxa"/>
          <w:trHeight w:val="75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562 001,00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745 925,00</w:t>
            </w:r>
          </w:p>
        </w:tc>
      </w:tr>
      <w:tr w:rsidR="00881891" w:rsidRPr="00881891" w:rsidTr="00671144">
        <w:trPr>
          <w:gridAfter w:val="5"/>
          <w:wAfter w:w="320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562 001,00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745 925,00</w:t>
            </w:r>
          </w:p>
        </w:tc>
      </w:tr>
      <w:tr w:rsidR="00881891" w:rsidRPr="00881891" w:rsidTr="00671144">
        <w:trPr>
          <w:gridAfter w:val="5"/>
          <w:wAfter w:w="3204" w:type="dxa"/>
          <w:trHeight w:val="9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523 501,00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707 425,00</w:t>
            </w:r>
          </w:p>
        </w:tc>
      </w:tr>
      <w:tr w:rsidR="00881891" w:rsidRPr="00881891" w:rsidTr="00671144">
        <w:trPr>
          <w:gridAfter w:val="5"/>
          <w:wAfter w:w="3204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38 500,00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38 500,00</w:t>
            </w:r>
          </w:p>
        </w:tc>
      </w:tr>
      <w:tr w:rsidR="00881891" w:rsidRPr="00881891" w:rsidTr="00671144">
        <w:trPr>
          <w:gridAfter w:val="5"/>
          <w:wAfter w:w="3204" w:type="dxa"/>
          <w:trHeight w:val="11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28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Иные  межбюджетные</w:t>
            </w:r>
            <w:proofErr w:type="gram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170 804,00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16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6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"Содействие развитию малого и среднего предпринимательства на территории муниципального образования "Рыбино-Будский сельсовет" </w:t>
            </w:r>
            <w:proofErr w:type="spellStart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Обоянскго</w:t>
            </w:r>
            <w:proofErr w:type="spellEnd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муниципальной программы "Развитие малого и среднего предпринимательства на территории Рыбино-Будского сельсовета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1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"Развитие муниципальной службы на территории МО "Рыбино-Будский </w:t>
            </w:r>
            <w:proofErr w:type="spellStart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9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"Реализация мероприятий, направленных на развитие муниципальной службы" муниципальной </w:t>
            </w:r>
            <w:proofErr w:type="gramStart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программы  "</w:t>
            </w:r>
            <w:proofErr w:type="gramEnd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Развитие муниципальной службы на территории МО "Рыбино-Будский </w:t>
            </w:r>
            <w:proofErr w:type="spellStart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сельсовет"Обоянского</w:t>
            </w:r>
            <w:proofErr w:type="spellEnd"/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района Курской области на 2023-2025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121 540,00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121 540,00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Непрограмнная</w:t>
            </w:r>
            <w:proofErr w:type="spell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Непрограмнные</w:t>
            </w:r>
            <w:proofErr w:type="spell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881891" w:rsidRPr="00881891" w:rsidTr="00671144">
        <w:trPr>
          <w:gridAfter w:val="5"/>
          <w:wAfter w:w="3204" w:type="dxa"/>
          <w:trHeight w:val="16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117 305,00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121 540,00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10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2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3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 пожарной безопасности в границах населенных пунктов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6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"Рыбино-Будский сельсовет" Обоянского района Курской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4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Подпрограмма «Энергосбережение в муниципальном образовании "Рыбино-Будский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"Рыбино-Будский сельсовет" Обоянского района Курской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Муниципальная программа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358 000,00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2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Подпрограмма "Благоустройство территории муниципального образования "Рыбино-Будский сельсовет" муниципальной программы "Благоустройство территории  муниципального образования "Рыбино-Будский сельсовет" Обоянского района  Курской области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Мероприятия по </w:t>
            </w:r>
            <w:r w:rsidRPr="0088189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07 3 01 </w:t>
            </w: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358 000,00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671144">
        <w:trPr>
          <w:gridAfter w:val="5"/>
          <w:wAfter w:w="3204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"Рыбино-Будский сельсовет" Обоянского района Курской области" на 2023-2025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671144">
        <w:trPr>
          <w:gridAfter w:val="5"/>
          <w:wAfter w:w="3204" w:type="dxa"/>
          <w:trHeight w:val="22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"Рыбино-Будский сельсовет" Обоянского района Курской области"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671144">
        <w:trPr>
          <w:gridAfter w:val="5"/>
          <w:wAfter w:w="3204" w:type="dxa"/>
          <w:trHeight w:val="110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671144">
        <w:trPr>
          <w:gridAfter w:val="5"/>
          <w:wAfter w:w="3204" w:type="dxa"/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747 130,00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71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сельсовете на 2023-2025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24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Рыбино-Будском</w:t>
            </w:r>
            <w:proofErr w:type="spellEnd"/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сельсовете на 2023-2025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6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13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828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1891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881891" w:rsidRPr="00881891" w:rsidTr="00671144">
        <w:trPr>
          <w:gridAfter w:val="5"/>
          <w:wAfter w:w="3204" w:type="dxa"/>
          <w:trHeight w:val="6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b/>
                <w:bCs/>
                <w:lang w:eastAsia="ru-RU"/>
              </w:rPr>
            </w:pPr>
            <w:r w:rsidRPr="00881891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91" w:rsidRPr="00881891" w:rsidRDefault="00881891" w:rsidP="00881891">
            <w:pPr>
              <w:suppressAutoHyphens w:val="0"/>
              <w:rPr>
                <w:lang w:eastAsia="ru-RU"/>
              </w:rPr>
            </w:pPr>
            <w:r w:rsidRPr="00881891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  <w:r w:rsidRPr="00881891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  <w:r w:rsidRPr="0088189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  <w:r w:rsidRPr="00881891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lang w:eastAsia="ru-RU"/>
              </w:rPr>
            </w:pPr>
            <w:r w:rsidRPr="0088189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81891">
              <w:rPr>
                <w:b/>
                <w:bCs/>
                <w:lang w:eastAsia="ru-RU"/>
              </w:rPr>
              <w:t>67200,00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1" w:rsidRPr="00881891" w:rsidRDefault="00881891" w:rsidP="008818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81891">
              <w:rPr>
                <w:b/>
                <w:bCs/>
                <w:lang w:eastAsia="ru-RU"/>
              </w:rPr>
              <w:t>132700,00</w:t>
            </w:r>
          </w:p>
        </w:tc>
      </w:tr>
    </w:tbl>
    <w:p w:rsidR="00881891" w:rsidRDefault="00881891"/>
    <w:p w:rsidR="00671144" w:rsidRDefault="00671144"/>
    <w:p w:rsidR="00671144" w:rsidRDefault="00671144"/>
    <w:p w:rsidR="00671144" w:rsidRDefault="00671144"/>
    <w:p w:rsidR="00671144" w:rsidRDefault="00671144"/>
    <w:p w:rsidR="00671144" w:rsidRDefault="00671144"/>
    <w:p w:rsidR="00671144" w:rsidRDefault="00671144"/>
    <w:p w:rsidR="00671144" w:rsidRDefault="00671144"/>
    <w:p w:rsidR="00671144" w:rsidRDefault="00671144"/>
    <w:p w:rsidR="00671144" w:rsidRDefault="00671144"/>
    <w:p w:rsidR="00671144" w:rsidRDefault="00671144"/>
    <w:tbl>
      <w:tblPr>
        <w:tblW w:w="24125" w:type="dxa"/>
        <w:tblInd w:w="93" w:type="dxa"/>
        <w:tblLook w:val="04A0" w:firstRow="1" w:lastRow="0" w:firstColumn="1" w:lastColumn="0" w:noHBand="0" w:noVBand="1"/>
      </w:tblPr>
      <w:tblGrid>
        <w:gridCol w:w="19752"/>
        <w:gridCol w:w="4373"/>
      </w:tblGrid>
      <w:tr w:rsidR="00671144" w:rsidRPr="00671144" w:rsidTr="00671144">
        <w:trPr>
          <w:trHeight w:val="312"/>
        </w:trPr>
        <w:tc>
          <w:tcPr>
            <w:tcW w:w="1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44" w:rsidRPr="00671144" w:rsidRDefault="00671144" w:rsidP="00671144">
            <w:pPr>
              <w:suppressAutoHyphens w:val="0"/>
              <w:rPr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44" w:rsidRPr="00671144" w:rsidRDefault="00671144" w:rsidP="006711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71144">
              <w:rPr>
                <w:rFonts w:ascii="Arial" w:hAnsi="Arial" w:cs="Arial"/>
                <w:sz w:val="22"/>
                <w:szCs w:val="22"/>
                <w:lang w:eastAsia="ru-RU"/>
              </w:rPr>
              <w:t>Приложение № 9</w:t>
            </w:r>
          </w:p>
        </w:tc>
      </w:tr>
      <w:tr w:rsidR="00671144" w:rsidRPr="00671144" w:rsidTr="00671144">
        <w:trPr>
          <w:trHeight w:val="645"/>
        </w:trPr>
        <w:tc>
          <w:tcPr>
            <w:tcW w:w="1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44" w:rsidRPr="00671144" w:rsidRDefault="00671144" w:rsidP="00671144">
            <w:pPr>
              <w:suppressAutoHyphens w:val="0"/>
              <w:rPr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44" w:rsidRPr="00671144" w:rsidRDefault="00671144" w:rsidP="006711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7114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 решению Собрания депутатов Рыбино-Будского сельсовета </w:t>
            </w:r>
          </w:p>
        </w:tc>
      </w:tr>
      <w:tr w:rsidR="00671144" w:rsidRPr="00671144" w:rsidTr="00671144">
        <w:trPr>
          <w:trHeight w:val="312"/>
        </w:trPr>
        <w:tc>
          <w:tcPr>
            <w:tcW w:w="1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9359" w:type="dxa"/>
              <w:tblLook w:val="04A0" w:firstRow="1" w:lastRow="0" w:firstColumn="1" w:lastColumn="0" w:noHBand="0" w:noVBand="1"/>
            </w:tblPr>
            <w:tblGrid>
              <w:gridCol w:w="271"/>
              <w:gridCol w:w="5753"/>
              <w:gridCol w:w="969"/>
              <w:gridCol w:w="286"/>
              <w:gridCol w:w="283"/>
              <w:gridCol w:w="152"/>
              <w:gridCol w:w="465"/>
              <w:gridCol w:w="301"/>
              <w:gridCol w:w="437"/>
              <w:gridCol w:w="449"/>
              <w:gridCol w:w="344"/>
              <w:gridCol w:w="87"/>
              <w:gridCol w:w="846"/>
              <w:gridCol w:w="583"/>
              <w:gridCol w:w="522"/>
              <w:gridCol w:w="1340"/>
              <w:gridCol w:w="1119"/>
              <w:gridCol w:w="791"/>
              <w:gridCol w:w="236"/>
              <w:gridCol w:w="152"/>
              <w:gridCol w:w="141"/>
              <w:gridCol w:w="812"/>
              <w:gridCol w:w="152"/>
              <w:gridCol w:w="141"/>
              <w:gridCol w:w="455"/>
              <w:gridCol w:w="357"/>
              <w:gridCol w:w="387"/>
              <w:gridCol w:w="141"/>
              <w:gridCol w:w="220"/>
              <w:gridCol w:w="592"/>
              <w:gridCol w:w="748"/>
            </w:tblGrid>
            <w:tr w:rsidR="008B35E6" w:rsidRPr="008B35E6" w:rsidTr="008B35E6">
              <w:trPr>
                <w:gridAfter w:val="1"/>
                <w:wAfter w:w="748" w:type="dxa"/>
                <w:trHeight w:val="68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2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4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15"/>
                <w:wAfter w:w="6444" w:type="dxa"/>
                <w:trHeight w:val="31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968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Приложение № 9</w:t>
                  </w:r>
                </w:p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к решению Собрания депутатов Рыбино-Будского сельсовета </w:t>
                  </w:r>
                </w:p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от "14" декабря  2022 года №32/88</w:t>
                  </w:r>
                </w:p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(в редакции от  22 декабря </w:t>
                  </w: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2023 года №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45/124</w:t>
                  </w: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)</w:t>
                  </w:r>
                </w:p>
                <w:p w:rsidR="008B35E6" w:rsidRPr="008B35E6" w:rsidRDefault="008B35E6" w:rsidP="008B35E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"О бюджете Рыбино-Будского сельсовета Обоянского района на 2023 год и на плановый период 2024 -2025 годов"</w:t>
                  </w: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15"/>
                <w:wAfter w:w="6444" w:type="dxa"/>
                <w:trHeight w:val="645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968" w:type="dxa"/>
                  <w:gridSpan w:val="9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15"/>
                <w:wAfter w:w="6444" w:type="dxa"/>
                <w:trHeight w:val="31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968" w:type="dxa"/>
                  <w:gridSpan w:val="9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15"/>
                <w:wAfter w:w="6444" w:type="dxa"/>
                <w:trHeight w:val="31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968" w:type="dxa"/>
                  <w:gridSpan w:val="9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15"/>
                <w:wAfter w:w="6444" w:type="dxa"/>
                <w:trHeight w:val="31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968" w:type="dxa"/>
                  <w:gridSpan w:val="9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15"/>
                <w:wAfter w:w="6444" w:type="dxa"/>
                <w:trHeight w:val="497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968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3"/>
                <w:wAfter w:w="1560" w:type="dxa"/>
                <w:trHeight w:val="31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2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5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3"/>
                <w:wAfter w:w="1560" w:type="dxa"/>
                <w:trHeight w:val="360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77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Распределение бюджетных ассигнований по целевым статьям (муниципальным программам Рыбино-Будского сельсовета Обоянского </w:t>
                  </w:r>
                  <w:proofErr w:type="gramStart"/>
                  <w:r w:rsidRPr="008B35E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района  и</w:t>
                  </w:r>
                  <w:proofErr w:type="gramEnd"/>
                  <w:r w:rsidRPr="008B35E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8B35E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непрограмным</w:t>
                  </w:r>
                  <w:proofErr w:type="spellEnd"/>
                  <w:r w:rsidRPr="008B35E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направлениям деятельности), группам видов расходов классификации расходов  бюджета  на 2023 год</w:t>
                  </w:r>
                </w:p>
              </w:tc>
              <w:tc>
                <w:tcPr>
                  <w:tcW w:w="690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3"/>
                <w:wAfter w:w="1560" w:type="dxa"/>
                <w:trHeight w:val="31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77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0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3"/>
                <w:wAfter w:w="1560" w:type="dxa"/>
                <w:trHeight w:val="31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77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0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3"/>
                <w:wAfter w:w="1560" w:type="dxa"/>
                <w:trHeight w:val="585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77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0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3"/>
                <w:wAfter w:w="1560" w:type="dxa"/>
                <w:trHeight w:val="132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77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0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gridAfter w:val="4"/>
                <w:wAfter w:w="1701" w:type="dxa"/>
                <w:trHeight w:val="348"/>
              </w:trPr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B35E6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B35E6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(рублей)</w:t>
                  </w:r>
                </w:p>
              </w:tc>
              <w:tc>
                <w:tcPr>
                  <w:tcW w:w="637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38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ЦСР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ВР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Сумма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64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31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16767852,28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05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  "Развитие культуры в муниципальном образовании "Рыбино-Будского сельсовета" Обоянского района Курской области"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01 0 00 00000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5433,97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65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Подпрограмма "Искусство" муниципальной </w:t>
                  </w:r>
                  <w:proofErr w:type="spellStart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программы"Развитие</w:t>
                  </w:r>
                  <w:proofErr w:type="spellEnd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культуры в муниципальном образовании "Рыбино-Будского сельсовета" Обоянского района Курской области"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01 1 00 00000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5433,97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779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Основное мероприятие "Обеспечение деятельности и оказание услуг учреждений культуры в муниципальном образовании "Рыбино-Будский сельсовет" Обоянского района Курской области"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01 1 01 00000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5433,97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 1 01 С1401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lang w:eastAsia="ru-RU"/>
                    </w:rPr>
                    <w:t>5433,97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91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  <w:r w:rsidRPr="008B35E6">
                    <w:rPr>
                      <w:rFonts w:ascii="Arial CYR" w:hAnsi="Arial CYR" w:cs="Arial CYR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 1 01 С1401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lang w:eastAsia="ru-RU"/>
                    </w:rPr>
                    <w:t>5433,97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65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Муниципальная программа "Социальная поддержка граждан в муниципальном образовании "Рыбино-Будский сельсовет" Обоянского района Курской области" на 2023-2025 годы 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02 0 00 00000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86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"Рыбино-Будский сельсовет" Обоянского района Курской области" на 2023-2025 годы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02  2 00 00000 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38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02  2 01 00000 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Выплата пенсий за выслугу лет и доплат к пенсиям муниципальных служащих муниципального образования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 2 01 С1445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55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 2 01 С1445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54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 «Энергосбережение и повышение энергетической эффективности в муниципальном образовании "Рыбино-Будский сельсовет" Обоянского района Курской области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05 0 00 00000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014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Подпрограмма «Энергосбережение в муниципальном образовании "Рыбино-Будский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"Рыбино-Будский сельсовет" Обоянского района Курской области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деятельности мероприятий в области энергосбережения"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05 1 01 00000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55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01 С1434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01 С1434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01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Муниципальная программа "Благоустройство территории  муниципального образования "Рыбино-Будский сельсовет" Обоянского района  Курской области на 2023-2025 годы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07 0 00 00000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2 003 778,18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01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Подпрограмма "Благоустройство территории муниципального образования "Рыбино-Будский сельсовет" муниципальной программы "Благоустройство территории  муниципального образования "Рыбино-Будский сельсовет" Обоянского района  Курской области на 2023-2025 годы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2 003 778,18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мероприятий в области коммунального хозяйства и благоустройства"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07 3 01 00000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2 003 778,18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7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01 С1433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2 003 778,18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01 С1433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2 003 778,18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593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      </w:r>
                  <w:proofErr w:type="spellStart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Рыбино-Будском</w:t>
                  </w:r>
                  <w:proofErr w:type="spellEnd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сельсовете на 2023-2025 годы»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08 0 00 00000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62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</w:t>
                  </w:r>
                  <w:proofErr w:type="spellStart"/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Рыбино-Будском</w:t>
                  </w:r>
                  <w:proofErr w:type="spellEnd"/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сельсовете на 2023-2025 годы»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10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08 3 01 00000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96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01 С1406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657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01 С1406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38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Муниципальная программа "Развитие муниципальной службы на территории МО "Рыбино-Будский </w:t>
                  </w:r>
                  <w:proofErr w:type="spellStart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сельсовет"Обоянского</w:t>
                  </w:r>
                  <w:proofErr w:type="spellEnd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района Курской области на 2023-2025 годы.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09 0 00 00000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647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Подпрограмма "Реализация мероприятий, направленных на развитие муниципальной службы" муниципальной </w:t>
                  </w:r>
                  <w:proofErr w:type="gramStart"/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программы  "</w:t>
                  </w:r>
                  <w:proofErr w:type="gramEnd"/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Развитие муниципальной службы на территории МО "Рыбино-Будский </w:t>
                  </w:r>
                  <w:proofErr w:type="spellStart"/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сельсовет"Обоянского</w:t>
                  </w:r>
                  <w:proofErr w:type="spellEnd"/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 района Курской области на 2023-2025 годы.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Основное мероприятие "Обеспечение мероприятий направленных на развитие муниципальной службы"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09 1 01 00000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55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Мероприятия, направленные на развитие муниципальной службы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01 С1437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01 С1437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42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</w:t>
                  </w: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br/>
                    <w:t>"Профилактика правонарушений в муниципальном образовании "Рыбино-Будский сельсовет" Обоянского района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12 0 00 00000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984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Подпрограмма «Обеспечение правопорядка на территории Рыбино-Будского сельсовета Обоянского района Курской области"</w:t>
                  </w: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br/>
                    <w:t>муниципальной программы</w:t>
                  </w: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br/>
                    <w:t>Профилактика правонарушений в муниципальном образовании "Рыбино-Будский сельсовет" Обоянского района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104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мероприятий по профилактике правонарушений на территории муниципального образования 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122 01 00000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104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Реализация мероприятий направленных на обеспечение правопорядка на территории муниципального образования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01 С1435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01 С1435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603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13 0 00 00000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40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41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мер пожарной безопасности в границах населенных пунктов сельских поселений»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13 1 01 00000 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color w:val="FF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Обеспечение первичных мер пожарной безопасности в границах населенных пунктов сельских поселений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 1 01 С1415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color w:val="FF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color w:val="FF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color w:val="FF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13 1 01 С1415 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51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 "Развитие малого и среднего предпринимательства на территории Рыбино-Будского сельсовета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15 0 00 00000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699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Подпрограмма "Содействие развитию малого и среднего предпринимательства на территории муниципального образования "Рыбино-Будский сельсовет" </w:t>
                  </w:r>
                  <w:proofErr w:type="spellStart"/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Обоянскго</w:t>
                  </w:r>
                  <w:proofErr w:type="spellEnd"/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 района муниципальной программы "Развитие малого и среднего предпринимательства на территории Рыбино-Будского сельсовета на 2023-2025 годы"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059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15 1 01 00000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33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Обеспечение условий для развития малого и среднего предпринимательства на территории муниципального образования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01 С1405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01 С1405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70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71 0 00 00000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851 503,00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67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71 1 00 00000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851 503,00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00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71 1 00 С1402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851 503,00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41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71 1 00 С1402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851 503,00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55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73 0 00 00000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1 138 507,00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91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Обеспечение деятельности Администрации Рыбино-Будского сельсовета Обоянского района 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1 138 507,00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00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 1 00 С1402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1 138 507,00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45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 1 00 С1402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1 138 507,00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76 0 00 00000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1 487 562,93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75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Выполнение других обязательств органа местного самоуправления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1 487 562,93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05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С1404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1 487 562,93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94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С1404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1 447 850,93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60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С1404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39 712,00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70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77 0 00 00000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1 007 659,10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ОДОМС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75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1 007 659,10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03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С1401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1 007 659,10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#ССЫЛКА!</w:t>
                  </w:r>
                </w:p>
              </w:tc>
            </w:tr>
            <w:tr w:rsidR="008B35E6" w:rsidRPr="008B35E6" w:rsidTr="008B35E6">
              <w:trPr>
                <w:trHeight w:val="178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С1401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695 516,83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93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С1401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311 844,27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51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С1401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298,00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38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Иные межбюджетные трансферты на осуществление переданных полномочий в сфере внешнего муниципального финансового контроля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77 2 00 П1484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67 200,00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8B35E6" w:rsidRPr="008B35E6" w:rsidTr="008B35E6">
              <w:trPr>
                <w:trHeight w:val="27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Межбюджетные трансферты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П1484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67 200,00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8B35E6" w:rsidRPr="008B35E6" w:rsidTr="008B35E6">
              <w:trPr>
                <w:trHeight w:val="276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Иные  межбюджетные</w:t>
                  </w:r>
                  <w:proofErr w:type="gramEnd"/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77 2 00 П1491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114 322,00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7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П1491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114 322,00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82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77 2 00 51180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112 126,00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65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77 2 00 51180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112 126,00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55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Резервный фонд органов местного самоуправления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78 0 00 00000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8 983 826,10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7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78 1 00 00000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8 983 826,10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42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78 1 00 С1403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8 983 826,10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276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78 1 00 С1403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8 983 826,10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452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ind w:right="373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Обеспечение деятельности муниципальных казенных учреждений не вошедшие в программные мероприятия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79 0 00 00000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284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Расходы на обеспечение деятельности (оказание услуг) муниципальных казенных учреждений не вошедшие в программные мероприятия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79 1 00 00000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170 804,00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1948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 межбюджетные</w:t>
                  </w:r>
                  <w:proofErr w:type="gramEnd"/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 1 00 П1491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170 804,00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B35E6" w:rsidRPr="008B35E6" w:rsidTr="008B35E6">
              <w:trPr>
                <w:trHeight w:val="51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 1 00 П1491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8B35E6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170 804,00</w:t>
                  </w:r>
                </w:p>
              </w:tc>
              <w:tc>
                <w:tcPr>
                  <w:tcW w:w="72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5E6" w:rsidRPr="008B35E6" w:rsidRDefault="008B35E6" w:rsidP="008B35E6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671144" w:rsidRPr="00671144" w:rsidRDefault="00671144" w:rsidP="008B35E6">
            <w:pPr>
              <w:tabs>
                <w:tab w:val="left" w:pos="1557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44" w:rsidRPr="00671144" w:rsidRDefault="00671144" w:rsidP="006711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7114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 "14" декабря  2022 года №32/88</w:t>
            </w:r>
          </w:p>
        </w:tc>
      </w:tr>
      <w:tr w:rsidR="00671144" w:rsidRPr="00671144" w:rsidTr="00671144">
        <w:trPr>
          <w:trHeight w:val="312"/>
        </w:trPr>
        <w:tc>
          <w:tcPr>
            <w:tcW w:w="1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44" w:rsidRPr="00671144" w:rsidRDefault="00671144" w:rsidP="00671144">
            <w:pPr>
              <w:suppressAutoHyphens w:val="0"/>
              <w:rPr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44" w:rsidRPr="00671144" w:rsidRDefault="00671144" w:rsidP="0067114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71144">
              <w:rPr>
                <w:rFonts w:ascii="Arial" w:hAnsi="Arial" w:cs="Arial"/>
                <w:sz w:val="22"/>
                <w:szCs w:val="22"/>
                <w:lang w:eastAsia="ru-RU"/>
              </w:rPr>
              <w:t>(в редакции от                2023 года №____)</w:t>
            </w:r>
          </w:p>
        </w:tc>
      </w:tr>
      <w:tr w:rsidR="00671144" w:rsidRPr="00671144" w:rsidTr="00671144">
        <w:trPr>
          <w:trHeight w:val="312"/>
        </w:trPr>
        <w:tc>
          <w:tcPr>
            <w:tcW w:w="1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16" w:type="dxa"/>
              <w:tblLook w:val="04A0" w:firstRow="1" w:lastRow="0" w:firstColumn="1" w:lastColumn="0" w:noHBand="0" w:noVBand="1"/>
            </w:tblPr>
            <w:tblGrid>
              <w:gridCol w:w="4160"/>
              <w:gridCol w:w="142"/>
              <w:gridCol w:w="1559"/>
              <w:gridCol w:w="709"/>
              <w:gridCol w:w="1701"/>
              <w:gridCol w:w="296"/>
              <w:gridCol w:w="89"/>
              <w:gridCol w:w="1099"/>
              <w:gridCol w:w="589"/>
              <w:gridCol w:w="236"/>
              <w:gridCol w:w="236"/>
            </w:tblGrid>
            <w:tr w:rsidR="00A17A3A" w:rsidRPr="00A17A3A" w:rsidTr="00A17A3A">
              <w:trPr>
                <w:trHeight w:val="312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3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312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Приложение № 10</w:t>
                  </w: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312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к решению Собрания депутатов Рыбино-Будского сельсовета </w:t>
                  </w: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312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от "14" декабря  2022 года №32/88</w:t>
                  </w:r>
                </w:p>
                <w:p w:rsidR="00A17A3A" w:rsidRPr="00881891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(в </w:t>
                  </w:r>
                  <w:r w:rsidRPr="00881891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редакции от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22 декабря  </w:t>
                  </w:r>
                  <w:r w:rsidRPr="00881891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2023 года №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45/124</w:t>
                  </w:r>
                  <w:r w:rsidRPr="00881891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)</w:t>
                  </w:r>
                </w:p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           </w:t>
                  </w: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312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265" w:type="dxa"/>
                  <w:gridSpan w:val="4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"О бюджете Рыбино-Будского сельсовета Обоянского района на 2023 год и на плановый период 2024 -2025 годов"</w:t>
                  </w: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1879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265" w:type="dxa"/>
                  <w:gridSpan w:val="4"/>
                  <w:vMerge/>
                  <w:tcBorders>
                    <w:left w:val="nil"/>
                    <w:bottom w:val="nil"/>
                  </w:tcBorders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312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517"/>
              </w:trPr>
              <w:tc>
                <w:tcPr>
                  <w:tcW w:w="856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Распределение бюджетных ассигнований по целевым статьям (муниципальным программам Рыбино-Будского сельсовета Обоянского </w:t>
                  </w:r>
                  <w:proofErr w:type="gramStart"/>
                  <w:r w:rsidRPr="00A17A3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района  и</w:t>
                  </w:r>
                  <w:proofErr w:type="gramEnd"/>
                  <w:r w:rsidRPr="00A17A3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A17A3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непрограмным</w:t>
                  </w:r>
                  <w:proofErr w:type="spellEnd"/>
                  <w:r w:rsidRPr="00A17A3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направлениям деятельности), группам видов расходов классификации расходов  бюджета  на плановый период 2024-2025 годов</w:t>
                  </w: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517"/>
              </w:trPr>
              <w:tc>
                <w:tcPr>
                  <w:tcW w:w="856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517"/>
              </w:trPr>
              <w:tc>
                <w:tcPr>
                  <w:tcW w:w="856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585"/>
              </w:trPr>
              <w:tc>
                <w:tcPr>
                  <w:tcW w:w="856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7A3A" w:rsidRPr="00A17A3A" w:rsidTr="00A17A3A">
              <w:trPr>
                <w:gridAfter w:val="5"/>
                <w:wAfter w:w="2249" w:type="dxa"/>
                <w:trHeight w:val="517"/>
              </w:trPr>
              <w:tc>
                <w:tcPr>
                  <w:tcW w:w="856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348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7A3A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7A3A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(рублей)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38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Сумма на 2024 год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Сумма на 2025 год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64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312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lang w:eastAsia="ru-RU"/>
                    </w:rPr>
                    <w:t>2805236,00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lang w:eastAsia="ru-RU"/>
                    </w:rPr>
                    <w:t>2773759,00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38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Муниципальная программа "Социальная поддержка граждан в муниципальном образовании "Рыбино-Будский сельсовет" Обоянского района Курской области" на 2023-2025 годы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02 0 00 00000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20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"Рыбино-Будский сельсовет" Обоянского района Курской области" на 2023-2025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02  2 00 00000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104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02  2 01 00000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Выплата пенсий за выслугу лет и доплат к пенсиям муниципальных служащих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 2 01 С1445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552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 2 01 С1445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747 130,00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656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 «Энергосбережение и повышение энергетической эффективности в муниципальном образовании "Рыбино-Будский сельсовет" Обоянского района Курской области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484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Подпрограмма «Энергосбережение в муниципальном образовании "Рыбино-Будский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"Рыбино-Будский сельсовет" Обоянского района Курской области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деятельности мероприятий в области энергосбережения"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76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38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Муниципальная программа "Благоустройство территории  муниципального образования "Рыбино-Будский сельсовет" Обоянского района  Курской области на 2023-2025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932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Подпрограмма "Благоустройство территории муниципального образования "Рыбино-Будский сельсовет" муниципальной программы "Благоустройство территории  муниципального образования "Рыбино-Будский сельсовет" Обоянского района  Курской области на 2023-2025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мероприятий в области коммунального хозяйства и благоустройства"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76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Мероприятия по благоустройству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01 С1433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 3 01 С1433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358 000,00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656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      </w:r>
                  <w:proofErr w:type="spellStart"/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Рыбино-Будском</w:t>
                  </w:r>
                  <w:proofErr w:type="spellEnd"/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сельсовете на 2023-2025 годы»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20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</w:t>
                  </w:r>
                  <w:proofErr w:type="spellStart"/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Рыбино-Будском</w:t>
                  </w:r>
                  <w:proofErr w:type="spellEnd"/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сельсовете на 2023-2025 годы»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6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38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01 С1406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08 3 01 С1406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38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Муниципальная программа "Развитие муниципальной службы на территории МО "Рыбино-Будский </w:t>
                  </w:r>
                  <w:proofErr w:type="spellStart"/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сельсовет"Обоянского</w:t>
                  </w:r>
                  <w:proofErr w:type="spellEnd"/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района Курской области на 2023-2025 годы.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932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Подпрограмма "Реализация мероприятий, направленных на развитие муниципальной службы" муниципальной </w:t>
                  </w:r>
                  <w:proofErr w:type="gramStart"/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программы  "</w:t>
                  </w:r>
                  <w:proofErr w:type="gramEnd"/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Развитие муниципальной службы на территории МО "Рыбино-Будский </w:t>
                  </w:r>
                  <w:proofErr w:type="spellStart"/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сельсовет"Обоянского</w:t>
                  </w:r>
                  <w:proofErr w:type="spellEnd"/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 района Курской области на 2023-2025 годы.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Основное мероприятие "Обеспечение мероприятий направленных на развитие муниципальной службы"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552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Мероприятия, направленные на развитие муниципальной службы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01 С1437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 1 01 С1437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38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</w:t>
                  </w: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br/>
                    <w:t>"Профилактика правонарушений в муниципальном образовании "Рыбино-Будский сельсовет" Обоянского района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2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Подпрограмма «Обеспечение правопорядка на территории Рыбино-Будского сельсовета Обоянского района Курской области"</w:t>
                  </w: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br/>
                    <w:t>муниципальной программы</w:t>
                  </w: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br/>
                    <w:t>Профилактика правонарушений в муниципальном образовании "Рыбино-Будский сельсовет" Обоянского района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1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мероприятий по профилактике правонарушений на территории муниципального образования 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Реализация мероприятий направленных на обеспечение правопорядка на территории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01 С1435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122 01 С1435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20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569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</w:t>
                  </w: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объектах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"Обеспечение мер пожарной безопасности в границах населенных пунктов сельских поселений»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13 1 01 00000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Обеспечение первичных мер пожарной безопасности в границах населенных пунктов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 1 01 С1415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13 1 01 С1415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62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Муниципальная программа "Развитие малого и среднего предпринимательства на территории Рыбино-Будского сельсовета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65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Подпрограмма "Содействие развитию малого и среднего предпринимательства на территории муниципального образования "Рыбино-Будский сельсовет" </w:t>
                  </w:r>
                  <w:proofErr w:type="spellStart"/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Обоянскго</w:t>
                  </w:r>
                  <w:proofErr w:type="spellEnd"/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 xml:space="preserve"> района муниципальной программы "Развитие малого и среднего предпринимательства на территории Рыбино-Будского сельсовета на 2023-2025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1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Обеспечение условий для развития малого и среднего предпринимательства на территории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01 С1405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 1 01 С1405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1 000,00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70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675"/>
              </w:trPr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42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86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243 287,00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552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915"/>
              </w:trPr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Обеспечение деятельности Администрации Рыбино-Будского сельсовета Обоянского района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00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96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279 977,00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562 001,00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745 925,00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750"/>
              </w:trPr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Выполнение других обязательств органа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562 001,00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745 925,00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33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562 001,00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745 925,00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945"/>
              </w:trPr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523 501,00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707 425,00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60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38 500,00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38 500,00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104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Иные межбюджетные трансферты на осуществление переданных полномочий в сфере внешнего муниципального финансового контроля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77 2 00 П1484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67 200,00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67 200,00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76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П1484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67 200,00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67 200,00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76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Иные  межбюджетные</w:t>
                  </w:r>
                  <w:proofErr w:type="gramEnd"/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77 2 00 П1491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114 332,00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76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П1491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114 332,00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828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117 305,00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121 540,00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656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117 305,00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121 540,00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157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Расходы на обеспечение деятельности (оказание услуг) муниципальных казенных учреждений не вошедшие в программные мероприятия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170 804,00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286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 межбюджетные</w:t>
                  </w:r>
                  <w:proofErr w:type="gramEnd"/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 1 00 П1491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170 804,00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 1 00 П1491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170 804,00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A17A3A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A17A3A" w:rsidRPr="00A17A3A" w:rsidTr="00A17A3A">
              <w:trPr>
                <w:gridAfter w:val="3"/>
                <w:wAfter w:w="1061" w:type="dxa"/>
                <w:trHeight w:val="31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A17A3A">
                    <w:rPr>
                      <w:b/>
                      <w:bCs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A17A3A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A17A3A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A17A3A">
                    <w:rPr>
                      <w:b/>
                      <w:bCs/>
                      <w:lang w:eastAsia="ru-RU"/>
                    </w:rPr>
                    <w:t>67200,00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3A" w:rsidRPr="00A17A3A" w:rsidRDefault="00A17A3A" w:rsidP="00A17A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A17A3A">
                    <w:rPr>
                      <w:b/>
                      <w:bCs/>
                      <w:lang w:eastAsia="ru-RU"/>
                    </w:rPr>
                    <w:t>132700,00</w:t>
                  </w:r>
                </w:p>
              </w:tc>
            </w:tr>
          </w:tbl>
          <w:p w:rsidR="00671144" w:rsidRPr="00671144" w:rsidRDefault="00671144" w:rsidP="00671144">
            <w:pPr>
              <w:suppressAutoHyphens w:val="0"/>
              <w:rPr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44" w:rsidRPr="00671144" w:rsidRDefault="00671144" w:rsidP="0067114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7114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"О бюджете Рыбино-Будского сельсовета Обоянского района на 2023 год и на плановый период 2024 -2025 годов"</w:t>
            </w:r>
          </w:p>
        </w:tc>
      </w:tr>
    </w:tbl>
    <w:p w:rsidR="00671144" w:rsidRDefault="00671144"/>
    <w:sectPr w:rsidR="00671144" w:rsidSect="00A1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B0" w:rsidRDefault="002A7CB0" w:rsidP="00251A06">
      <w:r>
        <w:separator/>
      </w:r>
    </w:p>
  </w:endnote>
  <w:endnote w:type="continuationSeparator" w:id="0">
    <w:p w:rsidR="002A7CB0" w:rsidRDefault="002A7CB0" w:rsidP="0025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B0" w:rsidRDefault="002A7CB0" w:rsidP="00251A06">
      <w:r>
        <w:separator/>
      </w:r>
    </w:p>
  </w:footnote>
  <w:footnote w:type="continuationSeparator" w:id="0">
    <w:p w:rsidR="002A7CB0" w:rsidRDefault="002A7CB0" w:rsidP="0025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3A7A"/>
    <w:multiLevelType w:val="hybridMultilevel"/>
    <w:tmpl w:val="CA70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A6"/>
    <w:rsid w:val="00251A06"/>
    <w:rsid w:val="00251B19"/>
    <w:rsid w:val="002724A6"/>
    <w:rsid w:val="002A7941"/>
    <w:rsid w:val="002A7CB0"/>
    <w:rsid w:val="00421CCB"/>
    <w:rsid w:val="0044287F"/>
    <w:rsid w:val="00670617"/>
    <w:rsid w:val="00671144"/>
    <w:rsid w:val="00734200"/>
    <w:rsid w:val="007B26BE"/>
    <w:rsid w:val="008256C6"/>
    <w:rsid w:val="00881891"/>
    <w:rsid w:val="008B35E6"/>
    <w:rsid w:val="009174B0"/>
    <w:rsid w:val="009717DB"/>
    <w:rsid w:val="00A143C2"/>
    <w:rsid w:val="00A17A3A"/>
    <w:rsid w:val="00A7701F"/>
    <w:rsid w:val="00A816B3"/>
    <w:rsid w:val="00AD7A95"/>
    <w:rsid w:val="00AE3098"/>
    <w:rsid w:val="00C63DC1"/>
    <w:rsid w:val="00DA7E10"/>
    <w:rsid w:val="00DB2EE8"/>
    <w:rsid w:val="00DC008E"/>
    <w:rsid w:val="00E343DB"/>
    <w:rsid w:val="00E9322B"/>
    <w:rsid w:val="00F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1BE"/>
  <w15:docId w15:val="{5B199B87-80B6-49F0-BB27-E08B7F5E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1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1A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1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1A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13014</Words>
  <Characters>74183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2023-12-22T12:58:00Z</dcterms:created>
  <dcterms:modified xsi:type="dcterms:W3CDTF">2023-12-22T12:58:00Z</dcterms:modified>
</cp:coreProperties>
</file>